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DA" w:rsidRPr="003F2B42" w:rsidRDefault="00C932DA" w:rsidP="00C932DA">
      <w:pPr>
        <w:rPr>
          <w:sz w:val="24"/>
        </w:rPr>
      </w:pPr>
      <w:r w:rsidRPr="003F2B42">
        <w:rPr>
          <w:rFonts w:hint="eastAsia"/>
          <w:sz w:val="24"/>
        </w:rPr>
        <w:t>様式第１号（第４条第１項関係）</w:t>
      </w:r>
    </w:p>
    <w:p w:rsidR="00C932DA" w:rsidRPr="003F2B42" w:rsidRDefault="00C932DA" w:rsidP="00C932DA">
      <w:pPr>
        <w:rPr>
          <w:sz w:val="22"/>
        </w:rPr>
      </w:pPr>
    </w:p>
    <w:p w:rsidR="00C932DA" w:rsidRPr="003F2B42" w:rsidRDefault="00C932DA" w:rsidP="00C932DA">
      <w:pPr>
        <w:jc w:val="center"/>
        <w:rPr>
          <w:sz w:val="28"/>
        </w:rPr>
      </w:pPr>
      <w:r w:rsidRPr="003F2B42">
        <w:rPr>
          <w:rFonts w:hint="eastAsia"/>
          <w:sz w:val="28"/>
        </w:rPr>
        <w:t>草津ブランド認証申請書</w:t>
      </w:r>
    </w:p>
    <w:p w:rsidR="00C932DA" w:rsidRPr="003F2B42" w:rsidRDefault="00C932DA" w:rsidP="00C932DA">
      <w:pPr>
        <w:rPr>
          <w:sz w:val="22"/>
        </w:rPr>
      </w:pPr>
    </w:p>
    <w:p w:rsidR="00C932DA" w:rsidRPr="003F2B42" w:rsidRDefault="00C932DA" w:rsidP="00C932DA">
      <w:pPr>
        <w:jc w:val="right"/>
        <w:rPr>
          <w:sz w:val="24"/>
        </w:rPr>
      </w:pPr>
      <w:r w:rsidRPr="003F2B42">
        <w:rPr>
          <w:rFonts w:hint="eastAsia"/>
          <w:sz w:val="24"/>
        </w:rPr>
        <w:t>年　　月　　日</w:t>
      </w:r>
    </w:p>
    <w:p w:rsidR="00C932DA" w:rsidRPr="003F2B42" w:rsidRDefault="00C932DA" w:rsidP="00C932DA">
      <w:pPr>
        <w:rPr>
          <w:sz w:val="24"/>
        </w:rPr>
      </w:pPr>
    </w:p>
    <w:p w:rsidR="00C932DA" w:rsidRPr="003F2B42" w:rsidRDefault="00C932DA" w:rsidP="00C932DA">
      <w:pPr>
        <w:rPr>
          <w:sz w:val="24"/>
        </w:rPr>
      </w:pPr>
      <w:r w:rsidRPr="003F2B42">
        <w:rPr>
          <w:rFonts w:hint="eastAsia"/>
          <w:sz w:val="24"/>
        </w:rPr>
        <w:t>草津ブランド推進協議会会長　あて</w:t>
      </w:r>
    </w:p>
    <w:p w:rsidR="00C932DA" w:rsidRPr="003F2B42" w:rsidRDefault="00C932DA" w:rsidP="00C932DA">
      <w:pPr>
        <w:rPr>
          <w:sz w:val="24"/>
        </w:rPr>
      </w:pPr>
    </w:p>
    <w:p w:rsidR="00C932DA" w:rsidRPr="003F2B42" w:rsidRDefault="00C932DA" w:rsidP="00C932DA">
      <w:pPr>
        <w:ind w:leftChars="1890" w:left="3969"/>
        <w:rPr>
          <w:sz w:val="24"/>
        </w:rPr>
      </w:pPr>
      <w:r w:rsidRPr="003F2B42">
        <w:rPr>
          <w:rFonts w:hint="eastAsia"/>
          <w:sz w:val="24"/>
        </w:rPr>
        <w:t>申請者</w:t>
      </w:r>
    </w:p>
    <w:p w:rsidR="00C932DA" w:rsidRPr="003F2B42" w:rsidRDefault="00C932DA" w:rsidP="00C932DA">
      <w:pPr>
        <w:spacing w:line="540" w:lineRule="exact"/>
        <w:ind w:leftChars="1890" w:left="3969"/>
        <w:rPr>
          <w:sz w:val="24"/>
        </w:rPr>
      </w:pPr>
      <w:r w:rsidRPr="003F2B42">
        <w:rPr>
          <w:rFonts w:hint="eastAsia"/>
          <w:sz w:val="24"/>
        </w:rPr>
        <w:t>（住所／所在地）</w:t>
      </w:r>
    </w:p>
    <w:p w:rsidR="00C932DA" w:rsidRPr="003F2B42" w:rsidRDefault="00C932DA" w:rsidP="00C932DA">
      <w:pPr>
        <w:spacing w:line="540" w:lineRule="exact"/>
        <w:ind w:leftChars="1890" w:left="3969"/>
        <w:rPr>
          <w:sz w:val="24"/>
        </w:rPr>
      </w:pPr>
    </w:p>
    <w:p w:rsidR="00C932DA" w:rsidRPr="003F2B42" w:rsidRDefault="00C932DA" w:rsidP="00C932DA">
      <w:pPr>
        <w:spacing w:line="540" w:lineRule="exact"/>
        <w:ind w:leftChars="1890" w:left="3969"/>
        <w:rPr>
          <w:sz w:val="24"/>
        </w:rPr>
      </w:pPr>
      <w:r w:rsidRPr="003F2B42">
        <w:rPr>
          <w:rFonts w:hint="eastAsia"/>
          <w:sz w:val="24"/>
        </w:rPr>
        <w:t>（氏名／名称）</w:t>
      </w:r>
    </w:p>
    <w:p w:rsidR="00C932DA" w:rsidRPr="003F2B42" w:rsidRDefault="00C932DA" w:rsidP="00C932DA">
      <w:pPr>
        <w:spacing w:line="540" w:lineRule="exact"/>
        <w:ind w:leftChars="1890" w:left="3969"/>
        <w:rPr>
          <w:sz w:val="24"/>
        </w:rPr>
      </w:pPr>
    </w:p>
    <w:p w:rsidR="00C932DA" w:rsidRPr="003F2B42" w:rsidRDefault="00C932DA" w:rsidP="00C932DA">
      <w:pPr>
        <w:spacing w:line="540" w:lineRule="exact"/>
        <w:ind w:leftChars="1890" w:left="3969"/>
        <w:rPr>
          <w:sz w:val="24"/>
        </w:rPr>
      </w:pPr>
      <w:r w:rsidRPr="003F2B42">
        <w:rPr>
          <w:rFonts w:hint="eastAsia"/>
          <w:sz w:val="24"/>
        </w:rPr>
        <w:t>（代表者）</w:t>
      </w:r>
    </w:p>
    <w:p w:rsidR="00C932DA" w:rsidRPr="003F2B42" w:rsidRDefault="00C932DA" w:rsidP="00C932DA">
      <w:pPr>
        <w:spacing w:line="540" w:lineRule="exact"/>
        <w:ind w:leftChars="1890" w:left="3969"/>
        <w:rPr>
          <w:sz w:val="24"/>
        </w:rPr>
      </w:pPr>
    </w:p>
    <w:p w:rsidR="00C932DA" w:rsidRPr="003F2B42" w:rsidRDefault="00C932DA" w:rsidP="00C932DA">
      <w:pPr>
        <w:rPr>
          <w:sz w:val="24"/>
        </w:rPr>
      </w:pPr>
    </w:p>
    <w:p w:rsidR="00C932DA" w:rsidRPr="003F2B42" w:rsidRDefault="00C932DA" w:rsidP="00C932DA">
      <w:pPr>
        <w:rPr>
          <w:sz w:val="24"/>
        </w:rPr>
      </w:pPr>
      <w:r w:rsidRPr="003F2B42">
        <w:rPr>
          <w:rFonts w:hint="eastAsia"/>
          <w:sz w:val="24"/>
        </w:rPr>
        <w:t xml:space="preserve">　草津ブランド認証要領第４条の規定に基づき、草津ブランドの認証を受けたいので、関係書類を添えて申請します。</w:t>
      </w:r>
    </w:p>
    <w:p w:rsidR="00C932DA" w:rsidRPr="003F2B42" w:rsidRDefault="00C932DA" w:rsidP="00C932DA">
      <w:pPr>
        <w:widowControl/>
        <w:jc w:val="left"/>
        <w:rPr>
          <w:sz w:val="24"/>
        </w:rPr>
      </w:pPr>
    </w:p>
    <w:p w:rsidR="00C932DA" w:rsidRPr="003F2B42" w:rsidRDefault="00C932DA" w:rsidP="00C932DA">
      <w:pPr>
        <w:widowControl/>
        <w:jc w:val="left"/>
        <w:rPr>
          <w:sz w:val="24"/>
        </w:rPr>
      </w:pPr>
    </w:p>
    <w:p w:rsidR="00C932DA" w:rsidRPr="003F2B42" w:rsidRDefault="00C932DA" w:rsidP="00C932DA">
      <w:pPr>
        <w:widowControl/>
        <w:jc w:val="left"/>
        <w:rPr>
          <w:sz w:val="24"/>
        </w:rPr>
      </w:pPr>
    </w:p>
    <w:p w:rsidR="00C932DA" w:rsidRPr="003F2B42" w:rsidRDefault="00C932DA" w:rsidP="00C932DA">
      <w:pPr>
        <w:ind w:firstLineChars="100" w:firstLine="240"/>
        <w:rPr>
          <w:sz w:val="24"/>
        </w:rPr>
      </w:pPr>
      <w:r w:rsidRPr="003F2B42">
        <w:rPr>
          <w:rFonts w:hint="eastAsia"/>
          <w:sz w:val="24"/>
        </w:rPr>
        <w:t>関係書類</w:t>
      </w:r>
    </w:p>
    <w:p w:rsidR="00C932DA" w:rsidRPr="003F2B42" w:rsidRDefault="00C932DA" w:rsidP="00C932DA">
      <w:pPr>
        <w:ind w:firstLineChars="100" w:firstLine="240"/>
        <w:rPr>
          <w:sz w:val="24"/>
        </w:rPr>
      </w:pPr>
      <w:r w:rsidRPr="003F2B42">
        <w:rPr>
          <w:rFonts w:hint="eastAsia"/>
          <w:sz w:val="24"/>
        </w:rPr>
        <w:t xml:space="preserve">　・草津ブランド認証申請調書（様式第２号）</w:t>
      </w:r>
    </w:p>
    <w:p w:rsidR="00C932DA" w:rsidRPr="003F2B42" w:rsidRDefault="00C932DA" w:rsidP="00C932DA">
      <w:pPr>
        <w:ind w:firstLineChars="200" w:firstLine="480"/>
        <w:rPr>
          <w:sz w:val="24"/>
        </w:rPr>
      </w:pPr>
      <w:r w:rsidRPr="003F2B42">
        <w:rPr>
          <w:rFonts w:hint="eastAsia"/>
          <w:sz w:val="24"/>
        </w:rPr>
        <w:t>・定款、規約、構成員名簿等（法人その他の団体の場合）</w:t>
      </w:r>
    </w:p>
    <w:p w:rsidR="00C932DA" w:rsidRPr="003F2B42" w:rsidRDefault="00C932DA" w:rsidP="00C932DA">
      <w:pPr>
        <w:ind w:firstLineChars="100" w:firstLine="240"/>
        <w:rPr>
          <w:sz w:val="24"/>
        </w:rPr>
      </w:pPr>
      <w:r w:rsidRPr="003F2B42">
        <w:rPr>
          <w:rFonts w:hint="eastAsia"/>
          <w:sz w:val="24"/>
        </w:rPr>
        <w:t xml:space="preserve">　・登記事項証明書または登記簿謄本の写し（法人の場合）</w:t>
      </w:r>
    </w:p>
    <w:p w:rsidR="00C932DA" w:rsidRPr="003F2B42" w:rsidRDefault="00C932DA" w:rsidP="00C932DA">
      <w:pPr>
        <w:widowControl/>
        <w:jc w:val="left"/>
        <w:rPr>
          <w:sz w:val="24"/>
        </w:rPr>
      </w:pPr>
      <w:bookmarkStart w:id="0" w:name="_GoBack"/>
      <w:bookmarkEnd w:id="0"/>
    </w:p>
    <w:sectPr w:rsidR="00C932DA" w:rsidRPr="003F2B42" w:rsidSect="00F214B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B0" w:rsidRDefault="00F214B0" w:rsidP="00F214B0">
      <w:r>
        <w:separator/>
      </w:r>
    </w:p>
  </w:endnote>
  <w:endnote w:type="continuationSeparator" w:id="0">
    <w:p w:rsidR="00F214B0" w:rsidRDefault="00F214B0" w:rsidP="00F2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B0" w:rsidRDefault="00F214B0" w:rsidP="00F214B0">
      <w:r>
        <w:separator/>
      </w:r>
    </w:p>
  </w:footnote>
  <w:footnote w:type="continuationSeparator" w:id="0">
    <w:p w:rsidR="00F214B0" w:rsidRDefault="00F214B0" w:rsidP="00F21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B2"/>
    <w:rsid w:val="000101B8"/>
    <w:rsid w:val="00020957"/>
    <w:rsid w:val="00037899"/>
    <w:rsid w:val="00044B25"/>
    <w:rsid w:val="000516DA"/>
    <w:rsid w:val="00087603"/>
    <w:rsid w:val="0014632F"/>
    <w:rsid w:val="00154903"/>
    <w:rsid w:val="001C29F8"/>
    <w:rsid w:val="001F21E7"/>
    <w:rsid w:val="001F476A"/>
    <w:rsid w:val="001F5E8A"/>
    <w:rsid w:val="00204CB4"/>
    <w:rsid w:val="00232FB4"/>
    <w:rsid w:val="0026160E"/>
    <w:rsid w:val="002629E6"/>
    <w:rsid w:val="00266FB7"/>
    <w:rsid w:val="002A181B"/>
    <w:rsid w:val="002D7283"/>
    <w:rsid w:val="002F205C"/>
    <w:rsid w:val="003029D5"/>
    <w:rsid w:val="003342D0"/>
    <w:rsid w:val="0034567E"/>
    <w:rsid w:val="00395BA0"/>
    <w:rsid w:val="003C039B"/>
    <w:rsid w:val="003F2B42"/>
    <w:rsid w:val="003F7672"/>
    <w:rsid w:val="004711D7"/>
    <w:rsid w:val="00514FA5"/>
    <w:rsid w:val="00530650"/>
    <w:rsid w:val="005758E1"/>
    <w:rsid w:val="005A4163"/>
    <w:rsid w:val="005B659F"/>
    <w:rsid w:val="005C33FB"/>
    <w:rsid w:val="006116E7"/>
    <w:rsid w:val="00650BAA"/>
    <w:rsid w:val="00655FF2"/>
    <w:rsid w:val="00687A3F"/>
    <w:rsid w:val="006A7790"/>
    <w:rsid w:val="006C0C85"/>
    <w:rsid w:val="006F3617"/>
    <w:rsid w:val="007375BE"/>
    <w:rsid w:val="00744EED"/>
    <w:rsid w:val="00760656"/>
    <w:rsid w:val="00772D7E"/>
    <w:rsid w:val="007B6510"/>
    <w:rsid w:val="008144F9"/>
    <w:rsid w:val="0087170E"/>
    <w:rsid w:val="0088540B"/>
    <w:rsid w:val="008A6541"/>
    <w:rsid w:val="008B04E2"/>
    <w:rsid w:val="00987313"/>
    <w:rsid w:val="009A182A"/>
    <w:rsid w:val="00A16089"/>
    <w:rsid w:val="00A94D1B"/>
    <w:rsid w:val="00AD4ED1"/>
    <w:rsid w:val="00AE2BCE"/>
    <w:rsid w:val="00AF4887"/>
    <w:rsid w:val="00B01DC5"/>
    <w:rsid w:val="00B11FDD"/>
    <w:rsid w:val="00B17F93"/>
    <w:rsid w:val="00B25B59"/>
    <w:rsid w:val="00B9425F"/>
    <w:rsid w:val="00BF5863"/>
    <w:rsid w:val="00C00196"/>
    <w:rsid w:val="00C01440"/>
    <w:rsid w:val="00C0590D"/>
    <w:rsid w:val="00C37988"/>
    <w:rsid w:val="00C932DA"/>
    <w:rsid w:val="00CA1353"/>
    <w:rsid w:val="00CA35EB"/>
    <w:rsid w:val="00D0034C"/>
    <w:rsid w:val="00D92779"/>
    <w:rsid w:val="00D92B7F"/>
    <w:rsid w:val="00E007B8"/>
    <w:rsid w:val="00EC45D6"/>
    <w:rsid w:val="00EC6CDF"/>
    <w:rsid w:val="00EF5BCB"/>
    <w:rsid w:val="00F214B0"/>
    <w:rsid w:val="00F3329F"/>
    <w:rsid w:val="00F531ED"/>
    <w:rsid w:val="00FA15B2"/>
    <w:rsid w:val="00FB53EB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C3BD2"/>
  <w15:chartTrackingRefBased/>
  <w15:docId w15:val="{8580A8C2-EB91-4E29-A50F-01AE5A4D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4B0"/>
  </w:style>
  <w:style w:type="paragraph" w:styleId="a5">
    <w:name w:val="footer"/>
    <w:basedOn w:val="a"/>
    <w:link w:val="a6"/>
    <w:uiPriority w:val="99"/>
    <w:unhideWhenUsed/>
    <w:rsid w:val="00F21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4B0"/>
  </w:style>
  <w:style w:type="paragraph" w:styleId="a7">
    <w:name w:val="Balloon Text"/>
    <w:basedOn w:val="a"/>
    <w:link w:val="a8"/>
    <w:uiPriority w:val="99"/>
    <w:semiHidden/>
    <w:unhideWhenUsed/>
    <w:rsid w:val="00AF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8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9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932D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C932DA"/>
    <w:rPr>
      <w:sz w:val="24"/>
    </w:rPr>
  </w:style>
  <w:style w:type="paragraph" w:styleId="ac">
    <w:name w:val="Closing"/>
    <w:basedOn w:val="a"/>
    <w:link w:val="ad"/>
    <w:uiPriority w:val="99"/>
    <w:unhideWhenUsed/>
    <w:rsid w:val="00C932D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C932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下川 真季</dc:creator>
  <cp:keywords/>
  <dc:description/>
  <cp:lastModifiedBy>矢野 友季子</cp:lastModifiedBy>
  <cp:revision>63</cp:revision>
  <cp:lastPrinted>2019-07-18T06:45:00Z</cp:lastPrinted>
  <dcterms:created xsi:type="dcterms:W3CDTF">2018-11-30T04:53:00Z</dcterms:created>
  <dcterms:modified xsi:type="dcterms:W3CDTF">2020-08-25T02:55:00Z</dcterms:modified>
</cp:coreProperties>
</file>