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D2" w:rsidRPr="00B430D2" w:rsidRDefault="00B430D2" w:rsidP="00B430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様式第１号（第４条第１項関係）</w:t>
      </w:r>
    </w:p>
    <w:p w:rsidR="00B430D2" w:rsidRPr="00B430D2" w:rsidRDefault="00B430D2" w:rsidP="00B430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0A2294" w:rsidP="00B430D2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草津市女性</w:t>
      </w:r>
      <w:r w:rsidR="00B430D2" w:rsidRPr="00B430D2">
        <w:rPr>
          <w:rFonts w:ascii="ＭＳ 明朝" w:eastAsia="ＭＳ 明朝" w:hAnsi="ＭＳ 明朝" w:cs="ＭＳ Ｐゴシック" w:hint="eastAsia"/>
          <w:kern w:val="0"/>
          <w:sz w:val="22"/>
        </w:rPr>
        <w:t>チャレンジ支援助成金交付申請書</w:t>
      </w:r>
    </w:p>
    <w:p w:rsidR="00B430D2" w:rsidRPr="00B430D2" w:rsidRDefault="00B430D2" w:rsidP="00B430D2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2644DF" w:rsidRPr="00B430D2" w:rsidRDefault="002644DF" w:rsidP="002644DF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草津市長　宛</w:t>
      </w:r>
    </w:p>
    <w:p w:rsidR="00B430D2" w:rsidRPr="00B430D2" w:rsidRDefault="00B430D2" w:rsidP="00B430D2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ind w:firstLineChars="1950" w:firstLine="4290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申請者　住所</w:t>
      </w:r>
    </w:p>
    <w:p w:rsidR="00B430D2" w:rsidRPr="00B430D2" w:rsidRDefault="00B430D2" w:rsidP="00B430D2">
      <w:pPr>
        <w:ind w:firstLineChars="2350" w:firstLine="517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氏名</w:t>
      </w:r>
      <w:r w:rsidRPr="00B430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</w:t>
      </w:r>
      <w:r w:rsidRPr="00B430D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 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㊞</w:t>
      </w:r>
    </w:p>
    <w:p w:rsidR="00B430D2" w:rsidRPr="00B430D2" w:rsidRDefault="00B430D2" w:rsidP="00B430D2">
      <w:pPr>
        <w:ind w:firstLineChars="300" w:firstLine="660"/>
        <w:rPr>
          <w:rFonts w:ascii="Century" w:eastAsia="ＭＳ 明朝" w:hAnsi="Century"/>
          <w:sz w:val="22"/>
        </w:rPr>
      </w:pPr>
    </w:p>
    <w:p w:rsidR="00B430D2" w:rsidRPr="00B430D2" w:rsidRDefault="00815801" w:rsidP="00815801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</w:t>
      </w:r>
      <w:r w:rsidR="00B430D2" w:rsidRPr="00B430D2">
        <w:rPr>
          <w:rFonts w:ascii="Century" w:eastAsia="ＭＳ 明朝" w:hAnsi="Century" w:hint="eastAsia"/>
          <w:sz w:val="22"/>
        </w:rPr>
        <w:t>年度草津市</w:t>
      </w:r>
      <w:r w:rsidR="000A2294">
        <w:rPr>
          <w:rFonts w:ascii="ＭＳ 明朝" w:eastAsia="ＭＳ 明朝" w:hAnsi="ＭＳ 明朝" w:cs="ＭＳ Ｐゴシック" w:hint="eastAsia"/>
          <w:kern w:val="0"/>
          <w:sz w:val="22"/>
        </w:rPr>
        <w:t>女性チャレンジ支援助成金の交付を受けたいので、草津市女性</w:t>
      </w:r>
      <w:r w:rsidR="00B430D2" w:rsidRPr="00B430D2">
        <w:rPr>
          <w:rFonts w:ascii="ＭＳ 明朝" w:eastAsia="ＭＳ 明朝" w:hAnsi="ＭＳ 明朝" w:cs="ＭＳ Ｐゴシック" w:hint="eastAsia"/>
          <w:kern w:val="0"/>
          <w:sz w:val="22"/>
        </w:rPr>
        <w:t>チャレンジ支援助成金交付</w:t>
      </w:r>
      <w:r w:rsidR="00B430D2" w:rsidRPr="00B430D2">
        <w:rPr>
          <w:rFonts w:ascii="Century" w:eastAsia="ＭＳ 明朝" w:hAnsi="Century" w:hint="eastAsia"/>
          <w:sz w:val="22"/>
        </w:rPr>
        <w:t>要綱第４条第１項の規定により、関係書類を添えて、下記のとおり申請します。</w:t>
      </w:r>
    </w:p>
    <w:p w:rsidR="00B430D2" w:rsidRPr="00B430D2" w:rsidRDefault="00B430D2" w:rsidP="00B430D2">
      <w:pPr>
        <w:ind w:firstLineChars="300" w:firstLine="660"/>
        <w:rPr>
          <w:rFonts w:ascii="Century" w:eastAsia="ＭＳ 明朝" w:hAnsi="Century"/>
          <w:sz w:val="22"/>
        </w:rPr>
      </w:pPr>
    </w:p>
    <w:p w:rsidR="00B430D2" w:rsidRPr="00B430D2" w:rsidRDefault="00B430D2" w:rsidP="00B430D2">
      <w:pPr>
        <w:jc w:val="center"/>
        <w:rPr>
          <w:rFonts w:ascii="Century" w:eastAsia="ＭＳ 明朝" w:hAnsi="Century"/>
          <w:sz w:val="22"/>
        </w:rPr>
      </w:pPr>
      <w:r w:rsidRPr="00B430D2">
        <w:rPr>
          <w:rFonts w:ascii="Century" w:eastAsia="ＭＳ 明朝" w:hAnsi="Century" w:hint="eastAsia"/>
          <w:sz w:val="22"/>
        </w:rPr>
        <w:t>記</w:t>
      </w:r>
    </w:p>
    <w:p w:rsidR="00B430D2" w:rsidRPr="00B430D2" w:rsidRDefault="00B430D2" w:rsidP="00B430D2">
      <w:pPr>
        <w:rPr>
          <w:rFonts w:ascii="Century" w:eastAsia="ＭＳ 明朝" w:hAnsi="Century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193"/>
      </w:tblGrid>
      <w:tr w:rsidR="00B430D2" w:rsidRPr="00B430D2" w:rsidTr="00C14CF2">
        <w:trPr>
          <w:trHeight w:val="539"/>
          <w:jc w:val="center"/>
        </w:trPr>
        <w:tc>
          <w:tcPr>
            <w:tcW w:w="275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１　</w:t>
            </w:r>
            <w:r w:rsidRPr="00B430D2">
              <w:rPr>
                <w:rFonts w:ascii="ＭＳ 明朝" w:eastAsia="ＭＳ 明朝" w:hAnsi="ＭＳ 明朝" w:cs="ＭＳ Ｐゴシック" w:hint="eastAsia"/>
                <w:spacing w:val="44"/>
                <w:kern w:val="0"/>
                <w:sz w:val="22"/>
                <w:fitText w:val="2070" w:id="-2081100288"/>
              </w:rPr>
              <w:t>助成対象事業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8"/>
              </w:rPr>
              <w:t>名</w:t>
            </w:r>
          </w:p>
        </w:tc>
        <w:tc>
          <w:tcPr>
            <w:tcW w:w="5193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46"/>
          <w:jc w:val="center"/>
        </w:trPr>
        <w:tc>
          <w:tcPr>
            <w:tcW w:w="275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２　</w:t>
            </w:r>
            <w:r w:rsidRPr="00B430D2">
              <w:rPr>
                <w:rFonts w:ascii="ＭＳ 明朝" w:eastAsia="ＭＳ 明朝" w:hAnsi="ＭＳ 明朝" w:cs="ＭＳ Ｐゴシック" w:hint="eastAsia"/>
                <w:spacing w:val="75"/>
                <w:kern w:val="0"/>
                <w:sz w:val="22"/>
                <w:fitText w:val="2070" w:id="-2081100287"/>
              </w:rPr>
              <w:t>助成対象経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2070" w:id="-2081100287"/>
              </w:rPr>
              <w:t>費</w:t>
            </w:r>
          </w:p>
        </w:tc>
        <w:tc>
          <w:tcPr>
            <w:tcW w:w="5193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　　　　　　　　円</w:t>
            </w:r>
          </w:p>
        </w:tc>
      </w:tr>
      <w:tr w:rsidR="00B430D2" w:rsidRPr="00B430D2" w:rsidTr="00C14CF2">
        <w:trPr>
          <w:trHeight w:val="472"/>
          <w:jc w:val="center"/>
        </w:trPr>
        <w:tc>
          <w:tcPr>
            <w:tcW w:w="275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３　</w:t>
            </w:r>
            <w:r w:rsidRPr="00B430D2">
              <w:rPr>
                <w:rFonts w:ascii="ＭＳ 明朝" w:eastAsia="ＭＳ 明朝" w:hAnsi="ＭＳ 明朝" w:cs="ＭＳ Ｐゴシック" w:hint="eastAsia"/>
                <w:spacing w:val="352"/>
                <w:kern w:val="0"/>
                <w:sz w:val="22"/>
                <w:fitText w:val="2070" w:id="-2081100286"/>
              </w:rPr>
              <w:t>申請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6"/>
              </w:rPr>
              <w:t>額</w:t>
            </w:r>
          </w:p>
        </w:tc>
        <w:tc>
          <w:tcPr>
            <w:tcW w:w="5193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　　　　　　　　円</w:t>
            </w:r>
          </w:p>
        </w:tc>
      </w:tr>
      <w:tr w:rsidR="00B430D2" w:rsidRPr="00B430D2" w:rsidTr="00C14CF2">
        <w:trPr>
          <w:trHeight w:val="527"/>
          <w:jc w:val="center"/>
        </w:trPr>
        <w:tc>
          <w:tcPr>
            <w:tcW w:w="275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４　</w:t>
            </w:r>
            <w:r w:rsidRPr="00B430D2">
              <w:rPr>
                <w:rFonts w:ascii="ＭＳ 明朝" w:eastAsia="ＭＳ 明朝" w:hAnsi="ＭＳ 明朝" w:cs="ＭＳ Ｐゴシック" w:hint="eastAsia"/>
                <w:spacing w:val="198"/>
                <w:kern w:val="0"/>
                <w:sz w:val="22"/>
                <w:fitText w:val="2070" w:id="-2081100285"/>
              </w:rPr>
              <w:t>対象期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5"/>
              </w:rPr>
              <w:t>間</w:t>
            </w:r>
          </w:p>
        </w:tc>
        <w:tc>
          <w:tcPr>
            <w:tcW w:w="5193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　～　　年　　月　　日</w:t>
            </w:r>
          </w:p>
        </w:tc>
      </w:tr>
    </w:tbl>
    <w:p w:rsidR="00B430D2" w:rsidRPr="00B430D2" w:rsidRDefault="00B430D2" w:rsidP="00B430D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添付書類</w:t>
      </w:r>
    </w:p>
    <w:p w:rsidR="00B430D2" w:rsidRPr="00B430D2" w:rsidRDefault="00B430D2" w:rsidP="00B430D2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(1)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事業計画書（別記様式第２号）</w:t>
      </w:r>
    </w:p>
    <w:p w:rsidR="00B430D2" w:rsidRPr="00B430D2" w:rsidRDefault="00B430D2" w:rsidP="00B430D2">
      <w:pPr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(2)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収支予算書（別記様式第３号）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 xml:space="preserve"> </w:t>
      </w:r>
    </w:p>
    <w:p w:rsidR="00B430D2" w:rsidRPr="00B430D2" w:rsidRDefault="00B430D2" w:rsidP="00B430D2">
      <w:pPr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</w:t>
      </w:r>
      <w:r w:rsidR="00E40487">
        <w:rPr>
          <w:rFonts w:ascii="ＭＳ 明朝" w:eastAsia="ＭＳ 明朝" w:hAnsi="ＭＳ 明朝" w:cs="ＭＳ Ｐゴシック"/>
          <w:kern w:val="0"/>
          <w:sz w:val="22"/>
        </w:rPr>
        <w:t>3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>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市税の納税証明書</w:t>
      </w:r>
    </w:p>
    <w:p w:rsidR="00B430D2" w:rsidRPr="00B430D2" w:rsidRDefault="00B430D2" w:rsidP="00B430D2">
      <w:pPr>
        <w:ind w:leftChars="129" w:left="812" w:hangingChars="246" w:hanging="54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</w:t>
      </w:r>
      <w:r w:rsidR="00E40487">
        <w:rPr>
          <w:rFonts w:ascii="ＭＳ 明朝" w:eastAsia="ＭＳ 明朝" w:hAnsi="ＭＳ 明朝" w:cs="ＭＳ Ｐゴシック"/>
          <w:kern w:val="0"/>
          <w:sz w:val="22"/>
        </w:rPr>
        <w:t>4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>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430D2">
        <w:rPr>
          <w:rFonts w:ascii="ＭＳ 明朝" w:eastAsia="ＭＳ 明朝" w:hAnsi="ＭＳ 明朝" w:hint="eastAsia"/>
          <w:color w:val="000000"/>
          <w:sz w:val="22"/>
        </w:rPr>
        <w:t>事業を行うために法令上必要とする許可、認可、登録等を受けていることを証する書類の写し</w:t>
      </w:r>
      <w:r w:rsidRPr="00B430D2">
        <w:rPr>
          <w:rFonts w:ascii="ＭＳ 明朝" w:eastAsia="ＭＳ 明朝" w:hAnsi="ＭＳ 明朝"/>
          <w:color w:val="000000"/>
          <w:sz w:val="22"/>
        </w:rPr>
        <w:t>(</w:t>
      </w:r>
      <w:r w:rsidRPr="00B430D2">
        <w:rPr>
          <w:rFonts w:ascii="ＭＳ 明朝" w:eastAsia="ＭＳ 明朝" w:hAnsi="ＭＳ 明朝" w:hint="eastAsia"/>
          <w:color w:val="000000"/>
          <w:sz w:val="22"/>
        </w:rPr>
        <w:t>許可、認可、登録等を必要とする場合に限る。</w:t>
      </w:r>
      <w:r w:rsidRPr="00B430D2">
        <w:rPr>
          <w:rFonts w:ascii="ＭＳ 明朝" w:eastAsia="ＭＳ 明朝" w:hAnsi="ＭＳ 明朝"/>
          <w:color w:val="000000"/>
          <w:sz w:val="22"/>
        </w:rPr>
        <w:t>)</w:t>
      </w:r>
    </w:p>
    <w:p w:rsidR="00B430D2" w:rsidRPr="00B430D2" w:rsidRDefault="00B430D2" w:rsidP="00B430D2">
      <w:pPr>
        <w:widowControl/>
        <w:shd w:val="clear" w:color="auto" w:fill="FFFFFF"/>
        <w:ind w:left="5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</w:t>
      </w:r>
      <w:r w:rsidR="00E40487">
        <w:rPr>
          <w:rFonts w:ascii="ＭＳ 明朝" w:eastAsia="ＭＳ 明朝" w:hAnsi="ＭＳ 明朝" w:cs="ＭＳ Ｐゴシック"/>
          <w:kern w:val="0"/>
          <w:sz w:val="22"/>
        </w:rPr>
        <w:t>5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>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430D2">
        <w:rPr>
          <w:rFonts w:ascii="Century" w:eastAsia="ＭＳ 明朝" w:hAnsi="Century" w:hint="eastAsia"/>
          <w:sz w:val="22"/>
        </w:rPr>
        <w:t>市主催の起業塾修了証の写し</w:t>
      </w:r>
    </w:p>
    <w:p w:rsidR="00B430D2" w:rsidRPr="00B430D2" w:rsidRDefault="00B430D2" w:rsidP="00B430D2">
      <w:pPr>
        <w:widowControl/>
        <w:shd w:val="clear" w:color="auto" w:fill="FFFFFF"/>
        <w:ind w:left="540" w:hanging="240"/>
        <w:jc w:val="left"/>
        <w:rPr>
          <w:rFonts w:ascii="ＭＳ 明朝" w:eastAsia="ＭＳ 明朝" w:hAnsi="ＭＳ 明朝"/>
          <w:color w:val="000000"/>
          <w:sz w:val="22"/>
        </w:rPr>
      </w:pPr>
      <w:r w:rsidRPr="00B430D2">
        <w:rPr>
          <w:rFonts w:ascii="ＭＳ 明朝" w:eastAsia="ＭＳ 明朝" w:hAnsi="ＭＳ 明朝"/>
          <w:color w:val="000000"/>
          <w:sz w:val="22"/>
        </w:rPr>
        <w:t>(</w:t>
      </w:r>
      <w:r w:rsidR="00E40487">
        <w:rPr>
          <w:rFonts w:ascii="ＭＳ 明朝" w:eastAsia="ＭＳ 明朝" w:hAnsi="ＭＳ 明朝"/>
          <w:color w:val="000000"/>
          <w:sz w:val="22"/>
        </w:rPr>
        <w:t>6</w:t>
      </w:r>
      <w:r w:rsidRPr="00B430D2">
        <w:rPr>
          <w:rFonts w:ascii="ＭＳ 明朝" w:eastAsia="ＭＳ 明朝" w:hAnsi="ＭＳ 明朝"/>
          <w:color w:val="000000"/>
          <w:sz w:val="22"/>
        </w:rPr>
        <w:t>)</w:t>
      </w:r>
      <w:r w:rsidRPr="00B430D2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その他市長が必要と認める書類</w:t>
      </w:r>
    </w:p>
    <w:p w:rsidR="00B430D2" w:rsidRPr="00B430D2" w:rsidRDefault="00B430D2" w:rsidP="00B430D2">
      <w:pPr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様式第２号（第４条第１項第１号関係）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事業計画書（その１、長期的な創業計画）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10"/>
        <w:gridCol w:w="5374"/>
      </w:tblGrid>
      <w:tr w:rsidR="00B430D2" w:rsidRPr="00B430D2" w:rsidTr="00C14CF2">
        <w:trPr>
          <w:trHeight w:val="640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48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事業実施場所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2557"/>
          <w:jc w:val="center"/>
        </w:trPr>
        <w:tc>
          <w:tcPr>
            <w:tcW w:w="2518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事業の具体的な内容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※事業内容および実施方法等を簡潔に説明してください。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1126"/>
          <w:jc w:val="center"/>
        </w:trPr>
        <w:tc>
          <w:tcPr>
            <w:tcW w:w="2518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事業の動機・きっかけ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1126"/>
          <w:jc w:val="center"/>
        </w:trPr>
        <w:tc>
          <w:tcPr>
            <w:tcW w:w="2518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将来の展望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1819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アピールポイント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※本事業に対する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知識・経験等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1830"/>
          <w:jc w:val="center"/>
        </w:trPr>
        <w:tc>
          <w:tcPr>
            <w:tcW w:w="2518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本事業に関する需要について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※対象となる顧客、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地域のニーズ等</w:t>
            </w:r>
          </w:p>
        </w:tc>
        <w:tc>
          <w:tcPr>
            <w:tcW w:w="6184" w:type="dxa"/>
            <w:gridSpan w:val="2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979"/>
          <w:jc w:val="center"/>
        </w:trPr>
        <w:tc>
          <w:tcPr>
            <w:tcW w:w="2518" w:type="dxa"/>
            <w:vMerge w:val="restart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事業スケジュール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※申請時を１年目として３年間の予定を簡潔に説明して下さい。</w:t>
            </w:r>
          </w:p>
        </w:tc>
        <w:tc>
          <w:tcPr>
            <w:tcW w:w="810" w:type="dxa"/>
            <w:vAlign w:val="center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１年目</w:t>
            </w:r>
          </w:p>
        </w:tc>
        <w:tc>
          <w:tcPr>
            <w:tcW w:w="537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990"/>
          <w:jc w:val="center"/>
        </w:trPr>
        <w:tc>
          <w:tcPr>
            <w:tcW w:w="2518" w:type="dxa"/>
            <w:vMerge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0" w:type="dxa"/>
            <w:vAlign w:val="center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２年目</w:t>
            </w:r>
          </w:p>
        </w:tc>
        <w:tc>
          <w:tcPr>
            <w:tcW w:w="537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1122"/>
          <w:jc w:val="center"/>
        </w:trPr>
        <w:tc>
          <w:tcPr>
            <w:tcW w:w="2518" w:type="dxa"/>
            <w:vMerge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10" w:type="dxa"/>
            <w:vAlign w:val="center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３年目</w:t>
            </w:r>
          </w:p>
        </w:tc>
        <w:tc>
          <w:tcPr>
            <w:tcW w:w="537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様式第２号（第４条第１項第１号関係）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事業計画書（その２、助成金対象部分）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B430D2" w:rsidRPr="00B430D2" w:rsidTr="00C14CF2">
        <w:trPr>
          <w:trHeight w:val="640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18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48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事業実施場所</w:t>
            </w:r>
          </w:p>
        </w:tc>
        <w:tc>
          <w:tcPr>
            <w:tcW w:w="618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4526"/>
          <w:jc w:val="center"/>
        </w:trPr>
        <w:tc>
          <w:tcPr>
            <w:tcW w:w="2518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事業の具体的な内容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※事業内容および実施方法等を簡潔に説明してください。</w:t>
            </w:r>
          </w:p>
        </w:tc>
        <w:tc>
          <w:tcPr>
            <w:tcW w:w="618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6646"/>
          <w:jc w:val="center"/>
        </w:trPr>
        <w:tc>
          <w:tcPr>
            <w:tcW w:w="2518" w:type="dxa"/>
            <w:hideMark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事業スケジュール</w:t>
            </w: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※事業の予定を簡潔に説明して下さい。</w:t>
            </w:r>
          </w:p>
        </w:tc>
        <w:tc>
          <w:tcPr>
            <w:tcW w:w="6184" w:type="dxa"/>
            <w:vAlign w:val="center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Default="00B430D2" w:rsidP="00B430D2">
      <w:pPr>
        <w:widowControl/>
        <w:jc w:val="left"/>
        <w:rPr>
          <w:rFonts w:ascii="Century" w:eastAsia="ＭＳ 明朝" w:hAnsi="Century"/>
        </w:rPr>
      </w:pPr>
      <w:r w:rsidRPr="00B430D2">
        <w:rPr>
          <w:rFonts w:ascii="Century" w:eastAsia="ＭＳ 明朝" w:hAnsi="Century" w:hint="eastAsia"/>
        </w:rPr>
        <w:t>※様式第２号その１の長期的な創業計画を踏まえた上で、本助成金対象部分の事業内容について記入ください。</w:t>
      </w:r>
    </w:p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様式第３号（第４条第１項第２号関係）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収支予算書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（収入の部）</w:t>
      </w:r>
    </w:p>
    <w:p w:rsidR="00B430D2" w:rsidRPr="00B430D2" w:rsidRDefault="00B430D2" w:rsidP="00B430D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単位：円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2693"/>
      </w:tblGrid>
      <w:tr w:rsidR="00B430D2" w:rsidRPr="00B430D2" w:rsidTr="00C14CF2">
        <w:trPr>
          <w:trHeight w:val="531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　　　分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考</w:t>
            </w:r>
          </w:p>
        </w:tc>
      </w:tr>
      <w:tr w:rsidR="00B430D2" w:rsidRPr="00B430D2" w:rsidTr="00C14CF2">
        <w:trPr>
          <w:trHeight w:val="544"/>
        </w:trPr>
        <w:tc>
          <w:tcPr>
            <w:tcW w:w="2376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183"/>
                <w:kern w:val="0"/>
                <w:sz w:val="22"/>
                <w:fitText w:val="1980" w:id="-2081100284"/>
              </w:rPr>
              <w:t>自己資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980" w:id="-2081100284"/>
              </w:rPr>
              <w:t>金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8"/>
        </w:trPr>
        <w:tc>
          <w:tcPr>
            <w:tcW w:w="2376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980" w:id="-2081100283"/>
              </w:rPr>
              <w:t>借入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980" w:id="-2081100283"/>
              </w:rPr>
              <w:t>金</w:t>
            </w:r>
          </w:p>
        </w:tc>
        <w:tc>
          <w:tcPr>
            <w:tcW w:w="354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2"/>
        </w:trPr>
        <w:tc>
          <w:tcPr>
            <w:tcW w:w="2376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980" w:id="-2081100282"/>
              </w:rPr>
              <w:t>その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980" w:id="-2081100282"/>
              </w:rPr>
              <w:t>他</w:t>
            </w:r>
          </w:p>
        </w:tc>
        <w:tc>
          <w:tcPr>
            <w:tcW w:w="3544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61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183"/>
                <w:kern w:val="0"/>
                <w:sz w:val="22"/>
                <w:fitText w:val="1980" w:id="-2081100281"/>
              </w:rPr>
              <w:t>市助成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980" w:id="-2081100281"/>
              </w:rPr>
              <w:t>金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35"/>
        </w:trPr>
        <w:tc>
          <w:tcPr>
            <w:tcW w:w="2376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（支出の部）</w:t>
      </w:r>
    </w:p>
    <w:p w:rsidR="00B430D2" w:rsidRPr="00B430D2" w:rsidRDefault="00B430D2" w:rsidP="00B430D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単位：円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544"/>
        <w:gridCol w:w="2693"/>
      </w:tblGrid>
      <w:tr w:rsidR="00B430D2" w:rsidRPr="00B430D2" w:rsidTr="00C14CF2">
        <w:trPr>
          <w:trHeight w:val="58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　用　区　分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考</w:t>
            </w:r>
          </w:p>
        </w:tc>
      </w:tr>
      <w:tr w:rsidR="00B430D2" w:rsidRPr="00B430D2" w:rsidTr="00C14CF2">
        <w:trPr>
          <w:trHeight w:val="52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63"/>
        </w:trPr>
        <w:tc>
          <w:tcPr>
            <w:tcW w:w="237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71"/>
        </w:trPr>
        <w:tc>
          <w:tcPr>
            <w:tcW w:w="237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1"/>
        </w:trPr>
        <w:tc>
          <w:tcPr>
            <w:tcW w:w="237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4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33"/>
        </w:trPr>
        <w:tc>
          <w:tcPr>
            <w:tcW w:w="2376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</w:p>
    <w:p w:rsidR="00B430D2" w:rsidRPr="00B430D2" w:rsidRDefault="00AE1732" w:rsidP="00AE1732">
      <w:pPr>
        <w:widowControl/>
        <w:rPr>
          <w:rFonts w:ascii="Century" w:eastAsia="ＭＳ 明朝" w:hAnsi="Century"/>
        </w:rPr>
      </w:pPr>
      <w:r w:rsidRPr="00B430D2">
        <w:rPr>
          <w:rFonts w:ascii="Century" w:eastAsia="ＭＳ 明朝" w:hAnsi="Century"/>
        </w:rPr>
        <w:t xml:space="preserve"> </w:t>
      </w:r>
    </w:p>
    <w:p w:rsidR="004A7356" w:rsidRDefault="004A7356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4A7356" w:rsidSect="00B430D2">
      <w:pgSz w:w="11905" w:h="16837"/>
      <w:pgMar w:top="1276" w:right="1700" w:bottom="1134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B3" w:rsidRDefault="00784DB3" w:rsidP="00B430D2">
      <w:r>
        <w:separator/>
      </w:r>
    </w:p>
  </w:endnote>
  <w:endnote w:type="continuationSeparator" w:id="0">
    <w:p w:rsidR="00784DB3" w:rsidRDefault="00784DB3" w:rsidP="00B4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B3" w:rsidRDefault="00784DB3" w:rsidP="00B430D2">
      <w:r>
        <w:separator/>
      </w:r>
    </w:p>
  </w:footnote>
  <w:footnote w:type="continuationSeparator" w:id="0">
    <w:p w:rsidR="00784DB3" w:rsidRDefault="00784DB3" w:rsidP="00B4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5232"/>
    <w:multiLevelType w:val="hybridMultilevel"/>
    <w:tmpl w:val="FCDC3E56"/>
    <w:lvl w:ilvl="0" w:tplc="BED809A4">
      <w:start w:val="1"/>
      <w:numFmt w:val="decimal"/>
      <w:lvlText w:val="(%1)"/>
      <w:lvlJc w:val="left"/>
      <w:pPr>
        <w:ind w:left="945" w:hanging="7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CB"/>
    <w:rsid w:val="000A2294"/>
    <w:rsid w:val="000E0435"/>
    <w:rsid w:val="00181954"/>
    <w:rsid w:val="001F060B"/>
    <w:rsid w:val="002140CB"/>
    <w:rsid w:val="002644DF"/>
    <w:rsid w:val="002963AE"/>
    <w:rsid w:val="00472F5C"/>
    <w:rsid w:val="004A7356"/>
    <w:rsid w:val="004E721F"/>
    <w:rsid w:val="00551C4B"/>
    <w:rsid w:val="005A6000"/>
    <w:rsid w:val="00677E25"/>
    <w:rsid w:val="006A3960"/>
    <w:rsid w:val="0074672D"/>
    <w:rsid w:val="00784DB3"/>
    <w:rsid w:val="00815801"/>
    <w:rsid w:val="008D1FA8"/>
    <w:rsid w:val="00900585"/>
    <w:rsid w:val="00946BC4"/>
    <w:rsid w:val="009973B5"/>
    <w:rsid w:val="009F5405"/>
    <w:rsid w:val="00AA3B8B"/>
    <w:rsid w:val="00AE1732"/>
    <w:rsid w:val="00B430D2"/>
    <w:rsid w:val="00B90762"/>
    <w:rsid w:val="00C14CF2"/>
    <w:rsid w:val="00C71041"/>
    <w:rsid w:val="00C76B76"/>
    <w:rsid w:val="00CC42E1"/>
    <w:rsid w:val="00CD7433"/>
    <w:rsid w:val="00D52047"/>
    <w:rsid w:val="00D731B7"/>
    <w:rsid w:val="00D81BFB"/>
    <w:rsid w:val="00E40487"/>
    <w:rsid w:val="00E5503A"/>
    <w:rsid w:val="00EB13CB"/>
    <w:rsid w:val="00F771AF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0447B-1AF2-4DE3-B70E-3ACECFE4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C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40C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30D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43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30D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