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>
        </w:rPr>
      </w:pPr>
      <w:r>
        <w:rPr>
        </w:rPr>
        <mc:AlternateContent>
          <mc:Choice Requires="wps">
            <w:drawing>
              <wp:anchor behindDoc="0" distT="4445" distB="2540" distL="118745" distR="11938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959485</wp:posOffset>
                </wp:positionV>
                <wp:extent cx="5848985" cy="758507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200" cy="7584480"/>
                        </a:xfrm>
                        <a:prstGeom prst="rect">
                          <a:avLst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f" style="position:absolute;margin-left:3.55pt;margin-top:75.55pt;width:460.45pt;height:597.15pt;mso-position-horizontal:center;mso-position-horizontal-relative:margin;mso-position-vertical-relative:page">
                <w10:wrap type="none"/>
                <v:fill o:detectmouseclick="t" type="solid" color2="black" opacity="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72390" distB="79375" distL="72390" distR="81915" simplePos="0" locked="0" layoutInCell="1" allowOverlap="1" relativeHeight="3">
                <wp:simplePos x="0" y="0"/>
                <wp:positionH relativeFrom="margin">
                  <wp:align>left</wp:align>
                </wp:positionH>
                <wp:positionV relativeFrom="page">
                  <wp:posOffset>962025</wp:posOffset>
                </wp:positionV>
                <wp:extent cx="5953760" cy="8261350"/>
                <wp:effectExtent l="0" t="0" r="0" b="0"/>
                <wp:wrapSquare wrapText="bothSides"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960" cy="8260560"/>
                        </a:xfrm>
                        <a:prstGeom prst="rect">
                          <a:avLst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210" w:type="dxa"/>
                              <w:jc w:val="center"/>
                              <w:tblInd w:w="0" w:type="dxa"/>
                              <w:tblBorders>
                                <w:top w:val="single" w:sz="12" w:space="0" w:color="000001"/>
                                <w:left w:val="single" w:sz="12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79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1276"/>
                              <w:gridCol w:w="2864"/>
                              <w:gridCol w:w="884"/>
                              <w:gridCol w:w="376"/>
                              <w:gridCol w:w="1077"/>
                              <w:gridCol w:w="182"/>
                              <w:gridCol w:w="1094"/>
                              <w:gridCol w:w="1457"/>
                            </w:tblGrid>
                            <w:tr>
                              <w:trPr>
                                <w:trHeight w:val="315" w:hRule="atLeast"/>
                                <w:cantSplit w:val="true"/>
                              </w:trPr>
                              <w:tc>
                                <w:tcPr>
                                  <w:tcW w:w="5024" w:type="dxa"/>
                                  <w:gridSpan w:val="3"/>
                                  <w:vMerge w:val="restart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8"/>
                                      <w:szCs w:val="28"/>
                                    </w:rPr>
                                    <w:t>工事監理打合せ記録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gridSpan w:val="2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0"/>
                                      <w:szCs w:val="20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0"/>
                                      <w:szCs w:val="20"/>
                                    </w:rPr>
                                    <w:t>業務担当者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0"/>
                                      <w:szCs w:val="20"/>
                                    </w:rPr>
                                    <w:t>現場代理人等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0" w:hRule="atLeast"/>
                                <w:cantSplit w:val="true"/>
                              </w:trPr>
                              <w:tc>
                                <w:tcPr>
                                  <w:tcW w:w="5024" w:type="dxa"/>
                                  <w:gridSpan w:val="3"/>
                                  <w:vMerge w:val="continue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12" w:space="0" w:color="000001"/>
                                    <w:insideH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widowControl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left"/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12" w:space="0" w:color="000001"/>
                                    <w:insideH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widowControl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left"/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12" w:space="0" w:color="000001"/>
                                    <w:right w:val="single" w:sz="12" w:space="0" w:color="000001"/>
                                    <w:insideH w:val="single" w:sz="12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widowControl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left"/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契約番号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ＭＳ 明朝" w:hAnsi="ＭＳ 明朝" w:cs="ＭＳ 明朝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ＭＳ 明朝" w:ascii="ＭＳ 明朝" w:hAnsi="ＭＳ 明朝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業務名称</w:t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  <w:gridSpan w:val="4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○○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工事監理業務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pacing w:val="210"/>
                                    </w:rPr>
                                    <w:t>日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令和　年　月　日</w:t>
                                  </w:r>
                                  <w:r>
                                    <w:rPr>
                                    </w:rPr>
                                    <w:t>（水）　　</w:t>
                                  </w:r>
                                  <w:r>
                                    <w:rPr>
                                    </w:rPr>
                                    <w:t>15</w:t>
                                  </w:r>
                                  <w:r>
                                    <w:rPr>
                                    </w:rPr>
                                    <w:t>：</w:t>
                                  </w:r>
                                  <w:r>
                                    <w:rPr>
                                    </w:rPr>
                                    <w:t>00</w:t>
                                  </w:r>
                                  <w:r>
                                    <w:rPr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pacing w:val="210"/>
                                    </w:rPr>
                                    <w:t>場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  <w:cantSplit w:val="true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pacing w:val="52"/>
                                    </w:rPr>
                                    <w:t>立会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  <w:spacing w:val="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相　手　方</w:t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当　　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  <w:cantSplit w:val="true"/>
                              </w:trPr>
                              <w:tc>
                                <w:tcPr>
                                  <w:tcW w:w="1276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  <w:gridSpan w:val="4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  <w:cantSplit w:val="true"/>
                              </w:trPr>
                              <w:tc>
                                <w:tcPr>
                                  <w:tcW w:w="1276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3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  <w:gridSpan w:val="4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  <w:cantSplit w:val="true"/>
                              </w:trPr>
                              <w:tc>
                                <w:tcPr>
                                  <w:tcW w:w="1276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3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  <w:gridSpan w:val="4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  <w:t>打合せ内容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" w:hRule="atLeast"/>
                                <w:cantSplit w:val="true"/>
                              </w:trPr>
                              <w:tc>
                                <w:tcPr>
                                  <w:tcW w:w="9210" w:type="dxa"/>
                                  <w:gridSpan w:val="8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single" w:sz="12" w:space="0" w:color="000001"/>
                                    <w:right w:val="single" w:sz="12" w:space="0" w:color="000001"/>
                                    <w:insideH w:val="single" w:sz="12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5.7pt;margin-top:75.75pt;width:468.7pt;height:650.4pt;mso-position-horizontal:left;mso-position-horizontal-relative:margin;mso-position-vertical-relative:page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9210" w:type="dxa"/>
                        <w:jc w:val="center"/>
                        <w:tblInd w:w="0" w:type="dxa"/>
                        <w:tblBorders>
                          <w:top w:val="single" w:sz="12" w:space="0" w:color="000001"/>
                          <w:left w:val="single" w:sz="12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79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1276"/>
                        <w:gridCol w:w="2864"/>
                        <w:gridCol w:w="884"/>
                        <w:gridCol w:w="376"/>
                        <w:gridCol w:w="1077"/>
                        <w:gridCol w:w="182"/>
                        <w:gridCol w:w="1094"/>
                        <w:gridCol w:w="1457"/>
                      </w:tblGrid>
                      <w:tr>
                        <w:trPr>
                          <w:trHeight w:val="315" w:hRule="atLeast"/>
                          <w:cantSplit w:val="true"/>
                        </w:trPr>
                        <w:tc>
                          <w:tcPr>
                            <w:tcW w:w="5024" w:type="dxa"/>
                            <w:gridSpan w:val="3"/>
                            <w:vMerge w:val="restart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8"/>
                                <w:szCs w:val="28"/>
                              </w:rPr>
                              <w:t>工事監理打合せ記録</w:t>
                            </w:r>
                          </w:p>
                        </w:tc>
                        <w:tc>
                          <w:tcPr>
                            <w:tcW w:w="1453" w:type="dxa"/>
                            <w:gridSpan w:val="2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0"/>
                                <w:szCs w:val="20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0"/>
                                <w:szCs w:val="20"/>
                              </w:rPr>
                              <w:t>業務担当者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0"/>
                                <w:szCs w:val="20"/>
                              </w:rPr>
                              <w:t>現場代理人等</w:t>
                            </w:r>
                          </w:p>
                        </w:tc>
                      </w:tr>
                      <w:tr>
                        <w:trPr>
                          <w:trHeight w:val="870" w:hRule="atLeast"/>
                          <w:cantSplit w:val="true"/>
                        </w:trPr>
                        <w:tc>
                          <w:tcPr>
                            <w:tcW w:w="5024" w:type="dxa"/>
                            <w:gridSpan w:val="3"/>
                            <w:vMerge w:val="continue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453" w:type="dxa"/>
                            <w:gridSpan w:val="2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12" w:space="0" w:color="000001"/>
                              <w:insideH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widowControl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left"/>
                              <w:rPr>
                                <w:rFonts w:cs="Century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12" w:space="0" w:color="000001"/>
                              <w:insideH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widowControl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left"/>
                              <w:rPr>
                                <w:rFonts w:cs="Century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12" w:space="0" w:color="000001"/>
                              <w:right w:val="single" w:sz="12" w:space="0" w:color="000001"/>
                              <w:insideH w:val="single" w:sz="12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widowControl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left"/>
                              <w:rPr>
                                <w:rFonts w:cs="Century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  <w:t>契約番号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ＭＳ 明朝" w:hAnsi="ＭＳ 明朝" w:cs="ＭＳ 明朝"/>
                                <w:color w:val="00000A"/>
                              </w:rPr>
                            </w:pPr>
                            <w:r>
                              <w:rPr>
                                <w:rFonts w:cs="ＭＳ 明朝" w:ascii="ＭＳ 明朝" w:hAnsi="ＭＳ 明朝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  <w:t>業務名称</w:t>
                            </w:r>
                          </w:p>
                        </w:tc>
                        <w:tc>
                          <w:tcPr>
                            <w:tcW w:w="3810" w:type="dxa"/>
                            <w:gridSpan w:val="4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○○</w:t>
                            </w:r>
                            <w:r>
                              <w:rPr>
                                <w:rFonts w:cs="Century"/>
                                <w:color w:val="00000A"/>
                              </w:rPr>
                              <w:t>工事監理業務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pacing w:val="210"/>
                              </w:rPr>
                              <w:t>日</w:t>
                            </w:r>
                            <w:r>
                              <w:rPr>
                                <w:rFonts w:cs="Century"/>
                                <w:color w:val="00000A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124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left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  <w:t>令和　年　月　日</w:t>
                            </w:r>
                            <w:r>
                              <w:rPr>
                              </w:rPr>
                              <w:t>（水）　　</w:t>
                            </w:r>
                            <w:r>
                              <w:rPr>
                              </w:rPr>
                              <w:t>15</w:t>
                            </w:r>
                            <w:r>
                              <w:rPr>
                              </w:rPr>
                              <w:t>：</w:t>
                            </w:r>
                            <w:r>
                              <w:rPr>
                              </w:rPr>
                              <w:t>00</w:t>
                            </w:r>
                            <w:r>
                              <w:rPr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25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pacing w:val="210"/>
                              </w:rPr>
                              <w:t>場</w:t>
                            </w:r>
                            <w:r>
                              <w:rPr>
                                <w:rFonts w:cs="Century"/>
                                <w:color w:val="00000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  <w:cantSplit w:val="true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pacing w:val="52"/>
                              </w:rPr>
                              <w:t>立会</w:t>
                            </w:r>
                            <w:r>
                              <w:rPr>
                                <w:rFonts w:cs="Century"/>
                                <w:color w:val="00000A"/>
                                <w:spacing w:val="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4124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  <w:t>相　手　方</w:t>
                            </w:r>
                          </w:p>
                        </w:tc>
                        <w:tc>
                          <w:tcPr>
                            <w:tcW w:w="3810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  <w:t>当　　方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  <w:cantSplit w:val="true"/>
                        </w:trPr>
                        <w:tc>
                          <w:tcPr>
                            <w:tcW w:w="1276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4124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3810" w:type="dxa"/>
                            <w:gridSpan w:val="4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  <w:cantSplit w:val="true"/>
                        </w:trPr>
                        <w:tc>
                          <w:tcPr>
                            <w:tcW w:w="1276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4124" w:type="dxa"/>
                            <w:gridSpan w:val="3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3810" w:type="dxa"/>
                            <w:gridSpan w:val="4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  <w:cantSplit w:val="true"/>
                        </w:trPr>
                        <w:tc>
                          <w:tcPr>
                            <w:tcW w:w="1276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4124" w:type="dxa"/>
                            <w:gridSpan w:val="3"/>
                            <w:tcBorders>
                              <w:top w:val="dotted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3810" w:type="dxa"/>
                            <w:gridSpan w:val="4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  <w:t>打合せ内容</w:t>
                            </w:r>
                          </w:p>
                        </w:tc>
                      </w:tr>
                      <w:tr>
                        <w:trPr>
                          <w:trHeight w:val="39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single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5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0" w:hRule="atLeast"/>
                          <w:cantSplit w:val="true"/>
                        </w:trPr>
                        <w:tc>
                          <w:tcPr>
                            <w:tcW w:w="9210" w:type="dxa"/>
                            <w:gridSpan w:val="8"/>
                            <w:tcBorders>
                              <w:top w:val="dotted" w:sz="4" w:space="0" w:color="000001"/>
                              <w:left w:val="single" w:sz="12" w:space="0" w:color="000001"/>
                              <w:bottom w:val="single" w:sz="12" w:space="0" w:color="000001"/>
                              <w:right w:val="single" w:sz="12" w:space="0" w:color="000001"/>
                              <w:insideH w:val="single" w:sz="12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</w:rPr>
                      </w:pPr>
                      <w:r>
                        <w:rPr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702" w:right="851" w:header="851" w:top="908" w:footer="992" w:bottom="104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t>草津市役所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工事監理様式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ＭＳ 明朝" w:hAnsi="ＭＳ 明朝" w:eastAsia="ＭＳ 明朝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oter" Target="footer1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LibreOffice/5.1.5.2$Linux_X86_64 LibreOffice_project/7a864d8825610a8c07cfc3bc01dd4fce6a9447e5</Application>
  <Pages>1</Pages>
  <Words>80</Words>
  <Characters>83</Characters>
  <CharactersWithSpaces>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2023-07-26T00:50:00Z</dcterms:created>
  <dc:creator/>
  <dc:description/>
  <dc:language>en-US</dc:language>
  <cp:lastModifiedBy/>
  <cp:lastPrinted>2013-07-23T01:56:00Z</cp:lastPrinted>
  <dcterms:modified xsi:type="dcterms:W3CDTF">2023-07-26T00:52:00Z</dcterms:modified>
  <cp:revision>0</cp:revision>
  <dc:subject/>
  <dc:title/>
</cp:coreProperties>
</file>