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AD02" w14:textId="7BCFE2B4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E429" wp14:editId="71ED9AFA">
                <wp:simplePos x="0" y="0"/>
                <wp:positionH relativeFrom="column">
                  <wp:posOffset>-5715</wp:posOffset>
                </wp:positionH>
                <wp:positionV relativeFrom="paragraph">
                  <wp:posOffset>232410</wp:posOffset>
                </wp:positionV>
                <wp:extent cx="61150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69707" w14:textId="5B9B693C" w:rsidR="00F12972" w:rsidRDefault="00DC1C2C" w:rsidP="00A37B8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草津市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草津川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跡地（区間６）民間事業者誘致事業</w:t>
                            </w:r>
                          </w:p>
                          <w:p w14:paraId="31CC9482" w14:textId="25F45998" w:rsidR="00697E6E" w:rsidRPr="007F36F5" w:rsidRDefault="00DC1C2C" w:rsidP="00A37B8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公募設置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等指針の検討</w:t>
                            </w:r>
                            <w:r w:rsidR="00697E6E"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に係る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マーケット</w:t>
                            </w:r>
                            <w:r w:rsidR="00697E6E"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サウンディング調査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E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18.3pt;width:48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d3aQIAALIEAAAOAAAAZHJzL2Uyb0RvYy54bWysVM1u2zAMvg/YOwi6L46zpOuCOEWWIsOA&#10;oC2QDj0rspwYk0VNUmJnxwYY9hB7hWHnPY9fZJTs/KzdadhFJkXyE/mR9OiqKiTZCmNzUAmNO11K&#10;hOKQ5mqV0I/3s1eXlFjHVMokKJHQnbD0avzyxajUQ9GDNchUGIIgyg5LndC1c3oYRZavRcFsB7RQ&#10;aMzAFMyhalZRaliJ6IWMet3uRVSCSbUBLqzF2+vGSMcBP8sEd7dZZoUjMqGYmwunCefSn9F4xIYr&#10;w/Q6520a7B+yKFiu8NEj1DVzjGxM/gyqyLkBC5nrcCgiyLKci1ADVhN3n1SzWDMtQi1IjtVHmuz/&#10;g+U32ztD8hR7R4liBbao3n+tH3/Uj7/q/TdS77/X+339+BN1Enu6Sm2HGLXQGOeqd1D50Pbe4qVn&#10;ocpM4b9YH0E7Er87ki0qRzheXsTxoDtAE0fboNu/7A08THSK1sa69wIK4oWEGmxm4Jht59Y1rgcX&#10;/5gFmaezXMqg+AESU2nIlmHrl6uQI4L/4SUVKTGT15jGMwQPfYqXjH9q0ztDQDypMGfPSVO7l1y1&#10;rFpClpDukCcDzeBZzWc54s6ZdXfM4KRh/bg97haPTAImA61EyRrMl7/de38cALRSUuLkJtR+3jAj&#10;KJEfFI7G27jf96MelP7gTQ8Vc25ZnlvUppgCMoTtx+yC6P2dPIiZgeIBl2ziX0UTUxzfTqg7iFPX&#10;7BMuKReTSXDC4dbMzdVCcw/tyfV83lcPzOi2nw4n4QYOM86GT9ra+PpIBZONgywPPfcEN6y2vONi&#10;hKlpl9hv3rkevE6/mvFvAAAA//8DAFBLAwQUAAYACAAAACEATX+rEt4AAAAIAQAADwAAAGRycy9k&#10;b3ducmV2LnhtbEyPwU7DMBBE70j8g7VI3Fo7pbLaNE6FKpAQBwQFenbjbRwltqPYTcPfs5zocTVP&#10;M2+L7eQ6NuIQm+AVZHMBDH0VTONrBV+fz7MVsJi0N7oLHhX8YIRteXtT6NyEi//AcZ9qRiU+5lqB&#10;TanPOY+VRafjPPToKTuFwelE51BzM+gLlbuOL4SQ3OnG04LVPe4sVu3+7BQs26dw+F7Vr7uXaMfl&#10;mxAnfG+Vur+bHjfAEk7pH4Y/fVKHkpyO4exNZJ2C2ZpABQ9SAqN4LRcZsCNxmcyAlwW/fqD8BQAA&#10;//8DAFBLAQItABQABgAIAAAAIQC2gziS/gAAAOEBAAATAAAAAAAAAAAAAAAAAAAAAABbQ29udGVu&#10;dF9UeXBlc10ueG1sUEsBAi0AFAAGAAgAAAAhADj9If/WAAAAlAEAAAsAAAAAAAAAAAAAAAAALwEA&#10;AF9yZWxzLy5yZWxzUEsBAi0AFAAGAAgAAAAhAEchN3dpAgAAsgQAAA4AAAAAAAAAAAAAAAAALgIA&#10;AGRycy9lMm9Eb2MueG1sUEsBAi0AFAAGAAgAAAAhAE1/qxLeAAAACAEAAA8AAAAAAAAAAAAAAAAA&#10;wwQAAGRycy9kb3ducmV2LnhtbFBLBQYAAAAABAAEAPMAAADOBQAAAAA=&#10;" fillcolor="white [3212]" strokeweight=".5pt">
                <v:textbox>
                  <w:txbxContent>
                    <w:p w14:paraId="40E69707" w14:textId="5B9B693C" w:rsidR="00F12972" w:rsidRDefault="00DC1C2C" w:rsidP="00A37B80">
                      <w:pPr>
                        <w:spacing w:line="320" w:lineRule="exact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草津川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跡地（区間６）民間事業者誘致事業</w:t>
                      </w:r>
                    </w:p>
                    <w:p w14:paraId="31CC9482" w14:textId="25F45998" w:rsidR="00697E6E" w:rsidRPr="007F36F5" w:rsidRDefault="00DC1C2C" w:rsidP="00A37B80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公募設置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等指針の検討</w:t>
                      </w:r>
                      <w:r w:rsidR="00697E6E"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に係る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マーケット</w:t>
                      </w:r>
                      <w:r w:rsidR="00697E6E"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サウンディング調査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D2804" wp14:editId="69A42313">
                <wp:simplePos x="0" y="0"/>
                <wp:positionH relativeFrom="column">
                  <wp:posOffset>-5715</wp:posOffset>
                </wp:positionH>
                <wp:positionV relativeFrom="paragraph">
                  <wp:posOffset>-52705</wp:posOffset>
                </wp:positionV>
                <wp:extent cx="6115050" cy="28575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379AD" w14:textId="6A8E358D" w:rsidR="00697E6E" w:rsidRPr="007F36F5" w:rsidRDefault="007F35A8" w:rsidP="007F36F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実施要領</w:t>
                            </w:r>
                            <w:r w:rsidR="00697E6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に関する質問書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D2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3" o:spid="_x0000_s1027" type="#_x0000_t202" style="position:absolute;left:0;text-align:left;margin-left:-.45pt;margin-top:-4.15pt;width:48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peZAIAAJUEAAAOAAAAZHJzL2Uyb0RvYy54bWysVM1OGzEQvlfqO1i+l00CARqxQSmIqhIC&#10;pFBxdrxespLX49pOsvRIpKoP0Veoeu7z7Iv0szcJlPZU9eKd8Yzn5/tm9uS0qTVbKucrMjnv7/U4&#10;U0ZSUZn7nH+8vXhzzJkPwhRCk1E5f1Cen45fvzpZ2ZEa0Jx0oRxDEONHK5vzeQh2lGVezlUt/B5Z&#10;ZWAsydUiQHX3WeHECtFrnQ16vcNsRa6wjqTyHrfnnZGPU/yyVDJcl6VXgemco7aQTpfOWTyz8YkY&#10;3Tth55XclCH+oYpaVAZJd6HORRBs4ao/QtWVdOSpDHuS6ozKspIq9YBu+r0X3UznwqrUC8DxdgeT&#10;/39h5dXyxrGqyPn+cJ8zI2qQ1K6/tI/f28ef7fora9ff2vW6ffwBnUUnQLayfoSXU4u3oXlHDajf&#10;3ntcRiSa0tXxix4Z7AD/YQe4agKTuDzs94e9IUwStsHx8AgywmdPr63z4b2imkUh5w6EJpzF8tKH&#10;znXrEpN50lVxUWmdlDhE6kw7thSgPzSpRgT/zUsbtkIl+0gdHxmKz7vI2qCW2GvXU5RCM2sSXLt+&#10;Z1Q8AAZH3Wx5Ky8q1HopfLgRDsOE9rAg4RpHqQm5aCNxNif3+W/30R8cw8rZCsOZc/9pIZziTH8w&#10;YP9t/+AgTnNSDoZHAyjuuWX23GIW9RkBgD5W0cokRv+gt2LpqL7DHk1iVpiEkcgNxLbiWehWBnso&#10;1WSSnDC/VoRLM7Uyho7YRSZumzvh7IauAKKvaDvGYvSCtc63Q32yCFRWidKIc4fqBn7MfhqKzZ7G&#10;5XquJ6+nv8n4FwAAAP//AwBQSwMEFAAGAAgAAAAhAMdhHTvdAAAABwEAAA8AAABkcnMvZG93bnJl&#10;di54bWxMjl9Lw0AQxN8Fv8Oxgm/tpQ3GJuZSRBEV/INVfN7m1iSY2wu5axv99K5P+jQMM8z8yvXk&#10;erWnMXSeDSzmCSji2tuOGwNvrzezFagQkS32nsnAFwVYV8dHJRbWH/iF9pvYKBnhUKCBNsah0DrU&#10;LTkMcz8QS/bhR4dR7NhoO+JBxl2vl0mSaYcdy0OLA121VH9uds7Ae+qep+vH2++7s/uH3D5RaBiD&#10;Macn0+UFqEhT/CvDL76gQyVMW79jG1RvYJZLUWSVgpI4z5YLUFsDaXYOuir1f/7qBwAA//8DAFBL&#10;AQItABQABgAIAAAAIQC2gziS/gAAAOEBAAATAAAAAAAAAAAAAAAAAAAAAABbQ29udGVudF9UeXBl&#10;c10ueG1sUEsBAi0AFAAGAAgAAAAhADj9If/WAAAAlAEAAAsAAAAAAAAAAAAAAAAALwEAAF9yZWxz&#10;Ly5yZWxzUEsBAi0AFAAGAAgAAAAhAJXwml5kAgAAlQQAAA4AAAAAAAAAAAAAAAAALgIAAGRycy9l&#10;Mm9Eb2MueG1sUEsBAi0AFAAGAAgAAAAhAMdhHTvdAAAABwEAAA8AAAAAAAAAAAAAAAAAvgQAAGRy&#10;cy9kb3ducmV2LnhtbFBLBQYAAAAABAAEAPMAAADIBQAAAAA=&#10;" fillcolor="black [3213]" stroked="f" strokeweight=".5pt">
                <v:textbox>
                  <w:txbxContent>
                    <w:p w14:paraId="35C379AD" w14:textId="6A8E358D" w:rsidR="00697E6E" w:rsidRPr="007F36F5" w:rsidRDefault="007F35A8" w:rsidP="007F36F5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実施要領</w:t>
                      </w:r>
                      <w:r w:rsidR="00697E6E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に関する質問書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C8B0D" wp14:editId="17810247">
                <wp:simplePos x="0" y="0"/>
                <wp:positionH relativeFrom="column">
                  <wp:posOffset>5606415</wp:posOffset>
                </wp:positionH>
                <wp:positionV relativeFrom="paragraph">
                  <wp:posOffset>-375920</wp:posOffset>
                </wp:positionV>
                <wp:extent cx="902335" cy="272415"/>
                <wp:effectExtent l="0" t="0" r="12065" b="1333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39E22" w14:textId="7B531E3B" w:rsidR="00697E6E" w:rsidRPr="007F36F5" w:rsidRDefault="00AC2FB6" w:rsidP="007F36F5">
                            <w:pPr>
                              <w:spacing w:line="280" w:lineRule="exact"/>
                              <w:jc w:val="center"/>
                              <w:rPr>
                                <w:rFonts w:ascii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="00A42080"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8B0D" id="テキスト ボックス 226" o:spid="_x0000_s1028" type="#_x0000_t202" style="position:absolute;left:0;text-align:left;margin-left:441.45pt;margin-top:-29.6pt;width:71.0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WScQIAALwEAAAOAAAAZHJzL2Uyb0RvYy54bWysVM1u2zAMvg/YOwi6L06cn65BnCJLkWFA&#10;0BZIh54VWU6MyaImKbGzYwMMe4i9wrDznscvMkpO0rTbadhFJkXyE/mR9OiqKiTZCmNzUAnttNqU&#10;CMUhzdUqoR/vZ2/eUmIdUymToERCd8LSq/HrV6NSD0UMa5CpMARBlB2WOqFr5/Qwiixfi4LZFmih&#10;0JiBKZhD1ayi1LAS0QsZxe32ICrBpNoAF9bi7XVjpOOAn2WCu9sss8IRmVDMzYXThHPpz2g8YsOV&#10;YXqd80Ma7B+yKFiu8NET1DVzjGxM/gdUkXMDFjLX4lBEkGU5F6EGrKbTflHNYs20CLUgOVafaLL/&#10;D5bfbO8MydOExvGAEsUKbFK9/1o//qgff9X7b6Tef6/3+/rxJ+rEOyFlpbZDjFxojHXVO6iw9cd7&#10;i5eeiSozhf9ijQTtSP7uRLioHOF4edmOu90+JRxN8UXc6/Q9SvQUrI117wUUxAsJNdjPQDPbzq1r&#10;XI8u/i0LMk9nuZRB8TMkptKQLcPuSxdSRPBnXlKRMqGDbr8dgJ/ZPPQpfikZ/3RI78wL8aTCnD0l&#10;TelectWyalg90rKEdIdsGWhG0Go+yxF+zqy7YwZnDgnCPXK3eGQSMCc4SJSswXz52733x1FAKyUl&#10;znBC7ecNM4IS+UHhkFx2ej0/9EHp9S9iVMy5ZXluUZtiCkhUBzdW8yB6fyePYmageMB1m/hX0cQU&#10;x7cT6o7i1DWbhevKxWQSnHDMNXNztdDcQ/vGeFrvqwdm9KGtDufhBo7TzoYvutv4+kgFk42DLA+t&#10;9zw3rB7oxxUJw3NYZ7+D53rwevrpjH8DAAD//wMAUEsDBBQABgAIAAAAIQDkLsZ33wAAAAwBAAAP&#10;AAAAZHJzL2Rvd25yZXYueG1sTI/BTsMwDIbvSLxDZCRuW7qiTWlpOgEaXDixIc5e4yURTVI1WVfe&#10;nuwER9uffn9/s51dzyYaow1ewmpZACPfBWW9lvB5eF0IYDGhV9gHTxJ+KMK2vb1psFbh4j9o2ifN&#10;coiPNUowKQ0157Ez5DAuw0A+305hdJjyOGquRrzkcNfzsig23KH1+YPBgV4Mdd/7s5Owe9aV7gSO&#10;ZieUtdP8dXrXb1Le381Pj8ASzekPhqt+Voc2Ox3D2avIeglClFVGJSzWVQnsShTlOtc75tVq8wC8&#10;bfj/Eu0vAAAA//8DAFBLAQItABQABgAIAAAAIQC2gziS/gAAAOEBAAATAAAAAAAAAAAAAAAAAAAA&#10;AABbQ29udGVudF9UeXBlc10ueG1sUEsBAi0AFAAGAAgAAAAhADj9If/WAAAAlAEAAAsAAAAAAAAA&#10;AAAAAAAALwEAAF9yZWxzLy5yZWxzUEsBAi0AFAAGAAgAAAAhAE0UpZJxAgAAvAQAAA4AAAAAAAAA&#10;AAAAAAAALgIAAGRycy9lMm9Eb2MueG1sUEsBAi0AFAAGAAgAAAAhAOQuxnffAAAADAEAAA8AAAAA&#10;AAAAAAAAAAAAywQAAGRycy9kb3ducmV2LnhtbFBLBQYAAAAABAAEAPMAAADXBQAAAAA=&#10;" fillcolor="white [3201]" strokeweight=".5pt">
                <v:textbox>
                  <w:txbxContent>
                    <w:p w14:paraId="2E039E22" w14:textId="7B531E3B" w:rsidR="00697E6E" w:rsidRPr="007F36F5" w:rsidRDefault="00AC2FB6" w:rsidP="007F36F5">
                      <w:pPr>
                        <w:spacing w:line="280" w:lineRule="exact"/>
                        <w:jc w:val="center"/>
                        <w:rPr>
                          <w:rFonts w:ascii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="00A42080"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0FA3992A" w14:textId="72AD4228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</w:p>
    <w:p w14:paraId="0609BF87" w14:textId="10613181" w:rsidR="00697E6E" w:rsidRDefault="00697E6E" w:rsidP="005741F8">
      <w:pPr>
        <w:spacing w:line="320" w:lineRule="exact"/>
        <w:jc w:val="center"/>
        <w:rPr>
          <w:b/>
          <w:bCs/>
          <w:sz w:val="28"/>
          <w:szCs w:val="28"/>
        </w:rPr>
      </w:pPr>
    </w:p>
    <w:p w14:paraId="7BB4E9DE" w14:textId="75B39F94" w:rsidR="00697E6E" w:rsidRPr="005E3B2D" w:rsidRDefault="00A37B80" w:rsidP="005741F8">
      <w:pPr>
        <w:wordWrap w:val="0"/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F36F5">
        <w:rPr>
          <w:rFonts w:hint="eastAsia"/>
          <w:szCs w:val="21"/>
        </w:rPr>
        <w:t>７</w:t>
      </w:r>
      <w:r w:rsidR="005E3B2D" w:rsidRPr="005E3B2D">
        <w:rPr>
          <w:rFonts w:hint="eastAsia"/>
          <w:szCs w:val="21"/>
        </w:rPr>
        <w:t>年　月　日</w:t>
      </w:r>
    </w:p>
    <w:p w14:paraId="5E979F39" w14:textId="16AF677D" w:rsidR="00697E6E" w:rsidRPr="005E3B2D" w:rsidRDefault="005E3B2D" w:rsidP="005E3B2D">
      <w:pPr>
        <w:spacing w:line="48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Pr="005E3B2D">
        <w:rPr>
          <w:rFonts w:hint="eastAsia"/>
          <w:b/>
          <w:bCs/>
          <w:szCs w:val="21"/>
        </w:rPr>
        <w:t>事業者情報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E3B2D" w:rsidRPr="005656B4" w14:paraId="58599A51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20EBDCAE" w14:textId="700217D9" w:rsidR="005E3B2D" w:rsidRPr="005E3B2D" w:rsidRDefault="00E00004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事業者</w:t>
            </w:r>
            <w:r w:rsidR="005E3B2D"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521" w:type="dxa"/>
          </w:tcPr>
          <w:p w14:paraId="137DB370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0D206A14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0081EBF9" w14:textId="60D2382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521" w:type="dxa"/>
          </w:tcPr>
          <w:p w14:paraId="13465B1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5339654A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2F924A82" w14:textId="7F7A465E" w:rsidR="005E3B2D" w:rsidRPr="005E3B2D" w:rsidRDefault="005E3B2D" w:rsidP="005E3B2D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/>
                <w:kern w:val="0"/>
                <w:sz w:val="21"/>
                <w:szCs w:val="21"/>
              </w:rPr>
              <w:t>担当者氏名</w:t>
            </w: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6521" w:type="dxa"/>
          </w:tcPr>
          <w:p w14:paraId="1A41392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05A2AD2A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5BEFB637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所属・職名</w:t>
            </w:r>
          </w:p>
        </w:tc>
        <w:tc>
          <w:tcPr>
            <w:tcW w:w="6521" w:type="dxa"/>
          </w:tcPr>
          <w:p w14:paraId="162E348C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E3B2D" w:rsidRPr="005656B4" w14:paraId="36476FDF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4CD9D09D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521" w:type="dxa"/>
          </w:tcPr>
          <w:p w14:paraId="5B25054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7D4BE9F0" w14:textId="77777777" w:rsidTr="005E3B2D">
        <w:trPr>
          <w:trHeight w:val="480"/>
        </w:trPr>
        <w:tc>
          <w:tcPr>
            <w:tcW w:w="2693" w:type="dxa"/>
            <w:vAlign w:val="center"/>
          </w:tcPr>
          <w:p w14:paraId="6D9B8F02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521" w:type="dxa"/>
          </w:tcPr>
          <w:p w14:paraId="03CA2722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</w:tbl>
    <w:p w14:paraId="5F7477F9" w14:textId="08DCE639" w:rsidR="008E2A1D" w:rsidRDefault="008E2A1D" w:rsidP="005741F8">
      <w:pPr>
        <w:spacing w:line="360" w:lineRule="exact"/>
        <w:jc w:val="left"/>
        <w:rPr>
          <w:b/>
          <w:bCs/>
          <w:sz w:val="28"/>
          <w:szCs w:val="28"/>
        </w:rPr>
      </w:pPr>
    </w:p>
    <w:p w14:paraId="1BC96733" w14:textId="1912210D" w:rsidR="005E3B2D" w:rsidRPr="005E3B2D" w:rsidRDefault="005E3B2D" w:rsidP="005E3B2D">
      <w:pPr>
        <w:spacing w:line="48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■質問事項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4394"/>
      </w:tblGrid>
      <w:tr w:rsidR="005E3B2D" w:rsidRPr="005656B4" w14:paraId="4FC2F176" w14:textId="2DF81600" w:rsidTr="005E3B2D">
        <w:trPr>
          <w:trHeight w:val="480"/>
        </w:trPr>
        <w:tc>
          <w:tcPr>
            <w:tcW w:w="1276" w:type="dxa"/>
            <w:vAlign w:val="center"/>
          </w:tcPr>
          <w:p w14:paraId="15705006" w14:textId="77777777" w:rsid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資料</w:t>
            </w:r>
          </w:p>
          <w:p w14:paraId="3E871516" w14:textId="2FACDB93" w:rsidR="005E3B2D" w:rsidRP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126" w:type="dxa"/>
            <w:vAlign w:val="center"/>
          </w:tcPr>
          <w:p w14:paraId="7D80BEB9" w14:textId="77777777" w:rsid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ページ</w:t>
            </w:r>
          </w:p>
          <w:p w14:paraId="5F40B093" w14:textId="150BB739" w:rsidR="005E3B2D" w:rsidRP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418" w:type="dxa"/>
            <w:vAlign w:val="center"/>
          </w:tcPr>
          <w:p w14:paraId="6344009B" w14:textId="4A3160DC" w:rsidR="005E3B2D" w:rsidRP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該当箇所</w:t>
            </w:r>
          </w:p>
        </w:tc>
        <w:tc>
          <w:tcPr>
            <w:tcW w:w="4394" w:type="dxa"/>
            <w:vAlign w:val="center"/>
          </w:tcPr>
          <w:p w14:paraId="2170D1C6" w14:textId="639B9197" w:rsidR="005E3B2D" w:rsidRPr="005E3B2D" w:rsidRDefault="005E3B2D" w:rsidP="005E3B2D">
            <w:pPr>
              <w:spacing w:line="2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質問内容</w:t>
            </w:r>
          </w:p>
        </w:tc>
      </w:tr>
      <w:tr w:rsidR="005E3B2D" w:rsidRPr="005656B4" w14:paraId="00BC7901" w14:textId="164466CC" w:rsidTr="005E3B2D">
        <w:trPr>
          <w:trHeight w:val="1659"/>
        </w:trPr>
        <w:tc>
          <w:tcPr>
            <w:tcW w:w="1276" w:type="dxa"/>
            <w:vAlign w:val="center"/>
          </w:tcPr>
          <w:p w14:paraId="04B61197" w14:textId="62538683" w:rsidR="005E3B2D" w:rsidRPr="005E3B2D" w:rsidRDefault="005E3B2D" w:rsidP="005E3B2D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CD798A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87BC95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286ABD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5E3B2D" w:rsidRPr="005656B4" w14:paraId="19ECA52F" w14:textId="2B032BD3" w:rsidTr="005E3B2D">
        <w:trPr>
          <w:trHeight w:val="1542"/>
        </w:trPr>
        <w:tc>
          <w:tcPr>
            <w:tcW w:w="1276" w:type="dxa"/>
            <w:vAlign w:val="center"/>
          </w:tcPr>
          <w:p w14:paraId="597AD4FB" w14:textId="395C4959" w:rsidR="005E3B2D" w:rsidRPr="005E3B2D" w:rsidRDefault="005E3B2D" w:rsidP="005E3B2D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49952C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2A1F29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3B4FA45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5E3B2D" w:rsidRPr="005656B4" w14:paraId="3A72B366" w14:textId="631D4F24" w:rsidTr="005E3B2D">
        <w:trPr>
          <w:trHeight w:val="1549"/>
        </w:trPr>
        <w:tc>
          <w:tcPr>
            <w:tcW w:w="1276" w:type="dxa"/>
            <w:vAlign w:val="center"/>
          </w:tcPr>
          <w:p w14:paraId="2689BAA4" w14:textId="2476BB8B" w:rsidR="005E3B2D" w:rsidRPr="005E3B2D" w:rsidRDefault="005E3B2D" w:rsidP="005E3B2D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C9F2C2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A14874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671F74F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  <w:tr w:rsidR="005E3B2D" w:rsidRPr="005656B4" w14:paraId="21B3B4B2" w14:textId="2E96F13C" w:rsidTr="005741F8">
        <w:trPr>
          <w:trHeight w:val="1699"/>
        </w:trPr>
        <w:tc>
          <w:tcPr>
            <w:tcW w:w="1276" w:type="dxa"/>
            <w:vAlign w:val="center"/>
          </w:tcPr>
          <w:p w14:paraId="5D592F5D" w14:textId="7A057FA9" w:rsidR="005E3B2D" w:rsidRPr="005E3B2D" w:rsidRDefault="005E3B2D" w:rsidP="005E3B2D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7ADE6C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75EADE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FB15D8D" w14:textId="77777777" w:rsidR="005E3B2D" w:rsidRPr="005E3B2D" w:rsidRDefault="005E3B2D" w:rsidP="005E3B2D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</w:tr>
    </w:tbl>
    <w:p w14:paraId="1D78C6F1" w14:textId="2C837CDE" w:rsidR="005E3B2D" w:rsidRDefault="005741F8" w:rsidP="005E3B2D">
      <w:pPr>
        <w:spacing w:line="360" w:lineRule="exact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A16A2" wp14:editId="1B8A708B">
                <wp:simplePos x="0" y="0"/>
                <wp:positionH relativeFrom="column">
                  <wp:posOffset>89114</wp:posOffset>
                </wp:positionH>
                <wp:positionV relativeFrom="paragraph">
                  <wp:posOffset>109417</wp:posOffset>
                </wp:positionV>
                <wp:extent cx="5826108" cy="865308"/>
                <wp:effectExtent l="0" t="0" r="228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08" cy="865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F85AA" w14:textId="00870F2D" w:rsidR="005741F8" w:rsidRPr="005741F8" w:rsidRDefault="00C963D4" w:rsidP="00C963D4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※電子メールに添付して送付される際に、件名を「</w:t>
                            </w:r>
                            <w:r w:rsidRPr="00C963D4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草津川跡地（区間６）民間事業者誘致事業に関するサウンディング調査質問書（貴社名）</w:t>
                            </w:r>
                            <w:r w:rsidR="005741F8"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」としてください。</w:t>
                            </w:r>
                          </w:p>
                          <w:p w14:paraId="46F4E85E" w14:textId="7EEB37FF" w:rsidR="008E6129" w:rsidRDefault="005741F8" w:rsidP="008E6129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※受付締切：令和</w:t>
                            </w:r>
                            <w:r w:rsidR="007F36F5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F6D4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DF6D4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16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日（</w:t>
                            </w:r>
                            <w:r w:rsidR="00DF6D4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まで</w:t>
                            </w:r>
                            <w:r w:rsidR="00463C3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（必着）</w:t>
                            </w:r>
                          </w:p>
                          <w:p w14:paraId="3C833FC8" w14:textId="4446F089" w:rsidR="00A42080" w:rsidRDefault="008E6129" w:rsidP="00A42080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463C3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提</w:t>
                            </w:r>
                            <w:r w:rsidR="00F12F25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出</w:t>
                            </w:r>
                            <w:r w:rsidR="00F12F25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先：</w:t>
                            </w:r>
                            <w:r w:rsidR="00A4208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2080" w:rsidRP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k</w:t>
                            </w:r>
                            <w:r w:rsid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 xml:space="preserve">usatsu-river@city.kusatsu.lg.jp </w:t>
                            </w:r>
                            <w:r w:rsidR="00A4208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草津市役所</w:t>
                            </w:r>
                            <w:r w:rsidR="00A4208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建設部</w:t>
                            </w:r>
                            <w:r w:rsid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草津川</w:t>
                            </w:r>
                            <w:r w:rsidR="00A4208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跡地整備課</w:t>
                            </w:r>
                            <w:r w:rsidR="00A42080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3C78642" w14:textId="58E620C7" w:rsidR="00463C30" w:rsidRPr="00463C30" w:rsidRDefault="00A42080" w:rsidP="00A42080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必要に応じて枠を広げたり、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書</w:t>
                            </w:r>
                            <w:r w:rsidR="00463C3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式をコピーし質問書を複数枚提出いただいても構いません。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16A2" id="テキスト ボックス 2" o:spid="_x0000_s1029" type="#_x0000_t202" style="position:absolute;margin-left:7pt;margin-top:8.6pt;width:458.75pt;height:6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fvbwIAALkEAAAOAAAAZHJzL2Uyb0RvYy54bWysVM2O2jAQvlfqO1i+l/BfiggryoqqEtpd&#10;ia32bBwHojoe1zYk9AjSqg/RV6h67vPkRTp2gGW3PVW9ODOe8efxN99kdFXmkmyFsRmomLYaTUqE&#10;4pBkahXTT/ezNwNKrGMqYRKUiOlOWHo1fv1qVOihaMMaZCIMQRBlh4WO6do5PYwiy9ciZ7YBWigM&#10;pmBy5tA1qygxrED0XEbtZrMfFWASbYALa3H3ug7SccBPU8HdbZpa4YiMKdbmwmrCuvRrNB6x4cow&#10;vc74sQz2D1XkLFN46RnqmjlGNib7AyrPuAELqWtwyCNI04yL8AZ8Tav54jWLNdMivAXJsfpMk/1/&#10;sPxme2dIlsS0TYliObaoOjxW+x/V/ld1+Eaqw/fqcKj2P9EnbU9Xoe0QTy00nnPleyix7ad9i5ue&#10;hTI1uf/i+wjGkfjdmWxROsJxszdo91tNlAfH2KDf66CN8NHTaW2s+yAgJ96IqcFmBo7Zdm5dnXpK&#10;8ZdZkFkyy6QMjheQmEpDtgxbL12oEcGfZUlFipj2O71mAH4W89Dn80vJ+OdjeRdZiCcV1uw5qd/u&#10;LVcuy0Bp58TLEpId0mWg1p/VfJYh/JxZd8cMCg4ZwiFyt7ikErAmOFqUrMF8/du+z0cdYJSSAgUc&#10;U/tlw4ygRH5UqJB3rW7XKz443d7bNjrmMrK8jKhNPgUkqoXjqnkwfb6TJzM1kD/grE38rRhiiuPd&#10;MXUnc+rqscJZ5WIyCUmocc3cXC0099C+MZ7W+/KBGX1sq0NB3MBJ6mz4ort1rj+pYLJxkGah9Z7n&#10;mtUj/TgfQTzHWfYDeOmHrKc/zvg3AAAA//8DAFBLAwQUAAYACAAAACEAfas3a90AAAAJAQAADwAA&#10;AGRycy9kb3ducmV2LnhtbEyPwU7DMBBE70j8g7VI3KjTlkAa4lSACpeeKFXPbry1LWI7st00/D3L&#10;CU6r2VnNvmnWk+vZiDHZ4AXMZwUw9F1Q1msB+8+3uwpYytIr2QePAr4xwbq9vmpkrcLFf+C4y5pR&#10;iE+1FGByHmrOU2fQyTQLA3ryTiE6mUlGzVWUFwp3PV8UxQN30nr6YOSArwa7r93ZCdi86JXuKhnN&#10;plLWjtPhtNXvQtzeTM9PwDJO+e8YfvEJHVpiOoazV4n1pO+pSqb5uABG/mo5L4EdaVEuS+Btw/83&#10;aH8AAAD//wMAUEsBAi0AFAAGAAgAAAAhALaDOJL+AAAA4QEAABMAAAAAAAAAAAAAAAAAAAAAAFtD&#10;b250ZW50X1R5cGVzXS54bWxQSwECLQAUAAYACAAAACEAOP0h/9YAAACUAQAACwAAAAAAAAAAAAAA&#10;AAAvAQAAX3JlbHMvLnJlbHNQSwECLQAUAAYACAAAACEASbTn728CAAC5BAAADgAAAAAAAAAAAAAA&#10;AAAuAgAAZHJzL2Uyb0RvYy54bWxQSwECLQAUAAYACAAAACEAfas3a90AAAAJAQAADwAAAAAAAAAA&#10;AAAAAADJBAAAZHJzL2Rvd25yZXYueG1sUEsFBgAAAAAEAAQA8wAAANMFAAAAAA==&#10;" fillcolor="white [3201]" strokeweight=".5pt">
                <v:textbox>
                  <w:txbxContent>
                    <w:p w14:paraId="1CBF85AA" w14:textId="00870F2D" w:rsidR="005741F8" w:rsidRPr="005741F8" w:rsidRDefault="00C963D4" w:rsidP="00C963D4">
                      <w:pPr>
                        <w:spacing w:line="240" w:lineRule="exact"/>
                        <w:ind w:left="180" w:hangingChars="100" w:hanging="180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※電子メールに添付して送付される際に、件名を「</w:t>
                      </w:r>
                      <w:r w:rsidRPr="00C963D4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草津川跡地（区間６）民間事業者誘致事業に関するサウンディング調査質問書（貴社名）</w:t>
                      </w:r>
                      <w:r w:rsidR="005741F8"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」としてください。</w:t>
                      </w:r>
                    </w:p>
                    <w:p w14:paraId="46F4E85E" w14:textId="7EEB37FF" w:rsidR="008E6129" w:rsidRDefault="005741F8" w:rsidP="008E6129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※受付締切：令和</w:t>
                      </w:r>
                      <w:r w:rsidR="007F36F5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７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年</w:t>
                      </w:r>
                      <w:r w:rsidR="00DF6D4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5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="00DF6D4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16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日（</w:t>
                      </w:r>
                      <w:r w:rsidR="00DF6D4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金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まで</w:t>
                      </w:r>
                      <w:r w:rsidR="00463C3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（必着）</w:t>
                      </w:r>
                    </w:p>
                    <w:p w14:paraId="3C833FC8" w14:textId="4446F089" w:rsidR="00A42080" w:rsidRDefault="008E6129" w:rsidP="00A42080">
                      <w:pPr>
                        <w:spacing w:line="240" w:lineRule="exact"/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</w:pPr>
                      <w:r w:rsidRPr="00463C3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提</w:t>
                      </w:r>
                      <w:r w:rsidR="00F12F25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出</w:t>
                      </w:r>
                      <w:r w:rsidR="00F12F25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先：</w:t>
                      </w:r>
                      <w:r w:rsidR="00A4208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="00A42080" w:rsidRP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>k</w:t>
                      </w:r>
                      <w:r w:rsid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 xml:space="preserve">usatsu-river@city.kusatsu.lg.jp </w:t>
                      </w:r>
                      <w:r w:rsidR="00A4208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【</w:t>
                      </w:r>
                      <w:r w:rsid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>草津市役所</w:t>
                      </w:r>
                      <w:r w:rsidR="00A4208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建設部</w:t>
                      </w:r>
                      <w:r w:rsid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>草津川</w:t>
                      </w:r>
                      <w:r w:rsidR="00A4208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跡地整備課</w:t>
                      </w:r>
                      <w:r w:rsidR="00A42080">
                        <w:rPr>
                          <w:rFonts w:ascii="メイリオ" w:hAnsi="メイリオ"/>
                          <w:sz w:val="18"/>
                          <w:szCs w:val="18"/>
                        </w:rPr>
                        <w:t>】</w:t>
                      </w:r>
                    </w:p>
                    <w:p w14:paraId="63C78642" w14:textId="58E620C7" w:rsidR="00463C30" w:rsidRPr="00463C30" w:rsidRDefault="00A42080" w:rsidP="00A42080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メイリオ" w:hAnsi="メイリオ"/>
                          <w:sz w:val="18"/>
                          <w:szCs w:val="18"/>
                        </w:rPr>
                        <w:t>必要に応じて枠を広げたり、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書</w:t>
                      </w:r>
                      <w:r w:rsidR="00463C3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式をコピーし質問書を複数枚提出いただいても構いません。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3B9C6E" w14:textId="60ED0253" w:rsidR="005E3B2D" w:rsidRDefault="005E3B2D" w:rsidP="005E3B2D">
      <w:pPr>
        <w:spacing w:line="480" w:lineRule="exact"/>
        <w:jc w:val="left"/>
        <w:rPr>
          <w:b/>
          <w:bCs/>
          <w:sz w:val="28"/>
          <w:szCs w:val="28"/>
        </w:rPr>
      </w:pPr>
    </w:p>
    <w:p w14:paraId="27442694" w14:textId="77777777" w:rsidR="005E3B2D" w:rsidRPr="00697E6E" w:rsidRDefault="005E3B2D" w:rsidP="005E3B2D">
      <w:pPr>
        <w:spacing w:line="480" w:lineRule="exact"/>
        <w:jc w:val="left"/>
        <w:rPr>
          <w:b/>
          <w:bCs/>
          <w:sz w:val="28"/>
          <w:szCs w:val="28"/>
        </w:rPr>
      </w:pPr>
    </w:p>
    <w:sectPr w:rsidR="005E3B2D" w:rsidRPr="00697E6E" w:rsidSect="00E32B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FFA8" w14:textId="77777777" w:rsidR="00EF3DB5" w:rsidRDefault="00EF3DB5" w:rsidP="00E00004">
      <w:r>
        <w:separator/>
      </w:r>
    </w:p>
  </w:endnote>
  <w:endnote w:type="continuationSeparator" w:id="0">
    <w:p w14:paraId="3EC94A9C" w14:textId="77777777" w:rsidR="00EF3DB5" w:rsidRDefault="00EF3DB5" w:rsidP="00E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7244B" w14:textId="77777777" w:rsidR="00EF3DB5" w:rsidRDefault="00EF3DB5" w:rsidP="00E00004">
      <w:r>
        <w:separator/>
      </w:r>
    </w:p>
  </w:footnote>
  <w:footnote w:type="continuationSeparator" w:id="0">
    <w:p w14:paraId="7F96263F" w14:textId="77777777" w:rsidR="00EF3DB5" w:rsidRDefault="00EF3DB5" w:rsidP="00E00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E"/>
    <w:rsid w:val="002050D9"/>
    <w:rsid w:val="00401E36"/>
    <w:rsid w:val="00463C30"/>
    <w:rsid w:val="005741F8"/>
    <w:rsid w:val="005E3B2D"/>
    <w:rsid w:val="00697E6E"/>
    <w:rsid w:val="007F35A8"/>
    <w:rsid w:val="007F36F5"/>
    <w:rsid w:val="008C0A42"/>
    <w:rsid w:val="008E2A1D"/>
    <w:rsid w:val="008E6129"/>
    <w:rsid w:val="0096762B"/>
    <w:rsid w:val="00A26789"/>
    <w:rsid w:val="00A37B80"/>
    <w:rsid w:val="00A42080"/>
    <w:rsid w:val="00AC2FB6"/>
    <w:rsid w:val="00C963D4"/>
    <w:rsid w:val="00DC1C2C"/>
    <w:rsid w:val="00DF6D48"/>
    <w:rsid w:val="00E00004"/>
    <w:rsid w:val="00E32B4A"/>
    <w:rsid w:val="00ED48D3"/>
    <w:rsid w:val="00EE32F3"/>
    <w:rsid w:val="00EF3DB5"/>
    <w:rsid w:val="00F12972"/>
    <w:rsid w:val="00F12F25"/>
    <w:rsid w:val="00F357EF"/>
    <w:rsid w:val="00F743B0"/>
    <w:rsid w:val="00F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2D1706"/>
  <w15:chartTrackingRefBased/>
  <w15:docId w15:val="{231FA49D-1FE3-4CB2-A7B3-9AF57C7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メイリオ" w:hAnsi="ＭＳ ゴシック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B2D"/>
    <w:rPr>
      <w:rFonts w:asciiTheme="minorHAnsi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3C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004"/>
  </w:style>
  <w:style w:type="paragraph" w:styleId="a7">
    <w:name w:val="footer"/>
    <w:basedOn w:val="a"/>
    <w:link w:val="a8"/>
    <w:uiPriority w:val="99"/>
    <w:unhideWhenUsed/>
    <w:rsid w:val="00E00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004"/>
  </w:style>
  <w:style w:type="character" w:customStyle="1" w:styleId="UnresolvedMention">
    <w:name w:val="Unresolved Mention"/>
    <w:basedOn w:val="a0"/>
    <w:uiPriority w:val="99"/>
    <w:semiHidden/>
    <w:unhideWhenUsed/>
    <w:rsid w:val="0040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88E217A6EFBF43A9A7A4557B3DB28A" ma:contentTypeVersion="16" ma:contentTypeDescription="新しいドキュメントを作成します。" ma:contentTypeScope="" ma:versionID="6e6857e671d5cf482efcfa95c31921f9">
  <xsd:schema xmlns:xsd="http://www.w3.org/2001/XMLSchema" xmlns:xs="http://www.w3.org/2001/XMLSchema" xmlns:p="http://schemas.microsoft.com/office/2006/metadata/properties" xmlns:ns2="ce345743-185c-4856-8452-320385586fc5" xmlns:ns3="4f94f9ec-ef4d-4cc8-a617-f223e8979605" targetNamespace="http://schemas.microsoft.com/office/2006/metadata/properties" ma:root="true" ma:fieldsID="c833a0bb39fba68a05ea4b79aef7ab41" ns2:_="" ns3:_="">
    <xsd:import namespace="ce345743-185c-4856-8452-320385586fc5"/>
    <xsd:import namespace="4f94f9ec-ef4d-4cc8-a617-f223e8979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45743-185c-4856-8452-320385586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f9ec-ef4d-4cc8-a617-f223e8979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f7ede3-9ce1-494f-9592-1d06cc16bfc8}" ma:internalName="TaxCatchAll" ma:showField="CatchAllData" ma:web="4f94f9ec-ef4d-4cc8-a617-f223e8979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4f9ec-ef4d-4cc8-a617-f223e8979605" xsi:nil="true"/>
    <lcf76f155ced4ddcb4097134ff3c332f xmlns="ce345743-185c-4856-8452-320385586f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89286-07CD-46FA-AEE5-2587D2BDD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45743-185c-4856-8452-320385586fc5"/>
    <ds:schemaRef ds:uri="4f94f9ec-ef4d-4cc8-a617-f223e8979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6EB70-CABF-4240-9F31-88CA8AA0D5C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e345743-185c-4856-8452-320385586fc5"/>
    <ds:schemaRef ds:uri="4f94f9ec-ef4d-4cc8-a617-f223e89796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AFA4EE-799D-407D-B802-1219A8DD2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 花菜</dc:creator>
  <cp:lastModifiedBy>宇野 花菜</cp:lastModifiedBy>
  <cp:revision>6</cp:revision>
  <dcterms:created xsi:type="dcterms:W3CDTF">2025-04-25T06:26:00Z</dcterms:created>
  <dcterms:modified xsi:type="dcterms:W3CDTF">2025-04-25T07:26:00Z</dcterms:modified>
</cp:coreProperties>
</file>