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C7" w:rsidRDefault="004876E6" w:rsidP="00DB25C7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別紙２</w:t>
      </w:r>
    </w:p>
    <w:p w:rsidR="00BC2805" w:rsidRPr="00BC2805" w:rsidRDefault="00BC2805" w:rsidP="009F65A2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9F65A2">
        <w:rPr>
          <w:rFonts w:ascii="ＭＳ 明朝" w:eastAsia="ＭＳ 明朝" w:hAnsi="ＭＳ 明朝" w:cs="Times New Roman" w:hint="eastAsia"/>
          <w:sz w:val="22"/>
        </w:rPr>
        <w:t xml:space="preserve">令和　　年　　月　</w:t>
      </w:r>
      <w:r w:rsidRPr="00BC2805">
        <w:rPr>
          <w:rFonts w:ascii="ＭＳ 明朝" w:eastAsia="ＭＳ 明朝" w:hAnsi="ＭＳ 明朝" w:cs="Times New Roman" w:hint="eastAsia"/>
          <w:sz w:val="22"/>
        </w:rPr>
        <w:t xml:space="preserve">　日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jc w:val="center"/>
        <w:rPr>
          <w:rFonts w:ascii="ＭＳ 明朝" w:eastAsia="ＭＳ 明朝" w:hAnsi="ＭＳ 明朝" w:cs="Times New Roman"/>
          <w:sz w:val="36"/>
        </w:rPr>
      </w:pPr>
      <w:r w:rsidRPr="00BC2805">
        <w:rPr>
          <w:rFonts w:ascii="ＭＳ 明朝" w:eastAsia="ＭＳ 明朝" w:hAnsi="ＭＳ 明朝" w:cs="Times New Roman" w:hint="eastAsia"/>
          <w:sz w:val="36"/>
        </w:rPr>
        <w:t>質　問　書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草　津　市　長　　宛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　所在地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担当者氏名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連絡先（電話）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9F65A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B6B47" w:rsidRPr="006B6B47">
        <w:rPr>
          <w:rFonts w:ascii="ＭＳ 明朝" w:eastAsia="ＭＳ 明朝" w:hAnsi="ＭＳ 明朝" w:hint="eastAsia"/>
          <w:sz w:val="22"/>
        </w:rPr>
        <w:t>草津市立南草津駅自転車自動車駐車場指定管理者募集要項</w:t>
      </w:r>
      <w:r w:rsidR="00BC2805" w:rsidRPr="006B6B47">
        <w:rPr>
          <w:rFonts w:ascii="ＭＳ 明朝" w:eastAsia="ＭＳ 明朝" w:hAnsi="ＭＳ 明朝" w:cs="Times New Roman" w:hint="eastAsia"/>
          <w:sz w:val="22"/>
        </w:rPr>
        <w:t>につい</w:t>
      </w:r>
      <w:r w:rsidR="00BC2805" w:rsidRPr="00BC2805">
        <w:rPr>
          <w:rFonts w:ascii="ＭＳ 明朝" w:eastAsia="ＭＳ 明朝" w:hAnsi="ＭＳ 明朝" w:cs="Times New Roman" w:hint="eastAsia"/>
          <w:sz w:val="22"/>
        </w:rPr>
        <w:t>て、下記のとおり質問事項を提出します。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【質問内容】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BC2805" w:rsidRPr="00BC2805" w:rsidTr="00002518">
        <w:trPr>
          <w:trHeight w:val="83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8788" w:type="dxa"/>
            <w:vAlign w:val="center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  <w:u w:val="single"/>
              </w:rPr>
            </w:pP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（資料名）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ページ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の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　　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について</w:t>
            </w:r>
          </w:p>
        </w:tc>
      </w:tr>
      <w:tr w:rsidR="00BC2805" w:rsidRPr="00BC2805" w:rsidTr="00DB25C7">
        <w:trPr>
          <w:trHeight w:val="607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8788" w:type="dxa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D10912" w:rsidRPr="002B6E3D" w:rsidRDefault="00BC2805" w:rsidP="002B6E3D">
      <w:pPr>
        <w:spacing w:line="400" w:lineRule="exact"/>
        <w:ind w:right="-62"/>
        <w:jc w:val="left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※質問事項は、本様式１枚につき１問とし、簡潔に記載してください。</w:t>
      </w:r>
    </w:p>
    <w:sectPr w:rsidR="00D10912" w:rsidRPr="002B6E3D" w:rsidSect="000C4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D7" w:rsidRDefault="007C2BD7" w:rsidP="000C4B93">
      <w:r>
        <w:separator/>
      </w:r>
    </w:p>
  </w:endnote>
  <w:endnote w:type="continuationSeparator" w:id="0">
    <w:p w:rsidR="007C2BD7" w:rsidRDefault="007C2BD7" w:rsidP="000C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D7" w:rsidRDefault="007C2BD7" w:rsidP="000C4B93">
      <w:r>
        <w:separator/>
      </w:r>
    </w:p>
  </w:footnote>
  <w:footnote w:type="continuationSeparator" w:id="0">
    <w:p w:rsidR="007C2BD7" w:rsidRDefault="007C2BD7" w:rsidP="000C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50DF"/>
    <w:multiLevelType w:val="hybridMultilevel"/>
    <w:tmpl w:val="54FEFCB0"/>
    <w:lvl w:ilvl="0" w:tplc="2748743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5040F7"/>
    <w:multiLevelType w:val="hybridMultilevel"/>
    <w:tmpl w:val="BA90BC16"/>
    <w:lvl w:ilvl="0" w:tplc="7D523A6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6B0A10"/>
    <w:multiLevelType w:val="hybridMultilevel"/>
    <w:tmpl w:val="8048AC00"/>
    <w:lvl w:ilvl="0" w:tplc="ED02EB6E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5375A8"/>
    <w:multiLevelType w:val="hybridMultilevel"/>
    <w:tmpl w:val="B2D07A14"/>
    <w:lvl w:ilvl="0" w:tplc="62443B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0AA1F8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D1024C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B"/>
    <w:rsid w:val="000C4B93"/>
    <w:rsid w:val="00250A55"/>
    <w:rsid w:val="002B6E3D"/>
    <w:rsid w:val="003A7822"/>
    <w:rsid w:val="004876E6"/>
    <w:rsid w:val="00503323"/>
    <w:rsid w:val="005B02DE"/>
    <w:rsid w:val="0061702A"/>
    <w:rsid w:val="006B6B47"/>
    <w:rsid w:val="007B4211"/>
    <w:rsid w:val="007C2BD7"/>
    <w:rsid w:val="008072BB"/>
    <w:rsid w:val="00847CCD"/>
    <w:rsid w:val="009F65A2"/>
    <w:rsid w:val="00BC2805"/>
    <w:rsid w:val="00D10912"/>
    <w:rsid w:val="00DB25C7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9081A-9D86-4EB4-9817-0020C6F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93"/>
  </w:style>
  <w:style w:type="paragraph" w:styleId="a5">
    <w:name w:val="footer"/>
    <w:basedOn w:val="a"/>
    <w:link w:val="a6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93"/>
  </w:style>
  <w:style w:type="table" w:styleId="a7">
    <w:name w:val="Table Grid"/>
    <w:basedOn w:val="a1"/>
    <w:uiPriority w:val="59"/>
    <w:rsid w:val="00BC280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堤 紗弥</cp:lastModifiedBy>
  <cp:revision>9</cp:revision>
  <dcterms:created xsi:type="dcterms:W3CDTF">2022-07-14T08:07:00Z</dcterms:created>
  <dcterms:modified xsi:type="dcterms:W3CDTF">2025-06-06T10:06:00Z</dcterms:modified>
</cp:coreProperties>
</file>