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23" w:rsidRPr="00F74023" w:rsidRDefault="00F74023" w:rsidP="00F74023">
      <w:pPr>
        <w:spacing w:line="720" w:lineRule="auto"/>
        <w:jc w:val="center"/>
        <w:rPr>
          <w:rFonts w:ascii="Century" w:eastAsia="ＭＳ 明朝" w:hAnsi="Century" w:cs="Times New Roman"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bdr w:val="single" w:sz="4" w:space="0" w:color="auto"/>
        </w:rPr>
        <w:t xml:space="preserve">草津市公認マスコットキャラクター「たび丸」使用可能図柄一覧　</w:t>
      </w:r>
      <w:r w:rsidRPr="00F74023">
        <w:rPr>
          <w:rFonts w:ascii="Century" w:eastAsia="ＭＳ 明朝" w:hAnsi="Century" w:cs="Times New Roman" w:hint="eastAsia"/>
          <w:bdr w:val="single" w:sz="4" w:space="0" w:color="auto"/>
        </w:rPr>
        <w:t>No.5</w:t>
      </w:r>
      <w:r w:rsidR="00CA1DA3">
        <w:rPr>
          <w:rFonts w:ascii="Century" w:eastAsia="ＭＳ 明朝" w:hAnsi="Century" w:cs="Times New Roman"/>
          <w:bdr w:val="single" w:sz="4" w:space="0" w:color="auto"/>
        </w:rPr>
        <w:t xml:space="preserve"> 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9D88E0A" wp14:editId="03CE09B3">
            <wp:extent cx="1774800" cy="1800000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たび丸新イラスト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1256D971" wp14:editId="28E08D7B">
            <wp:extent cx="1774800" cy="1800000"/>
            <wp:effectExtent l="0" t="0" r="0" b="0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たび丸新イラスト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５－９　尊敬のまなざし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５－１０　ふきげん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9A081D2" wp14:editId="2DA142D6">
            <wp:extent cx="1774800" cy="1800000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たび丸新イラスト1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1E8DD4A6" wp14:editId="4223B407">
            <wp:extent cx="1774800" cy="1800000"/>
            <wp:effectExtent l="0" t="0" r="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たび丸新イラスト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５－１１　いや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５－１２　にこにこ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6EBE5492" wp14:editId="16BF51B0">
            <wp:extent cx="1774800" cy="1800000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たび丸新イラスト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4AD8F19" wp14:editId="51579AD5">
            <wp:extent cx="1774800" cy="1800000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たび丸新イラスト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t xml:space="preserve"> 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５－１３　はて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５－１４　怒った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28DBB4AC" wp14:editId="0FAEF56A">
            <wp:extent cx="1774800" cy="1800000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たび丸新イラスト1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609AF8F" wp14:editId="7CA0E8CC">
            <wp:extent cx="1774800" cy="1800000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たび丸新イラスト1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５－１５　悲しい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５－１６　仕方ない　</w:t>
      </w:r>
    </w:p>
    <w:p w:rsidR="00F74023" w:rsidRPr="00F74023" w:rsidRDefault="00F74023" w:rsidP="00F74023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40FD0DF" wp14:editId="2DCCD11B">
            <wp:extent cx="1774800" cy="1800000"/>
            <wp:effectExtent l="0" t="0" r="0" b="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たび丸新イラスト1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257EC756" wp14:editId="0BB1EF82">
            <wp:extent cx="1774800" cy="1800000"/>
            <wp:effectExtent l="0" t="0" r="0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たび丸新イラスト1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５－１７　ふーん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５－１８　うわーん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43E09B8" wp14:editId="1B07BA3A">
            <wp:extent cx="1774800" cy="1800000"/>
            <wp:effectExtent l="0" t="0" r="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たび丸新イラスト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12800982" wp14:editId="54F969D0">
            <wp:extent cx="1774800" cy="1800000"/>
            <wp:effectExtent l="0" t="0" r="0" b="0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たび丸新イラスト2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５－１９　もじもじ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５－２０　ぽかーん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F5D2321" wp14:editId="3319AFA3">
            <wp:extent cx="1774800" cy="1800000"/>
            <wp:effectExtent l="0" t="0" r="0" b="0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たび丸新イラスト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B73C36C" wp14:editId="231D03D1">
            <wp:extent cx="1774800" cy="1800000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たび丸新イラスト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５－２１　半泣き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５－２２　えっへん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2B282CE3" wp14:editId="3F4ED0A3">
            <wp:extent cx="1774800" cy="1800000"/>
            <wp:effectExtent l="0" t="0" r="0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たび丸新イラスト2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DA6E4B1" wp14:editId="16A02E39">
            <wp:extent cx="1774800" cy="1800000"/>
            <wp:effectExtent l="0" t="0" r="0" b="0"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たび丸新イラスト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５－２３　おどろき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</w:t>
      </w: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５－２４　フッフッフッ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1A1A04F8" wp14:editId="733D63C6">
            <wp:extent cx="1774800" cy="1800000"/>
            <wp:effectExtent l="0" t="0" r="0" b="0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たび丸新イラスト2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1529A04A" wp14:editId="78F6E602">
            <wp:extent cx="1810055" cy="1800000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たび丸新イラスト2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270" w:firstLine="567"/>
        <w:rPr>
          <w:rFonts w:ascii="Century" w:eastAsia="ＭＳ 明朝" w:hAnsi="Century" w:cs="Times New Roman"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５－２５　ガーン　</w:t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　　　　　　　</w:t>
      </w:r>
      <w:r w:rsidRPr="00F74023">
        <w:rPr>
          <w:rFonts w:ascii="Century" w:eastAsia="ＭＳ 明朝" w:hAnsi="Century" w:cs="Times New Roman" w:hint="eastAsia"/>
          <w:bdr w:val="single" w:sz="4" w:space="0" w:color="auto"/>
        </w:rPr>
        <w:t xml:space="preserve">５－２６　考え中　</w:t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32E2E499" wp14:editId="45687D73">
            <wp:extent cx="1780855" cy="1785789"/>
            <wp:effectExtent l="0" t="0" r="0" b="508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たび丸新イラスト2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47" cy="17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023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F74023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54A183A3" wp14:editId="5343DC68">
            <wp:extent cx="1719224" cy="1800000"/>
            <wp:effectExtent l="0" t="0" r="0" b="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7.たび丸_おじぎ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2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23" w:rsidRPr="00F74023" w:rsidRDefault="00F74023" w:rsidP="00F74023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0907E7" w:rsidRPr="00CA1DA3" w:rsidRDefault="00F74023" w:rsidP="00CA1DA3">
      <w:pPr>
        <w:tabs>
          <w:tab w:val="left" w:pos="142"/>
        </w:tabs>
        <w:ind w:left="360" w:firstLineChars="98" w:firstLine="206"/>
        <w:rPr>
          <w:rFonts w:ascii="Century" w:eastAsia="ＭＳ 明朝" w:hAnsi="Century" w:cs="Times New Roman" w:hint="eastAsia"/>
          <w:bdr w:val="single" w:sz="4" w:space="0" w:color="auto"/>
        </w:rPr>
      </w:pPr>
      <w:r w:rsidRPr="00F74023">
        <w:rPr>
          <w:rFonts w:ascii="Century" w:eastAsia="ＭＳ 明朝" w:hAnsi="Century" w:cs="Times New Roman" w:hint="eastAsia"/>
          <w:bdr w:val="single" w:sz="4" w:space="0" w:color="auto"/>
        </w:rPr>
        <w:t xml:space="preserve">５―２７　どうぞ　</w:t>
      </w:r>
      <w:r w:rsidRPr="00F74023">
        <w:rPr>
          <w:rFonts w:ascii="Century" w:eastAsia="ＭＳ 明朝" w:hAnsi="Century" w:cs="Times New Roman" w:hint="eastAsia"/>
        </w:rPr>
        <w:t xml:space="preserve">　　　　　　　　　　　　　　　　　</w:t>
      </w:r>
      <w:r w:rsidRPr="00F74023">
        <w:rPr>
          <w:rFonts w:ascii="Century" w:eastAsia="ＭＳ 明朝" w:hAnsi="Century" w:cs="Times New Roman" w:hint="eastAsia"/>
          <w:bdr w:val="single" w:sz="4" w:space="0" w:color="auto"/>
        </w:rPr>
        <w:t xml:space="preserve">５－２８　おじぎ　</w:t>
      </w:r>
      <w:bookmarkStart w:id="0" w:name="_GoBack"/>
      <w:bookmarkEnd w:id="0"/>
    </w:p>
    <w:sectPr w:rsidR="000907E7" w:rsidRPr="00CA1DA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DA3" w:rsidRDefault="00CA1DA3" w:rsidP="00CA1DA3">
      <w:r>
        <w:separator/>
      </w:r>
    </w:p>
  </w:endnote>
  <w:endnote w:type="continuationSeparator" w:id="0">
    <w:p w:rsidR="00CA1DA3" w:rsidRDefault="00CA1DA3" w:rsidP="00CA1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DA3" w:rsidRDefault="00CA1DA3" w:rsidP="00CA1DA3">
      <w:r>
        <w:separator/>
      </w:r>
    </w:p>
  </w:footnote>
  <w:footnote w:type="continuationSeparator" w:id="0">
    <w:p w:rsidR="00CA1DA3" w:rsidRDefault="00CA1DA3" w:rsidP="00CA1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23"/>
    <w:rsid w:val="000907E7"/>
    <w:rsid w:val="00CA1DA3"/>
    <w:rsid w:val="00F7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E4F6A1"/>
  <w15:chartTrackingRefBased/>
  <w15:docId w15:val="{BE60812A-9FA9-4E74-937D-322BF42A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1D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A1DA3"/>
  </w:style>
  <w:style w:type="paragraph" w:styleId="a5">
    <w:name w:val="footer"/>
    <w:basedOn w:val="a"/>
    <w:link w:val="a6"/>
    <w:uiPriority w:val="99"/>
    <w:unhideWhenUsed/>
    <w:rsid w:val="00CA1D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A1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26" Type="http://schemas.openxmlformats.org/officeDocument/2006/relationships/fontTable" Target="fontTable.xml" />
  <Relationship Id="rId3" Type="http://schemas.openxmlformats.org/officeDocument/2006/relationships/webSettings" Target="webSettings.xml" />
  <Relationship Id="rId21" Type="http://schemas.openxmlformats.org/officeDocument/2006/relationships/image" Target="media/image16.png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5" Type="http://schemas.openxmlformats.org/officeDocument/2006/relationships/image" Target="media/image20.png" />
  <Relationship Id="rId2" Type="http://schemas.openxmlformats.org/officeDocument/2006/relationships/settings" Target="settings.xml" />
  <Relationship Id="rId16" Type="http://schemas.openxmlformats.org/officeDocument/2006/relationships/image" Target="media/image11.png" />
  <Relationship Id="rId20" Type="http://schemas.openxmlformats.org/officeDocument/2006/relationships/image" Target="media/image15.png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24" Type="http://schemas.openxmlformats.org/officeDocument/2006/relationships/image" Target="media/image19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23" Type="http://schemas.openxmlformats.org/officeDocument/2006/relationships/image" Target="media/image18.png" />
  <Relationship Id="rId10" Type="http://schemas.openxmlformats.org/officeDocument/2006/relationships/image" Target="media/image5.png" />
  <Relationship Id="rId19" Type="http://schemas.openxmlformats.org/officeDocument/2006/relationships/image" Target="media/image14.png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  <Relationship Id="rId22" Type="http://schemas.openxmlformats.org/officeDocument/2006/relationships/image" Target="media/image17.png" />
  <Relationship Id="rId27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2023-02-15T05:28:00Z</dcterms:created>
  <dcterms:modified xsi:type="dcterms:W3CDTF">2023-02-15T05:43:00Z</dcterms:modified>
</cp:coreProperties>
</file>