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F" w:rsidRDefault="00716C1F" w:rsidP="00CB6D74">
      <w:bookmarkStart w:id="0" w:name="_GoBack"/>
      <w:bookmarkEnd w:id="0"/>
      <w:r>
        <w:rPr>
          <w:rFonts w:hint="eastAsia"/>
        </w:rPr>
        <w:t>様式第</w:t>
      </w:r>
      <w:r w:rsidR="00D32B18">
        <w:rPr>
          <w:rFonts w:hint="eastAsia"/>
        </w:rPr>
        <w:t>５</w:t>
      </w:r>
      <w:r>
        <w:rPr>
          <w:rFonts w:hint="eastAsia"/>
        </w:rPr>
        <w:t>号</w:t>
      </w:r>
      <w:r w:rsidR="000C4797">
        <w:rPr>
          <w:rFonts w:hint="eastAsia"/>
        </w:rPr>
        <w:t>（別表関係）</w:t>
      </w:r>
    </w:p>
    <w:p w:rsidR="00716C1F" w:rsidRDefault="00D32B18" w:rsidP="00716C1F">
      <w:pPr>
        <w:jc w:val="center"/>
      </w:pPr>
      <w:r>
        <w:rPr>
          <w:rFonts w:hint="eastAsia"/>
        </w:rPr>
        <w:t>日常生活用具医学意見書</w:t>
      </w:r>
    </w:p>
    <w:p w:rsidR="00D32B18" w:rsidRDefault="00D32B18" w:rsidP="00D32B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828"/>
        <w:gridCol w:w="283"/>
        <w:gridCol w:w="3122"/>
      </w:tblGrid>
      <w:tr w:rsidR="00D32B18" w:rsidTr="00D32B18">
        <w:trPr>
          <w:trHeight w:val="492"/>
        </w:trPr>
        <w:tc>
          <w:tcPr>
            <w:tcW w:w="1809" w:type="dxa"/>
            <w:vAlign w:val="center"/>
          </w:tcPr>
          <w:p w:rsidR="00D32B18" w:rsidRPr="00013C4B" w:rsidRDefault="00D32B18" w:rsidP="00D32B18">
            <w:pPr>
              <w:jc w:val="center"/>
              <w:rPr>
                <w:szCs w:val="22"/>
              </w:rPr>
            </w:pPr>
            <w:r w:rsidRPr="00602D38">
              <w:rPr>
                <w:rFonts w:hint="eastAsia"/>
                <w:spacing w:val="330"/>
                <w:kern w:val="0"/>
                <w:szCs w:val="22"/>
                <w:fitText w:val="1100" w:id="-1754023936"/>
              </w:rPr>
              <w:t>氏</w:t>
            </w:r>
            <w:r w:rsidRPr="00602D38">
              <w:rPr>
                <w:rFonts w:hint="eastAsia"/>
                <w:kern w:val="0"/>
                <w:szCs w:val="22"/>
                <w:fitText w:val="1100" w:id="-1754023936"/>
              </w:rPr>
              <w:t>名</w:t>
            </w:r>
          </w:p>
        </w:tc>
        <w:tc>
          <w:tcPr>
            <w:tcW w:w="4111" w:type="dxa"/>
            <w:gridSpan w:val="2"/>
          </w:tcPr>
          <w:p w:rsidR="00D32B18" w:rsidRPr="00013C4B" w:rsidRDefault="00D32B18" w:rsidP="00254B24">
            <w:pPr>
              <w:rPr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D32B18" w:rsidRPr="00013C4B" w:rsidRDefault="00D32B18" w:rsidP="00D32B18">
            <w:pPr>
              <w:ind w:firstLineChars="50" w:firstLine="110"/>
              <w:jc w:val="right"/>
              <w:rPr>
                <w:szCs w:val="22"/>
              </w:rPr>
            </w:pPr>
            <w:r w:rsidRPr="00013C4B">
              <w:rPr>
                <w:rFonts w:hint="eastAsia"/>
                <w:szCs w:val="22"/>
              </w:rPr>
              <w:t>年　　月</w:t>
            </w:r>
            <w:r w:rsidRPr="00013C4B"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 w:rsidRPr="00013C4B">
              <w:rPr>
                <w:rFonts w:hint="eastAsia"/>
                <w:szCs w:val="22"/>
              </w:rPr>
              <w:t>日生</w:t>
            </w:r>
          </w:p>
        </w:tc>
      </w:tr>
      <w:tr w:rsidR="00D32B18" w:rsidTr="00D32B18">
        <w:trPr>
          <w:trHeight w:val="542"/>
        </w:trPr>
        <w:tc>
          <w:tcPr>
            <w:tcW w:w="1809" w:type="dxa"/>
            <w:vAlign w:val="center"/>
          </w:tcPr>
          <w:p w:rsidR="00D32B18" w:rsidRPr="00013C4B" w:rsidRDefault="00D32B18" w:rsidP="00D32B18">
            <w:pPr>
              <w:jc w:val="center"/>
              <w:rPr>
                <w:szCs w:val="22"/>
              </w:rPr>
            </w:pPr>
            <w:r w:rsidRPr="00602D38">
              <w:rPr>
                <w:rFonts w:hint="eastAsia"/>
                <w:spacing w:val="330"/>
                <w:kern w:val="0"/>
                <w:szCs w:val="22"/>
                <w:fitText w:val="1100" w:id="-1754023935"/>
              </w:rPr>
              <w:t>住</w:t>
            </w:r>
            <w:r w:rsidRPr="00602D38">
              <w:rPr>
                <w:rFonts w:hint="eastAsia"/>
                <w:kern w:val="0"/>
                <w:szCs w:val="22"/>
                <w:fitText w:val="1100" w:id="-1754023935"/>
              </w:rPr>
              <w:t>所</w:t>
            </w:r>
          </w:p>
        </w:tc>
        <w:tc>
          <w:tcPr>
            <w:tcW w:w="7233" w:type="dxa"/>
            <w:gridSpan w:val="3"/>
          </w:tcPr>
          <w:p w:rsidR="00D32B18" w:rsidRPr="00013C4B" w:rsidRDefault="00D32B18" w:rsidP="00254B24">
            <w:pPr>
              <w:rPr>
                <w:szCs w:val="22"/>
              </w:rPr>
            </w:pPr>
          </w:p>
        </w:tc>
      </w:tr>
      <w:tr w:rsidR="00D32B18" w:rsidTr="00602D38">
        <w:trPr>
          <w:trHeight w:val="1198"/>
        </w:trPr>
        <w:tc>
          <w:tcPr>
            <w:tcW w:w="1809" w:type="dxa"/>
            <w:vAlign w:val="center"/>
          </w:tcPr>
          <w:p w:rsidR="00D32B18" w:rsidRPr="00013C4B" w:rsidRDefault="00D32B18" w:rsidP="00602D3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障害名及び原因となった疾病・外傷名</w:t>
            </w:r>
          </w:p>
        </w:tc>
        <w:tc>
          <w:tcPr>
            <w:tcW w:w="3828" w:type="dxa"/>
          </w:tcPr>
          <w:p w:rsidR="00D32B18" w:rsidRPr="00D32B18" w:rsidRDefault="00D32B18" w:rsidP="00254B24">
            <w:pPr>
              <w:rPr>
                <w:szCs w:val="22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D32B18" w:rsidRPr="00013C4B" w:rsidRDefault="00D32B18" w:rsidP="00D32B18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>手帳：</w:t>
            </w:r>
            <w:r>
              <w:rPr>
                <w:rFonts w:hint="eastAsia"/>
                <w:szCs w:val="22"/>
              </w:rPr>
              <w:t xml:space="preserve">　　年　　</w:t>
            </w:r>
            <w:r w:rsidRPr="00013C4B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013C4B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>交付</w:t>
            </w:r>
          </w:p>
          <w:p w:rsidR="00D32B18" w:rsidRPr="00013C4B" w:rsidRDefault="00D32B18" w:rsidP="00D32B18">
            <w:pPr>
              <w:rPr>
                <w:szCs w:val="22"/>
              </w:rPr>
            </w:pPr>
            <w:r w:rsidRPr="00013C4B">
              <w:rPr>
                <w:rFonts w:hint="eastAsia"/>
                <w:szCs w:val="22"/>
              </w:rPr>
              <w:t>等級：第　　　種　　　級</w:t>
            </w:r>
          </w:p>
        </w:tc>
      </w:tr>
      <w:tr w:rsidR="00D32B18" w:rsidTr="00254B24">
        <w:trPr>
          <w:trHeight w:val="2557"/>
        </w:trPr>
        <w:tc>
          <w:tcPr>
            <w:tcW w:w="9042" w:type="dxa"/>
            <w:gridSpan w:val="4"/>
          </w:tcPr>
          <w:p w:rsidR="00D32B18" w:rsidRDefault="00D32B18" w:rsidP="00254B24">
            <w:r>
              <w:rPr>
                <w:rFonts w:hint="eastAsia"/>
              </w:rPr>
              <w:t xml:space="preserve">　原傷病名及び現症：</w:t>
            </w:r>
          </w:p>
        </w:tc>
      </w:tr>
      <w:tr w:rsidR="00D32B18" w:rsidTr="00254B24">
        <w:trPr>
          <w:trHeight w:val="1133"/>
        </w:trPr>
        <w:tc>
          <w:tcPr>
            <w:tcW w:w="9042" w:type="dxa"/>
            <w:gridSpan w:val="4"/>
          </w:tcPr>
          <w:p w:rsidR="00D32B18" w:rsidRDefault="00D32B18" w:rsidP="00254B24">
            <w:r>
              <w:rPr>
                <w:rFonts w:hint="eastAsia"/>
              </w:rPr>
              <w:t xml:space="preserve">　日常生活用具の名称：</w:t>
            </w:r>
          </w:p>
        </w:tc>
      </w:tr>
      <w:tr w:rsidR="00D32B18" w:rsidTr="00254B24">
        <w:trPr>
          <w:trHeight w:val="3814"/>
        </w:trPr>
        <w:tc>
          <w:tcPr>
            <w:tcW w:w="9042" w:type="dxa"/>
            <w:gridSpan w:val="4"/>
          </w:tcPr>
          <w:p w:rsidR="00D32B18" w:rsidRPr="001C4FFE" w:rsidRDefault="00D32B18" w:rsidP="00254B24">
            <w:r>
              <w:rPr>
                <w:rFonts w:hint="eastAsia"/>
              </w:rPr>
              <w:t xml:space="preserve">　意見及び効果見込み：</w:t>
            </w:r>
          </w:p>
        </w:tc>
      </w:tr>
    </w:tbl>
    <w:p w:rsidR="00D32B18" w:rsidRDefault="00D32B18" w:rsidP="00D32B18"/>
    <w:p w:rsidR="00D32B18" w:rsidRDefault="00D32B18" w:rsidP="00D32B18">
      <w:r>
        <w:t xml:space="preserve">    </w:t>
      </w:r>
      <w:r>
        <w:rPr>
          <w:rFonts w:hint="eastAsia"/>
        </w:rPr>
        <w:t>上記の通り必要と認めます。</w:t>
      </w:r>
    </w:p>
    <w:p w:rsidR="00D32B18" w:rsidRDefault="00D32B18" w:rsidP="00D32B18">
      <w:r>
        <w:t xml:space="preserve">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32B18" w:rsidRDefault="00D32B18" w:rsidP="00D32B18"/>
    <w:p w:rsidR="00D32B18" w:rsidRDefault="00D32B18" w:rsidP="00D32B18">
      <w:r>
        <w:t xml:space="preserve">     </w:t>
      </w:r>
      <w:r>
        <w:rPr>
          <w:rFonts w:hint="eastAsia"/>
        </w:rPr>
        <w:t>草津市福祉事務所長</w:t>
      </w:r>
      <w:r>
        <w:t xml:space="preserve"> </w:t>
      </w:r>
      <w:r>
        <w:rPr>
          <w:rFonts w:hint="eastAsia"/>
        </w:rPr>
        <w:t>様</w:t>
      </w:r>
    </w:p>
    <w:p w:rsidR="00D32B18" w:rsidRDefault="00D32B18" w:rsidP="00D32B18"/>
    <w:p w:rsidR="00D32B18" w:rsidRDefault="00D32B18" w:rsidP="00D32B18">
      <w:pPr>
        <w:ind w:leftChars="1353" w:left="2977"/>
      </w:pPr>
      <w:r>
        <w:rPr>
          <w:rFonts w:hint="eastAsia"/>
        </w:rPr>
        <w:t>医療機関名</w:t>
      </w:r>
    </w:p>
    <w:p w:rsidR="00D32B18" w:rsidRDefault="00D32B18" w:rsidP="00D32B18">
      <w:pPr>
        <w:ind w:leftChars="1353" w:left="2977"/>
      </w:pPr>
      <w:r w:rsidRPr="00D32B18">
        <w:rPr>
          <w:rFonts w:hint="eastAsia"/>
          <w:spacing w:val="110"/>
          <w:kern w:val="0"/>
          <w:fitText w:val="1100" w:id="-1754023934"/>
        </w:rPr>
        <w:t>所在</w:t>
      </w:r>
      <w:r w:rsidRPr="00D32B18">
        <w:rPr>
          <w:rFonts w:hint="eastAsia"/>
          <w:kern w:val="0"/>
          <w:fitText w:val="1100" w:id="-1754023934"/>
        </w:rPr>
        <w:t>地</w:t>
      </w:r>
    </w:p>
    <w:p w:rsidR="00D32B18" w:rsidRDefault="00D32B18" w:rsidP="00D32B18">
      <w:pPr>
        <w:ind w:leftChars="1353" w:left="2977"/>
      </w:pPr>
      <w:r>
        <w:rPr>
          <w:rFonts w:hint="eastAsia"/>
        </w:rPr>
        <w:t>診療担当科</w:t>
      </w:r>
    </w:p>
    <w:p w:rsidR="00D32B18" w:rsidRPr="00D32B18" w:rsidRDefault="00D32B18" w:rsidP="00D32B18">
      <w:pPr>
        <w:ind w:leftChars="1353" w:left="2977"/>
        <w:jc w:val="left"/>
      </w:pPr>
      <w:r w:rsidRPr="00D32B18">
        <w:rPr>
          <w:rFonts w:hint="eastAsia"/>
          <w:spacing w:val="110"/>
          <w:kern w:val="0"/>
          <w:fitText w:val="1100" w:id="-1754023933"/>
        </w:rPr>
        <w:t>医師</w:t>
      </w:r>
      <w:r w:rsidRPr="00D32B18">
        <w:rPr>
          <w:rFonts w:hint="eastAsia"/>
          <w:kern w:val="0"/>
          <w:fitText w:val="1100" w:id="-1754023933"/>
        </w:rPr>
        <w:t>名</w:t>
      </w:r>
    </w:p>
    <w:sectPr w:rsidR="00D32B18" w:rsidRPr="00D32B18" w:rsidSect="0090212E">
      <w:pgSz w:w="11907" w:h="16840" w:code="9"/>
      <w:pgMar w:top="851" w:right="1418" w:bottom="851" w:left="1418" w:header="720" w:footer="720" w:gutter="0"/>
      <w:cols w:space="425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9F" w:rsidRDefault="004A389F" w:rsidP="00F866B5">
      <w:r>
        <w:separator/>
      </w:r>
    </w:p>
  </w:endnote>
  <w:endnote w:type="continuationSeparator" w:id="0">
    <w:p w:rsidR="004A389F" w:rsidRDefault="004A389F" w:rsidP="00F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9F" w:rsidRDefault="004A389F" w:rsidP="00F866B5">
      <w:r>
        <w:separator/>
      </w:r>
    </w:p>
  </w:footnote>
  <w:footnote w:type="continuationSeparator" w:id="0">
    <w:p w:rsidR="004A389F" w:rsidRDefault="004A389F" w:rsidP="00F8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2DD"/>
    <w:multiLevelType w:val="hybridMultilevel"/>
    <w:tmpl w:val="93FA4C8C"/>
    <w:lvl w:ilvl="0" w:tplc="6D64152C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DA95EA3"/>
    <w:multiLevelType w:val="hybridMultilevel"/>
    <w:tmpl w:val="806E88EC"/>
    <w:lvl w:ilvl="0" w:tplc="F2461914">
      <w:start w:val="3"/>
      <w:numFmt w:val="decimal"/>
      <w:lvlText w:val="(%1)"/>
      <w:lvlJc w:val="left"/>
      <w:pPr>
        <w:tabs>
          <w:tab w:val="num" w:pos="900"/>
        </w:tabs>
        <w:ind w:left="900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342474B1"/>
    <w:multiLevelType w:val="hybridMultilevel"/>
    <w:tmpl w:val="33EAEC92"/>
    <w:lvl w:ilvl="0" w:tplc="E0BE729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36CB55C8"/>
    <w:multiLevelType w:val="hybridMultilevel"/>
    <w:tmpl w:val="327AE788"/>
    <w:lvl w:ilvl="0" w:tplc="42F068F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84315D0"/>
    <w:multiLevelType w:val="hybridMultilevel"/>
    <w:tmpl w:val="83DE7090"/>
    <w:lvl w:ilvl="0" w:tplc="60DAED4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45"/>
    <w:rsid w:val="00013C4B"/>
    <w:rsid w:val="00023550"/>
    <w:rsid w:val="00057B27"/>
    <w:rsid w:val="00064DBA"/>
    <w:rsid w:val="00066699"/>
    <w:rsid w:val="00092BDB"/>
    <w:rsid w:val="000C4797"/>
    <w:rsid w:val="000D5832"/>
    <w:rsid w:val="001C4FFE"/>
    <w:rsid w:val="001F1D79"/>
    <w:rsid w:val="001F6DB7"/>
    <w:rsid w:val="00204A12"/>
    <w:rsid w:val="0025382A"/>
    <w:rsid w:val="00254B24"/>
    <w:rsid w:val="002667CF"/>
    <w:rsid w:val="00272222"/>
    <w:rsid w:val="00284681"/>
    <w:rsid w:val="00290EF2"/>
    <w:rsid w:val="002A79B5"/>
    <w:rsid w:val="0030789A"/>
    <w:rsid w:val="00346CA5"/>
    <w:rsid w:val="00376E3B"/>
    <w:rsid w:val="004943DF"/>
    <w:rsid w:val="004A389F"/>
    <w:rsid w:val="005074CF"/>
    <w:rsid w:val="00507F51"/>
    <w:rsid w:val="00531451"/>
    <w:rsid w:val="00602D38"/>
    <w:rsid w:val="00642C14"/>
    <w:rsid w:val="006650A7"/>
    <w:rsid w:val="00686BA7"/>
    <w:rsid w:val="006B4449"/>
    <w:rsid w:val="00716C1F"/>
    <w:rsid w:val="00732939"/>
    <w:rsid w:val="00733DE5"/>
    <w:rsid w:val="007660F5"/>
    <w:rsid w:val="00770AFD"/>
    <w:rsid w:val="00772C75"/>
    <w:rsid w:val="007870CD"/>
    <w:rsid w:val="007A4FB3"/>
    <w:rsid w:val="0083250B"/>
    <w:rsid w:val="00834858"/>
    <w:rsid w:val="0090212E"/>
    <w:rsid w:val="00955384"/>
    <w:rsid w:val="00971EA3"/>
    <w:rsid w:val="00A21F9B"/>
    <w:rsid w:val="00A22965"/>
    <w:rsid w:val="00AA6331"/>
    <w:rsid w:val="00AB2EC4"/>
    <w:rsid w:val="00B135F2"/>
    <w:rsid w:val="00BC35CB"/>
    <w:rsid w:val="00BD6C5A"/>
    <w:rsid w:val="00C61E26"/>
    <w:rsid w:val="00C73D08"/>
    <w:rsid w:val="00C939C0"/>
    <w:rsid w:val="00CB6D74"/>
    <w:rsid w:val="00CD210A"/>
    <w:rsid w:val="00D25A20"/>
    <w:rsid w:val="00D32B18"/>
    <w:rsid w:val="00D36D7A"/>
    <w:rsid w:val="00E37C8B"/>
    <w:rsid w:val="00E4547B"/>
    <w:rsid w:val="00E66D6F"/>
    <w:rsid w:val="00EC5FF6"/>
    <w:rsid w:val="00EE6F4A"/>
    <w:rsid w:val="00F16B45"/>
    <w:rsid w:val="00F66165"/>
    <w:rsid w:val="00F866B5"/>
    <w:rsid w:val="00F86AC1"/>
    <w:rsid w:val="00F92F7A"/>
    <w:rsid w:val="00FA0505"/>
    <w:rsid w:val="00FE545F"/>
    <w:rsid w:val="00FF2C6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ind w:left="178" w:hangingChars="85" w:hanging="178"/>
    </w:pPr>
    <w:rPr>
      <w:kern w:val="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rPr>
      <w:rFonts w:hAnsi="Courier New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semiHidden/>
    <w:pPr>
      <w:ind w:left="440" w:hangingChars="200" w:hanging="4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6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66B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86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66B5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04A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04A12"/>
    <w:rPr>
      <w:rFonts w:ascii="Arial" w:eastAsia="ＭＳ ゴシック" w:hAnsi="Arial" w:cs="Times New Roman"/>
      <w:kern w:val="2"/>
      <w:sz w:val="18"/>
    </w:rPr>
  </w:style>
  <w:style w:type="character" w:styleId="ad">
    <w:name w:val="annotation reference"/>
    <w:basedOn w:val="a0"/>
    <w:uiPriority w:val="99"/>
    <w:rsid w:val="00602D3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02D38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02D38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602D3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602D38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0AEA-E149-486E-8E5E-C2065BB8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2021-07-14T05:57:00Z</dcterms:created>
  <dcterms:modified xsi:type="dcterms:W3CDTF">2021-07-14T05:57:00Z</dcterms:modified>
</cp:coreProperties>
</file>