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51B" w:rsidRDefault="004F351B" w:rsidP="004F351B">
      <w:pPr>
        <w:wordWrap w:val="0"/>
        <w:overflowPunct w:val="0"/>
        <w:autoSpaceDE w:val="0"/>
        <w:autoSpaceDN w:val="0"/>
      </w:pPr>
      <w:r>
        <w:rPr>
          <w:rFonts w:hint="eastAsia"/>
        </w:rPr>
        <w:t>（別紙５）</w:t>
      </w:r>
    </w:p>
    <w:p w:rsidR="004F351B" w:rsidRDefault="004F351B" w:rsidP="004F351B">
      <w:pPr>
        <w:wordWrap w:val="0"/>
        <w:overflowPunct w:val="0"/>
        <w:autoSpaceDE w:val="0"/>
        <w:autoSpaceDN w:val="0"/>
        <w:jc w:val="center"/>
      </w:pPr>
      <w:r>
        <w:rPr>
          <w:rFonts w:hint="eastAsia"/>
        </w:rPr>
        <w:t>騒音を発生する施設の構造等</w:t>
      </w:r>
    </w:p>
    <w:p w:rsidR="004F351B" w:rsidRDefault="004F351B" w:rsidP="004F351B">
      <w:pPr>
        <w:wordWrap w:val="0"/>
        <w:overflowPunct w:val="0"/>
        <w:autoSpaceDE w:val="0"/>
        <w:autoSpaceDN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48"/>
        <w:gridCol w:w="1630"/>
        <w:gridCol w:w="1772"/>
        <w:gridCol w:w="1772"/>
        <w:gridCol w:w="1772"/>
      </w:tblGrid>
      <w:tr w:rsidR="004F351B" w:rsidTr="00D7676A">
        <w:trPr>
          <w:trHeight w:val="600"/>
        </w:trPr>
        <w:tc>
          <w:tcPr>
            <w:tcW w:w="2268" w:type="dxa"/>
            <w:gridSpan w:val="2"/>
            <w:vAlign w:val="center"/>
          </w:tcPr>
          <w:p w:rsidR="004F351B" w:rsidRDefault="004F351B" w:rsidP="00D7676A">
            <w:pPr>
              <w:wordWrap w:val="0"/>
              <w:overflowPunct w:val="0"/>
              <w:autoSpaceDE w:val="0"/>
              <w:autoSpaceDN w:val="0"/>
            </w:pPr>
            <w:r>
              <w:rPr>
                <w:rFonts w:hint="eastAsia"/>
              </w:rPr>
              <w:t>特定工場等における施設の番号</w:t>
            </w:r>
          </w:p>
        </w:tc>
        <w:tc>
          <w:tcPr>
            <w:tcW w:w="1630" w:type="dxa"/>
          </w:tcPr>
          <w:p w:rsidR="004F351B" w:rsidRDefault="004F351B" w:rsidP="00D7676A">
            <w:pPr>
              <w:wordWrap w:val="0"/>
              <w:overflowPunct w:val="0"/>
              <w:autoSpaceDE w:val="0"/>
              <w:autoSpaceDN w:val="0"/>
            </w:pPr>
            <w:r>
              <w:rPr>
                <w:rFonts w:hint="eastAsia"/>
              </w:rPr>
              <w:t xml:space="preserve">　</w:t>
            </w:r>
          </w:p>
        </w:tc>
        <w:tc>
          <w:tcPr>
            <w:tcW w:w="1772" w:type="dxa"/>
          </w:tcPr>
          <w:p w:rsidR="004F351B" w:rsidRDefault="004F351B" w:rsidP="00D7676A">
            <w:pPr>
              <w:wordWrap w:val="0"/>
              <w:overflowPunct w:val="0"/>
              <w:autoSpaceDE w:val="0"/>
              <w:autoSpaceDN w:val="0"/>
            </w:pPr>
            <w:r>
              <w:rPr>
                <w:rFonts w:hint="eastAsia"/>
              </w:rPr>
              <w:t xml:space="preserve">　</w:t>
            </w:r>
          </w:p>
        </w:tc>
        <w:tc>
          <w:tcPr>
            <w:tcW w:w="1772" w:type="dxa"/>
          </w:tcPr>
          <w:p w:rsidR="004F351B" w:rsidRDefault="004F351B" w:rsidP="00D7676A">
            <w:pPr>
              <w:wordWrap w:val="0"/>
              <w:overflowPunct w:val="0"/>
              <w:autoSpaceDE w:val="0"/>
              <w:autoSpaceDN w:val="0"/>
            </w:pPr>
            <w:r>
              <w:rPr>
                <w:rFonts w:hint="eastAsia"/>
              </w:rPr>
              <w:t xml:space="preserve">　</w:t>
            </w:r>
          </w:p>
        </w:tc>
        <w:tc>
          <w:tcPr>
            <w:tcW w:w="1772" w:type="dxa"/>
          </w:tcPr>
          <w:p w:rsidR="004F351B" w:rsidRDefault="004F351B" w:rsidP="00D7676A">
            <w:pPr>
              <w:wordWrap w:val="0"/>
              <w:overflowPunct w:val="0"/>
              <w:autoSpaceDE w:val="0"/>
              <w:autoSpaceDN w:val="0"/>
            </w:pPr>
            <w:r>
              <w:rPr>
                <w:rFonts w:hint="eastAsia"/>
              </w:rPr>
              <w:t xml:space="preserve">　</w:t>
            </w:r>
          </w:p>
        </w:tc>
      </w:tr>
      <w:tr w:rsidR="004F351B" w:rsidTr="00D7676A">
        <w:trPr>
          <w:trHeight w:val="1000"/>
        </w:trPr>
        <w:tc>
          <w:tcPr>
            <w:tcW w:w="2268" w:type="dxa"/>
            <w:gridSpan w:val="2"/>
            <w:vAlign w:val="center"/>
          </w:tcPr>
          <w:p w:rsidR="004F351B" w:rsidRDefault="004F351B" w:rsidP="00D7676A">
            <w:pPr>
              <w:wordWrap w:val="0"/>
              <w:overflowPunct w:val="0"/>
              <w:autoSpaceDE w:val="0"/>
              <w:autoSpaceDN w:val="0"/>
              <w:jc w:val="center"/>
            </w:pPr>
            <w:r>
              <w:rPr>
                <w:rFonts w:hint="eastAsia"/>
                <w:spacing w:val="105"/>
              </w:rPr>
              <w:t>名称・型</w:t>
            </w:r>
            <w:r>
              <w:rPr>
                <w:rFonts w:hint="eastAsia"/>
              </w:rPr>
              <w:t>式</w:t>
            </w:r>
          </w:p>
        </w:tc>
        <w:tc>
          <w:tcPr>
            <w:tcW w:w="1630" w:type="dxa"/>
          </w:tcPr>
          <w:p w:rsidR="004F351B" w:rsidRDefault="004F351B" w:rsidP="00D7676A">
            <w:pPr>
              <w:wordWrap w:val="0"/>
              <w:overflowPunct w:val="0"/>
              <w:autoSpaceDE w:val="0"/>
              <w:autoSpaceDN w:val="0"/>
            </w:pPr>
            <w:r>
              <w:rPr>
                <w:rFonts w:hint="eastAsia"/>
              </w:rPr>
              <w:t xml:space="preserve">　</w:t>
            </w:r>
          </w:p>
        </w:tc>
        <w:tc>
          <w:tcPr>
            <w:tcW w:w="1772" w:type="dxa"/>
          </w:tcPr>
          <w:p w:rsidR="004F351B" w:rsidRDefault="004F351B" w:rsidP="00D7676A">
            <w:pPr>
              <w:wordWrap w:val="0"/>
              <w:overflowPunct w:val="0"/>
              <w:autoSpaceDE w:val="0"/>
              <w:autoSpaceDN w:val="0"/>
            </w:pPr>
            <w:r>
              <w:rPr>
                <w:rFonts w:hint="eastAsia"/>
              </w:rPr>
              <w:t xml:space="preserve">　</w:t>
            </w:r>
          </w:p>
        </w:tc>
        <w:tc>
          <w:tcPr>
            <w:tcW w:w="1772" w:type="dxa"/>
          </w:tcPr>
          <w:p w:rsidR="004F351B" w:rsidRDefault="004F351B" w:rsidP="00D7676A">
            <w:pPr>
              <w:wordWrap w:val="0"/>
              <w:overflowPunct w:val="0"/>
              <w:autoSpaceDE w:val="0"/>
              <w:autoSpaceDN w:val="0"/>
            </w:pPr>
            <w:r>
              <w:rPr>
                <w:rFonts w:hint="eastAsia"/>
              </w:rPr>
              <w:t xml:space="preserve">　</w:t>
            </w:r>
          </w:p>
        </w:tc>
        <w:tc>
          <w:tcPr>
            <w:tcW w:w="1772" w:type="dxa"/>
          </w:tcPr>
          <w:p w:rsidR="004F351B" w:rsidRDefault="004F351B" w:rsidP="00D7676A">
            <w:pPr>
              <w:wordWrap w:val="0"/>
              <w:overflowPunct w:val="0"/>
              <w:autoSpaceDE w:val="0"/>
              <w:autoSpaceDN w:val="0"/>
            </w:pPr>
            <w:r>
              <w:rPr>
                <w:rFonts w:hint="eastAsia"/>
              </w:rPr>
              <w:t xml:space="preserve">　</w:t>
            </w:r>
          </w:p>
        </w:tc>
      </w:tr>
      <w:tr w:rsidR="004F351B" w:rsidTr="00D7676A">
        <w:trPr>
          <w:trHeight w:val="1000"/>
        </w:trPr>
        <w:tc>
          <w:tcPr>
            <w:tcW w:w="2268" w:type="dxa"/>
            <w:gridSpan w:val="2"/>
            <w:vAlign w:val="center"/>
          </w:tcPr>
          <w:p w:rsidR="004F351B" w:rsidRDefault="004F351B" w:rsidP="00D7676A">
            <w:pPr>
              <w:wordWrap w:val="0"/>
              <w:overflowPunct w:val="0"/>
              <w:autoSpaceDE w:val="0"/>
              <w:autoSpaceDN w:val="0"/>
              <w:jc w:val="center"/>
            </w:pPr>
            <w:r>
              <w:rPr>
                <w:rFonts w:hint="eastAsia"/>
                <w:spacing w:val="735"/>
              </w:rPr>
              <w:t>能</w:t>
            </w:r>
            <w:r>
              <w:rPr>
                <w:rFonts w:hint="eastAsia"/>
              </w:rPr>
              <w:t>力</w:t>
            </w:r>
          </w:p>
        </w:tc>
        <w:tc>
          <w:tcPr>
            <w:tcW w:w="1630" w:type="dxa"/>
          </w:tcPr>
          <w:p w:rsidR="004F351B" w:rsidRDefault="004F351B" w:rsidP="00D7676A">
            <w:pPr>
              <w:wordWrap w:val="0"/>
              <w:overflowPunct w:val="0"/>
              <w:autoSpaceDE w:val="0"/>
              <w:autoSpaceDN w:val="0"/>
            </w:pPr>
            <w:r>
              <w:rPr>
                <w:rFonts w:hint="eastAsia"/>
              </w:rPr>
              <w:t xml:space="preserve">　</w:t>
            </w:r>
          </w:p>
        </w:tc>
        <w:tc>
          <w:tcPr>
            <w:tcW w:w="1772" w:type="dxa"/>
          </w:tcPr>
          <w:p w:rsidR="004F351B" w:rsidRDefault="004F351B" w:rsidP="00D7676A">
            <w:pPr>
              <w:wordWrap w:val="0"/>
              <w:overflowPunct w:val="0"/>
              <w:autoSpaceDE w:val="0"/>
              <w:autoSpaceDN w:val="0"/>
            </w:pPr>
            <w:r>
              <w:rPr>
                <w:rFonts w:hint="eastAsia"/>
              </w:rPr>
              <w:t xml:space="preserve">　</w:t>
            </w:r>
          </w:p>
        </w:tc>
        <w:tc>
          <w:tcPr>
            <w:tcW w:w="1772" w:type="dxa"/>
          </w:tcPr>
          <w:p w:rsidR="004F351B" w:rsidRDefault="004F351B" w:rsidP="00D7676A">
            <w:pPr>
              <w:wordWrap w:val="0"/>
              <w:overflowPunct w:val="0"/>
              <w:autoSpaceDE w:val="0"/>
              <w:autoSpaceDN w:val="0"/>
            </w:pPr>
            <w:r>
              <w:rPr>
                <w:rFonts w:hint="eastAsia"/>
              </w:rPr>
              <w:t xml:space="preserve">　</w:t>
            </w:r>
          </w:p>
        </w:tc>
        <w:tc>
          <w:tcPr>
            <w:tcW w:w="1772" w:type="dxa"/>
          </w:tcPr>
          <w:p w:rsidR="004F351B" w:rsidRDefault="004F351B" w:rsidP="00D7676A">
            <w:pPr>
              <w:wordWrap w:val="0"/>
              <w:overflowPunct w:val="0"/>
              <w:autoSpaceDE w:val="0"/>
              <w:autoSpaceDN w:val="0"/>
            </w:pPr>
            <w:r>
              <w:rPr>
                <w:rFonts w:hint="eastAsia"/>
              </w:rPr>
              <w:t xml:space="preserve">　</w:t>
            </w:r>
          </w:p>
        </w:tc>
      </w:tr>
      <w:tr w:rsidR="004F351B" w:rsidTr="00D7676A">
        <w:trPr>
          <w:trHeight w:val="600"/>
        </w:trPr>
        <w:tc>
          <w:tcPr>
            <w:tcW w:w="2268" w:type="dxa"/>
            <w:gridSpan w:val="2"/>
            <w:vAlign w:val="center"/>
          </w:tcPr>
          <w:p w:rsidR="004F351B" w:rsidRDefault="004F351B" w:rsidP="00D7676A">
            <w:pPr>
              <w:wordWrap w:val="0"/>
              <w:overflowPunct w:val="0"/>
              <w:autoSpaceDE w:val="0"/>
              <w:autoSpaceDN w:val="0"/>
            </w:pPr>
            <w:r>
              <w:rPr>
                <w:rFonts w:hint="eastAsia"/>
              </w:rPr>
              <w:t>工事着手予定年月日</w:t>
            </w:r>
          </w:p>
        </w:tc>
        <w:tc>
          <w:tcPr>
            <w:tcW w:w="1630" w:type="dxa"/>
            <w:vAlign w:val="center"/>
          </w:tcPr>
          <w:p w:rsidR="004F351B" w:rsidRDefault="004F351B" w:rsidP="00D7676A">
            <w:pPr>
              <w:wordWrap w:val="0"/>
              <w:overflowPunct w:val="0"/>
              <w:autoSpaceDE w:val="0"/>
              <w:autoSpaceDN w:val="0"/>
              <w:jc w:val="right"/>
            </w:pPr>
            <w:r>
              <w:rPr>
                <w:rFonts w:hint="eastAsia"/>
              </w:rPr>
              <w:t>年　月　日</w:t>
            </w:r>
          </w:p>
        </w:tc>
        <w:tc>
          <w:tcPr>
            <w:tcW w:w="1772" w:type="dxa"/>
            <w:vAlign w:val="center"/>
          </w:tcPr>
          <w:p w:rsidR="004F351B" w:rsidRDefault="004F351B" w:rsidP="00D7676A">
            <w:pPr>
              <w:wordWrap w:val="0"/>
              <w:overflowPunct w:val="0"/>
              <w:autoSpaceDE w:val="0"/>
              <w:autoSpaceDN w:val="0"/>
              <w:jc w:val="right"/>
            </w:pPr>
            <w:r>
              <w:rPr>
                <w:rFonts w:hint="eastAsia"/>
              </w:rPr>
              <w:t>年　月　日</w:t>
            </w:r>
          </w:p>
        </w:tc>
        <w:tc>
          <w:tcPr>
            <w:tcW w:w="1772" w:type="dxa"/>
            <w:vAlign w:val="center"/>
          </w:tcPr>
          <w:p w:rsidR="004F351B" w:rsidRDefault="004F351B" w:rsidP="00D7676A">
            <w:pPr>
              <w:wordWrap w:val="0"/>
              <w:overflowPunct w:val="0"/>
              <w:autoSpaceDE w:val="0"/>
              <w:autoSpaceDN w:val="0"/>
              <w:jc w:val="right"/>
            </w:pPr>
            <w:r>
              <w:rPr>
                <w:rFonts w:hint="eastAsia"/>
              </w:rPr>
              <w:t>年　月　日</w:t>
            </w:r>
          </w:p>
        </w:tc>
        <w:tc>
          <w:tcPr>
            <w:tcW w:w="1772" w:type="dxa"/>
            <w:vAlign w:val="center"/>
          </w:tcPr>
          <w:p w:rsidR="004F351B" w:rsidRDefault="004F351B" w:rsidP="00D7676A">
            <w:pPr>
              <w:wordWrap w:val="0"/>
              <w:overflowPunct w:val="0"/>
              <w:autoSpaceDE w:val="0"/>
              <w:autoSpaceDN w:val="0"/>
              <w:jc w:val="right"/>
            </w:pPr>
            <w:r>
              <w:rPr>
                <w:rFonts w:hint="eastAsia"/>
              </w:rPr>
              <w:t>年　月　日</w:t>
            </w:r>
          </w:p>
        </w:tc>
      </w:tr>
      <w:tr w:rsidR="004F351B" w:rsidTr="00D7676A">
        <w:trPr>
          <w:trHeight w:val="600"/>
        </w:trPr>
        <w:tc>
          <w:tcPr>
            <w:tcW w:w="2268" w:type="dxa"/>
            <w:gridSpan w:val="2"/>
            <w:vAlign w:val="center"/>
          </w:tcPr>
          <w:p w:rsidR="004F351B" w:rsidRDefault="004F351B" w:rsidP="00D7676A">
            <w:pPr>
              <w:wordWrap w:val="0"/>
              <w:overflowPunct w:val="0"/>
              <w:autoSpaceDE w:val="0"/>
              <w:autoSpaceDN w:val="0"/>
            </w:pPr>
            <w:r>
              <w:rPr>
                <w:rFonts w:hint="eastAsia"/>
              </w:rPr>
              <w:t>使用開始予定年月日</w:t>
            </w:r>
          </w:p>
        </w:tc>
        <w:tc>
          <w:tcPr>
            <w:tcW w:w="1630" w:type="dxa"/>
            <w:vAlign w:val="center"/>
          </w:tcPr>
          <w:p w:rsidR="004F351B" w:rsidRDefault="004F351B" w:rsidP="00D7676A">
            <w:pPr>
              <w:wordWrap w:val="0"/>
              <w:overflowPunct w:val="0"/>
              <w:autoSpaceDE w:val="0"/>
              <w:autoSpaceDN w:val="0"/>
              <w:jc w:val="right"/>
            </w:pPr>
            <w:r>
              <w:rPr>
                <w:rFonts w:hint="eastAsia"/>
              </w:rPr>
              <w:t>年　月　日</w:t>
            </w:r>
          </w:p>
        </w:tc>
        <w:tc>
          <w:tcPr>
            <w:tcW w:w="1772" w:type="dxa"/>
            <w:vAlign w:val="center"/>
          </w:tcPr>
          <w:p w:rsidR="004F351B" w:rsidRDefault="004F351B" w:rsidP="00D7676A">
            <w:pPr>
              <w:wordWrap w:val="0"/>
              <w:overflowPunct w:val="0"/>
              <w:autoSpaceDE w:val="0"/>
              <w:autoSpaceDN w:val="0"/>
              <w:jc w:val="right"/>
            </w:pPr>
            <w:r>
              <w:rPr>
                <w:rFonts w:hint="eastAsia"/>
              </w:rPr>
              <w:t>年　月　日</w:t>
            </w:r>
          </w:p>
        </w:tc>
        <w:tc>
          <w:tcPr>
            <w:tcW w:w="1772" w:type="dxa"/>
            <w:vAlign w:val="center"/>
          </w:tcPr>
          <w:p w:rsidR="004F351B" w:rsidRDefault="004F351B" w:rsidP="00D7676A">
            <w:pPr>
              <w:wordWrap w:val="0"/>
              <w:overflowPunct w:val="0"/>
              <w:autoSpaceDE w:val="0"/>
              <w:autoSpaceDN w:val="0"/>
              <w:jc w:val="right"/>
            </w:pPr>
            <w:r>
              <w:rPr>
                <w:rFonts w:hint="eastAsia"/>
              </w:rPr>
              <w:t>年　月　日</w:t>
            </w:r>
          </w:p>
        </w:tc>
        <w:tc>
          <w:tcPr>
            <w:tcW w:w="1772" w:type="dxa"/>
            <w:vAlign w:val="center"/>
          </w:tcPr>
          <w:p w:rsidR="004F351B" w:rsidRDefault="004F351B" w:rsidP="00D7676A">
            <w:pPr>
              <w:wordWrap w:val="0"/>
              <w:overflowPunct w:val="0"/>
              <w:autoSpaceDE w:val="0"/>
              <w:autoSpaceDN w:val="0"/>
              <w:jc w:val="right"/>
            </w:pPr>
            <w:r>
              <w:rPr>
                <w:rFonts w:hint="eastAsia"/>
              </w:rPr>
              <w:t>年　月　日</w:t>
            </w:r>
          </w:p>
        </w:tc>
      </w:tr>
      <w:tr w:rsidR="004F351B" w:rsidTr="00D7676A">
        <w:trPr>
          <w:cantSplit/>
          <w:trHeight w:val="1600"/>
        </w:trPr>
        <w:tc>
          <w:tcPr>
            <w:tcW w:w="420" w:type="dxa"/>
            <w:vMerge w:val="restart"/>
            <w:textDirection w:val="tbRlV"/>
            <w:vAlign w:val="center"/>
          </w:tcPr>
          <w:p w:rsidR="004F351B" w:rsidRDefault="004F351B" w:rsidP="00D7676A">
            <w:pPr>
              <w:wordWrap w:val="0"/>
              <w:overflowPunct w:val="0"/>
              <w:autoSpaceDE w:val="0"/>
              <w:autoSpaceDN w:val="0"/>
              <w:ind w:right="113"/>
              <w:jc w:val="center"/>
            </w:pPr>
            <w:r>
              <w:rPr>
                <w:rFonts w:hint="eastAsia"/>
                <w:spacing w:val="54"/>
              </w:rPr>
              <w:t>使用の方</w:t>
            </w:r>
            <w:r>
              <w:rPr>
                <w:rFonts w:hint="eastAsia"/>
              </w:rPr>
              <w:t>法</w:t>
            </w:r>
          </w:p>
        </w:tc>
        <w:tc>
          <w:tcPr>
            <w:tcW w:w="1848" w:type="dxa"/>
            <w:vAlign w:val="center"/>
          </w:tcPr>
          <w:p w:rsidR="004F351B" w:rsidRDefault="004F351B" w:rsidP="00D7676A">
            <w:pPr>
              <w:wordWrap w:val="0"/>
              <w:overflowPunct w:val="0"/>
              <w:autoSpaceDE w:val="0"/>
              <w:autoSpaceDN w:val="0"/>
              <w:jc w:val="distribute"/>
            </w:pPr>
            <w:r>
              <w:rPr>
                <w:rFonts w:hint="eastAsia"/>
              </w:rPr>
              <w:t>１日の使用時間および使用回数</w:t>
            </w:r>
          </w:p>
        </w:tc>
        <w:tc>
          <w:tcPr>
            <w:tcW w:w="1630" w:type="dxa"/>
            <w:vAlign w:val="center"/>
          </w:tcPr>
          <w:p w:rsidR="004F351B" w:rsidRDefault="004F351B" w:rsidP="00D7676A">
            <w:pPr>
              <w:wordWrap w:val="0"/>
              <w:overflowPunct w:val="0"/>
              <w:autoSpaceDE w:val="0"/>
              <w:autoSpaceDN w:val="0"/>
            </w:pPr>
            <w:r>
              <w:rPr>
                <w:rFonts w:hint="eastAsia"/>
              </w:rPr>
              <w:t xml:space="preserve">　時から</w:t>
            </w:r>
          </w:p>
          <w:p w:rsidR="004F351B" w:rsidRDefault="004F351B" w:rsidP="00D7676A">
            <w:pPr>
              <w:wordWrap w:val="0"/>
              <w:overflowPunct w:val="0"/>
              <w:autoSpaceDE w:val="0"/>
              <w:autoSpaceDN w:val="0"/>
              <w:jc w:val="right"/>
            </w:pPr>
            <w:r>
              <w:rPr>
                <w:rFonts w:hint="eastAsia"/>
              </w:rPr>
              <w:t xml:space="preserve">　時まで</w:t>
            </w:r>
          </w:p>
          <w:p w:rsidR="004F351B" w:rsidRDefault="004F351B" w:rsidP="00D7676A">
            <w:pPr>
              <w:wordWrap w:val="0"/>
              <w:overflowPunct w:val="0"/>
              <w:autoSpaceDE w:val="0"/>
              <w:autoSpaceDN w:val="0"/>
              <w:jc w:val="center"/>
            </w:pPr>
            <w:r>
              <w:rPr>
                <w:rFonts w:hint="eastAsia"/>
              </w:rPr>
              <w:t>時／回</w:t>
            </w:r>
          </w:p>
          <w:p w:rsidR="004F351B" w:rsidRDefault="004F351B" w:rsidP="00D7676A">
            <w:pPr>
              <w:wordWrap w:val="0"/>
              <w:overflowPunct w:val="0"/>
              <w:autoSpaceDE w:val="0"/>
              <w:autoSpaceDN w:val="0"/>
              <w:jc w:val="center"/>
            </w:pPr>
            <w:r>
              <w:rPr>
                <w:rFonts w:hint="eastAsia"/>
              </w:rPr>
              <w:t>回／日</w:t>
            </w:r>
          </w:p>
          <w:p w:rsidR="004F351B" w:rsidRDefault="004F351B" w:rsidP="00D7676A">
            <w:pPr>
              <w:wordWrap w:val="0"/>
              <w:overflowPunct w:val="0"/>
              <w:autoSpaceDE w:val="0"/>
              <w:autoSpaceDN w:val="0"/>
              <w:jc w:val="center"/>
            </w:pPr>
            <w:r>
              <w:rPr>
                <w:rFonts w:hint="eastAsia"/>
              </w:rPr>
              <w:t>日／月</w:t>
            </w:r>
          </w:p>
        </w:tc>
        <w:tc>
          <w:tcPr>
            <w:tcW w:w="1772" w:type="dxa"/>
            <w:vAlign w:val="center"/>
          </w:tcPr>
          <w:p w:rsidR="004F351B" w:rsidRDefault="004F351B" w:rsidP="00D7676A">
            <w:pPr>
              <w:wordWrap w:val="0"/>
              <w:overflowPunct w:val="0"/>
              <w:autoSpaceDE w:val="0"/>
              <w:autoSpaceDN w:val="0"/>
            </w:pPr>
            <w:r>
              <w:rPr>
                <w:rFonts w:hint="eastAsia"/>
              </w:rPr>
              <w:t xml:space="preserve">　時から</w:t>
            </w:r>
          </w:p>
          <w:p w:rsidR="004F351B" w:rsidRDefault="004F351B" w:rsidP="00D7676A">
            <w:pPr>
              <w:wordWrap w:val="0"/>
              <w:overflowPunct w:val="0"/>
              <w:autoSpaceDE w:val="0"/>
              <w:autoSpaceDN w:val="0"/>
              <w:jc w:val="right"/>
            </w:pPr>
            <w:r>
              <w:rPr>
                <w:rFonts w:hint="eastAsia"/>
              </w:rPr>
              <w:t xml:space="preserve">　時まで</w:t>
            </w:r>
          </w:p>
          <w:p w:rsidR="004F351B" w:rsidRDefault="004F351B" w:rsidP="00D7676A">
            <w:pPr>
              <w:wordWrap w:val="0"/>
              <w:overflowPunct w:val="0"/>
              <w:autoSpaceDE w:val="0"/>
              <w:autoSpaceDN w:val="0"/>
              <w:jc w:val="center"/>
            </w:pPr>
            <w:r>
              <w:rPr>
                <w:rFonts w:hint="eastAsia"/>
              </w:rPr>
              <w:t>時／回</w:t>
            </w:r>
          </w:p>
          <w:p w:rsidR="004F351B" w:rsidRDefault="004F351B" w:rsidP="00D7676A">
            <w:pPr>
              <w:wordWrap w:val="0"/>
              <w:overflowPunct w:val="0"/>
              <w:autoSpaceDE w:val="0"/>
              <w:autoSpaceDN w:val="0"/>
              <w:jc w:val="center"/>
            </w:pPr>
            <w:r>
              <w:rPr>
                <w:rFonts w:hint="eastAsia"/>
              </w:rPr>
              <w:t>回／日</w:t>
            </w:r>
          </w:p>
          <w:p w:rsidR="004F351B" w:rsidRDefault="004F351B" w:rsidP="00D7676A">
            <w:pPr>
              <w:wordWrap w:val="0"/>
              <w:overflowPunct w:val="0"/>
              <w:autoSpaceDE w:val="0"/>
              <w:autoSpaceDN w:val="0"/>
              <w:jc w:val="center"/>
            </w:pPr>
            <w:r>
              <w:rPr>
                <w:rFonts w:hint="eastAsia"/>
              </w:rPr>
              <w:t>日／月</w:t>
            </w:r>
          </w:p>
        </w:tc>
        <w:tc>
          <w:tcPr>
            <w:tcW w:w="1772" w:type="dxa"/>
            <w:vAlign w:val="center"/>
          </w:tcPr>
          <w:p w:rsidR="004F351B" w:rsidRDefault="004F351B" w:rsidP="00D7676A">
            <w:pPr>
              <w:wordWrap w:val="0"/>
              <w:overflowPunct w:val="0"/>
              <w:autoSpaceDE w:val="0"/>
              <w:autoSpaceDN w:val="0"/>
            </w:pPr>
            <w:r>
              <w:rPr>
                <w:rFonts w:hint="eastAsia"/>
              </w:rPr>
              <w:t xml:space="preserve">　時から</w:t>
            </w:r>
          </w:p>
          <w:p w:rsidR="004F351B" w:rsidRDefault="004F351B" w:rsidP="00D7676A">
            <w:pPr>
              <w:wordWrap w:val="0"/>
              <w:overflowPunct w:val="0"/>
              <w:autoSpaceDE w:val="0"/>
              <w:autoSpaceDN w:val="0"/>
              <w:jc w:val="right"/>
            </w:pPr>
            <w:r>
              <w:rPr>
                <w:rFonts w:hint="eastAsia"/>
              </w:rPr>
              <w:t xml:space="preserve">　時まで</w:t>
            </w:r>
          </w:p>
          <w:p w:rsidR="004F351B" w:rsidRDefault="004F351B" w:rsidP="00D7676A">
            <w:pPr>
              <w:wordWrap w:val="0"/>
              <w:overflowPunct w:val="0"/>
              <w:autoSpaceDE w:val="0"/>
              <w:autoSpaceDN w:val="0"/>
              <w:jc w:val="center"/>
            </w:pPr>
            <w:r>
              <w:rPr>
                <w:rFonts w:hint="eastAsia"/>
              </w:rPr>
              <w:t>時／回</w:t>
            </w:r>
          </w:p>
          <w:p w:rsidR="004F351B" w:rsidRDefault="004F351B" w:rsidP="00D7676A">
            <w:pPr>
              <w:wordWrap w:val="0"/>
              <w:overflowPunct w:val="0"/>
              <w:autoSpaceDE w:val="0"/>
              <w:autoSpaceDN w:val="0"/>
              <w:jc w:val="center"/>
            </w:pPr>
            <w:r>
              <w:rPr>
                <w:rFonts w:hint="eastAsia"/>
              </w:rPr>
              <w:t>回／日</w:t>
            </w:r>
          </w:p>
          <w:p w:rsidR="004F351B" w:rsidRDefault="004F351B" w:rsidP="00D7676A">
            <w:pPr>
              <w:wordWrap w:val="0"/>
              <w:overflowPunct w:val="0"/>
              <w:autoSpaceDE w:val="0"/>
              <w:autoSpaceDN w:val="0"/>
              <w:jc w:val="center"/>
            </w:pPr>
            <w:r>
              <w:rPr>
                <w:rFonts w:hint="eastAsia"/>
              </w:rPr>
              <w:t>日／月</w:t>
            </w:r>
          </w:p>
        </w:tc>
        <w:tc>
          <w:tcPr>
            <w:tcW w:w="1772" w:type="dxa"/>
            <w:vAlign w:val="center"/>
          </w:tcPr>
          <w:p w:rsidR="004F351B" w:rsidRDefault="004F351B" w:rsidP="00D7676A">
            <w:pPr>
              <w:wordWrap w:val="0"/>
              <w:overflowPunct w:val="0"/>
              <w:autoSpaceDE w:val="0"/>
              <w:autoSpaceDN w:val="0"/>
            </w:pPr>
            <w:r>
              <w:rPr>
                <w:rFonts w:hint="eastAsia"/>
              </w:rPr>
              <w:t xml:space="preserve">　時から</w:t>
            </w:r>
          </w:p>
          <w:p w:rsidR="004F351B" w:rsidRDefault="004F351B" w:rsidP="00D7676A">
            <w:pPr>
              <w:wordWrap w:val="0"/>
              <w:overflowPunct w:val="0"/>
              <w:autoSpaceDE w:val="0"/>
              <w:autoSpaceDN w:val="0"/>
              <w:jc w:val="right"/>
            </w:pPr>
            <w:r>
              <w:rPr>
                <w:rFonts w:hint="eastAsia"/>
              </w:rPr>
              <w:t xml:space="preserve">　時まで</w:t>
            </w:r>
          </w:p>
          <w:p w:rsidR="004F351B" w:rsidRDefault="004F351B" w:rsidP="00D7676A">
            <w:pPr>
              <w:wordWrap w:val="0"/>
              <w:overflowPunct w:val="0"/>
              <w:autoSpaceDE w:val="0"/>
              <w:autoSpaceDN w:val="0"/>
              <w:jc w:val="center"/>
            </w:pPr>
            <w:r>
              <w:rPr>
                <w:rFonts w:hint="eastAsia"/>
              </w:rPr>
              <w:t>時／回</w:t>
            </w:r>
          </w:p>
          <w:p w:rsidR="004F351B" w:rsidRDefault="004F351B" w:rsidP="00D7676A">
            <w:pPr>
              <w:wordWrap w:val="0"/>
              <w:overflowPunct w:val="0"/>
              <w:autoSpaceDE w:val="0"/>
              <w:autoSpaceDN w:val="0"/>
              <w:jc w:val="center"/>
            </w:pPr>
            <w:r>
              <w:rPr>
                <w:rFonts w:hint="eastAsia"/>
              </w:rPr>
              <w:t>回／日</w:t>
            </w:r>
          </w:p>
          <w:p w:rsidR="004F351B" w:rsidRDefault="004F351B" w:rsidP="00D7676A">
            <w:pPr>
              <w:wordWrap w:val="0"/>
              <w:overflowPunct w:val="0"/>
              <w:autoSpaceDE w:val="0"/>
              <w:autoSpaceDN w:val="0"/>
              <w:jc w:val="center"/>
            </w:pPr>
            <w:r>
              <w:rPr>
                <w:rFonts w:hint="eastAsia"/>
              </w:rPr>
              <w:t>日／月</w:t>
            </w:r>
          </w:p>
        </w:tc>
      </w:tr>
      <w:tr w:rsidR="004F351B" w:rsidTr="00D7676A">
        <w:trPr>
          <w:cantSplit/>
          <w:trHeight w:val="600"/>
        </w:trPr>
        <w:tc>
          <w:tcPr>
            <w:tcW w:w="420" w:type="dxa"/>
            <w:vMerge/>
            <w:vAlign w:val="center"/>
          </w:tcPr>
          <w:p w:rsidR="004F351B" w:rsidRDefault="004F351B" w:rsidP="00D7676A">
            <w:pPr>
              <w:wordWrap w:val="0"/>
              <w:overflowPunct w:val="0"/>
              <w:autoSpaceDE w:val="0"/>
              <w:autoSpaceDN w:val="0"/>
            </w:pPr>
          </w:p>
        </w:tc>
        <w:tc>
          <w:tcPr>
            <w:tcW w:w="1848" w:type="dxa"/>
            <w:vAlign w:val="center"/>
          </w:tcPr>
          <w:p w:rsidR="004F351B" w:rsidRDefault="004F351B" w:rsidP="00D7676A">
            <w:pPr>
              <w:wordWrap w:val="0"/>
              <w:overflowPunct w:val="0"/>
              <w:autoSpaceDE w:val="0"/>
              <w:autoSpaceDN w:val="0"/>
              <w:jc w:val="center"/>
            </w:pPr>
            <w:r>
              <w:rPr>
                <w:rFonts w:hint="eastAsia"/>
                <w:spacing w:val="105"/>
              </w:rPr>
              <w:t>季節変</w:t>
            </w:r>
            <w:r>
              <w:rPr>
                <w:rFonts w:hint="eastAsia"/>
              </w:rPr>
              <w:t>動</w:t>
            </w:r>
          </w:p>
        </w:tc>
        <w:tc>
          <w:tcPr>
            <w:tcW w:w="1630" w:type="dxa"/>
          </w:tcPr>
          <w:p w:rsidR="004F351B" w:rsidRDefault="004F351B" w:rsidP="00D7676A">
            <w:pPr>
              <w:wordWrap w:val="0"/>
              <w:overflowPunct w:val="0"/>
              <w:autoSpaceDE w:val="0"/>
              <w:autoSpaceDN w:val="0"/>
            </w:pPr>
            <w:r>
              <w:rPr>
                <w:rFonts w:hint="eastAsia"/>
              </w:rPr>
              <w:t xml:space="preserve">　</w:t>
            </w:r>
          </w:p>
        </w:tc>
        <w:tc>
          <w:tcPr>
            <w:tcW w:w="1772" w:type="dxa"/>
          </w:tcPr>
          <w:p w:rsidR="004F351B" w:rsidRDefault="004F351B" w:rsidP="00D7676A">
            <w:pPr>
              <w:wordWrap w:val="0"/>
              <w:overflowPunct w:val="0"/>
              <w:autoSpaceDE w:val="0"/>
              <w:autoSpaceDN w:val="0"/>
            </w:pPr>
            <w:r>
              <w:rPr>
                <w:rFonts w:hint="eastAsia"/>
              </w:rPr>
              <w:t xml:space="preserve">　</w:t>
            </w:r>
          </w:p>
        </w:tc>
        <w:tc>
          <w:tcPr>
            <w:tcW w:w="1772" w:type="dxa"/>
          </w:tcPr>
          <w:p w:rsidR="004F351B" w:rsidRDefault="004F351B" w:rsidP="00D7676A">
            <w:pPr>
              <w:wordWrap w:val="0"/>
              <w:overflowPunct w:val="0"/>
              <w:autoSpaceDE w:val="0"/>
              <w:autoSpaceDN w:val="0"/>
            </w:pPr>
            <w:r>
              <w:rPr>
                <w:rFonts w:hint="eastAsia"/>
              </w:rPr>
              <w:t xml:space="preserve">　</w:t>
            </w:r>
          </w:p>
        </w:tc>
        <w:tc>
          <w:tcPr>
            <w:tcW w:w="1772" w:type="dxa"/>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5165"/>
        </w:trPr>
        <w:tc>
          <w:tcPr>
            <w:tcW w:w="9214" w:type="dxa"/>
            <w:gridSpan w:val="6"/>
          </w:tcPr>
          <w:p w:rsidR="004F351B" w:rsidRDefault="004F351B" w:rsidP="00D7676A">
            <w:pPr>
              <w:wordWrap w:val="0"/>
              <w:overflowPunct w:val="0"/>
              <w:autoSpaceDE w:val="0"/>
              <w:autoSpaceDN w:val="0"/>
            </w:pPr>
          </w:p>
          <w:p w:rsidR="004F351B" w:rsidRDefault="004F351B" w:rsidP="00D7676A">
            <w:pPr>
              <w:wordWrap w:val="0"/>
              <w:overflowPunct w:val="0"/>
              <w:autoSpaceDE w:val="0"/>
              <w:autoSpaceDN w:val="0"/>
            </w:pPr>
            <w:r>
              <w:rPr>
                <w:rFonts w:hint="eastAsia"/>
              </w:rPr>
              <w:t>騒音の防止方法</w:t>
            </w:r>
          </w:p>
        </w:tc>
      </w:tr>
    </w:tbl>
    <w:p w:rsidR="004F351B" w:rsidRDefault="004F351B" w:rsidP="004F351B">
      <w:pPr>
        <w:spacing w:line="0" w:lineRule="atLeast"/>
        <w:ind w:left="645" w:hangingChars="300" w:hanging="645"/>
      </w:pPr>
      <w:r>
        <w:rPr>
          <w:rFonts w:hint="eastAsia"/>
        </w:rPr>
        <w:t xml:space="preserve">　備考　「騒音の防止方法」の欄は遮音塀等騒音の防止に関して講じようとする措置の概要を記入するとともに、できる限り図面、表等を利用すること。</w:t>
      </w:r>
    </w:p>
    <w:p w:rsidR="004F351B" w:rsidRDefault="004F351B" w:rsidP="004F351B">
      <w:pPr>
        <w:wordWrap w:val="0"/>
        <w:overflowPunct w:val="0"/>
        <w:autoSpaceDE w:val="0"/>
        <w:autoSpaceDN w:val="0"/>
      </w:pPr>
      <w:r>
        <w:br w:type="page"/>
      </w:r>
      <w:r>
        <w:rPr>
          <w:rFonts w:hint="eastAsia"/>
        </w:rPr>
        <w:lastRenderedPageBreak/>
        <w:t>（別紙６）</w:t>
      </w:r>
    </w:p>
    <w:p w:rsidR="004F351B" w:rsidRDefault="004F351B" w:rsidP="004F351B">
      <w:pPr>
        <w:wordWrap w:val="0"/>
        <w:overflowPunct w:val="0"/>
        <w:autoSpaceDE w:val="0"/>
        <w:autoSpaceDN w:val="0"/>
        <w:jc w:val="center"/>
      </w:pPr>
      <w:r>
        <w:rPr>
          <w:rFonts w:hint="eastAsia"/>
        </w:rPr>
        <w:t>振動を発生する施設の構造等</w:t>
      </w:r>
    </w:p>
    <w:p w:rsidR="004F351B" w:rsidRDefault="004F351B" w:rsidP="004F351B">
      <w:pPr>
        <w:wordWrap w:val="0"/>
        <w:overflowPunct w:val="0"/>
        <w:autoSpaceDE w:val="0"/>
        <w:autoSpaceDN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48"/>
        <w:gridCol w:w="1621"/>
        <w:gridCol w:w="1775"/>
        <w:gridCol w:w="1775"/>
        <w:gridCol w:w="1775"/>
      </w:tblGrid>
      <w:tr w:rsidR="004F351B" w:rsidTr="00D7676A">
        <w:trPr>
          <w:trHeight w:val="600"/>
        </w:trPr>
        <w:tc>
          <w:tcPr>
            <w:tcW w:w="2268" w:type="dxa"/>
            <w:gridSpan w:val="2"/>
            <w:vAlign w:val="center"/>
          </w:tcPr>
          <w:p w:rsidR="004F351B" w:rsidRDefault="004F351B" w:rsidP="00D7676A">
            <w:pPr>
              <w:wordWrap w:val="0"/>
              <w:overflowPunct w:val="0"/>
              <w:autoSpaceDE w:val="0"/>
              <w:autoSpaceDN w:val="0"/>
            </w:pPr>
            <w:r>
              <w:rPr>
                <w:rFonts w:hint="eastAsia"/>
              </w:rPr>
              <w:t>特定工場等における施設の番号</w:t>
            </w:r>
          </w:p>
        </w:tc>
        <w:tc>
          <w:tcPr>
            <w:tcW w:w="1621" w:type="dxa"/>
          </w:tcPr>
          <w:p w:rsidR="004F351B" w:rsidRDefault="004F351B" w:rsidP="00D7676A">
            <w:pPr>
              <w:wordWrap w:val="0"/>
              <w:overflowPunct w:val="0"/>
              <w:autoSpaceDE w:val="0"/>
              <w:autoSpaceDN w:val="0"/>
            </w:pPr>
            <w:r>
              <w:rPr>
                <w:rFonts w:hint="eastAsia"/>
              </w:rPr>
              <w:t xml:space="preserve">　</w:t>
            </w:r>
          </w:p>
        </w:tc>
        <w:tc>
          <w:tcPr>
            <w:tcW w:w="1775" w:type="dxa"/>
          </w:tcPr>
          <w:p w:rsidR="004F351B" w:rsidRDefault="004F351B" w:rsidP="00D7676A">
            <w:pPr>
              <w:wordWrap w:val="0"/>
              <w:overflowPunct w:val="0"/>
              <w:autoSpaceDE w:val="0"/>
              <w:autoSpaceDN w:val="0"/>
            </w:pPr>
            <w:r>
              <w:rPr>
                <w:rFonts w:hint="eastAsia"/>
              </w:rPr>
              <w:t xml:space="preserve">　</w:t>
            </w:r>
          </w:p>
        </w:tc>
        <w:tc>
          <w:tcPr>
            <w:tcW w:w="1775" w:type="dxa"/>
          </w:tcPr>
          <w:p w:rsidR="004F351B" w:rsidRDefault="004F351B" w:rsidP="00D7676A">
            <w:pPr>
              <w:wordWrap w:val="0"/>
              <w:overflowPunct w:val="0"/>
              <w:autoSpaceDE w:val="0"/>
              <w:autoSpaceDN w:val="0"/>
            </w:pPr>
            <w:r>
              <w:rPr>
                <w:rFonts w:hint="eastAsia"/>
              </w:rPr>
              <w:t xml:space="preserve">　</w:t>
            </w:r>
          </w:p>
        </w:tc>
        <w:tc>
          <w:tcPr>
            <w:tcW w:w="1775" w:type="dxa"/>
          </w:tcPr>
          <w:p w:rsidR="004F351B" w:rsidRDefault="004F351B" w:rsidP="00D7676A">
            <w:pPr>
              <w:wordWrap w:val="0"/>
              <w:overflowPunct w:val="0"/>
              <w:autoSpaceDE w:val="0"/>
              <w:autoSpaceDN w:val="0"/>
            </w:pPr>
            <w:r>
              <w:rPr>
                <w:rFonts w:hint="eastAsia"/>
              </w:rPr>
              <w:t xml:space="preserve">　</w:t>
            </w:r>
          </w:p>
        </w:tc>
      </w:tr>
      <w:tr w:rsidR="004F351B" w:rsidTr="00D7676A">
        <w:trPr>
          <w:trHeight w:val="1000"/>
        </w:trPr>
        <w:tc>
          <w:tcPr>
            <w:tcW w:w="2268" w:type="dxa"/>
            <w:gridSpan w:val="2"/>
            <w:vAlign w:val="center"/>
          </w:tcPr>
          <w:p w:rsidR="004F351B" w:rsidRDefault="004F351B" w:rsidP="00D7676A">
            <w:pPr>
              <w:wordWrap w:val="0"/>
              <w:overflowPunct w:val="0"/>
              <w:autoSpaceDE w:val="0"/>
              <w:autoSpaceDN w:val="0"/>
              <w:jc w:val="center"/>
            </w:pPr>
            <w:r>
              <w:rPr>
                <w:rFonts w:hint="eastAsia"/>
                <w:spacing w:val="105"/>
              </w:rPr>
              <w:t>名称・型</w:t>
            </w:r>
            <w:r>
              <w:rPr>
                <w:rFonts w:hint="eastAsia"/>
              </w:rPr>
              <w:t>式</w:t>
            </w:r>
          </w:p>
        </w:tc>
        <w:tc>
          <w:tcPr>
            <w:tcW w:w="1621" w:type="dxa"/>
          </w:tcPr>
          <w:p w:rsidR="004F351B" w:rsidRDefault="004F351B" w:rsidP="00D7676A">
            <w:pPr>
              <w:wordWrap w:val="0"/>
              <w:overflowPunct w:val="0"/>
              <w:autoSpaceDE w:val="0"/>
              <w:autoSpaceDN w:val="0"/>
            </w:pPr>
            <w:r>
              <w:rPr>
                <w:rFonts w:hint="eastAsia"/>
              </w:rPr>
              <w:t xml:space="preserve">　</w:t>
            </w:r>
          </w:p>
        </w:tc>
        <w:tc>
          <w:tcPr>
            <w:tcW w:w="1775" w:type="dxa"/>
          </w:tcPr>
          <w:p w:rsidR="004F351B" w:rsidRDefault="004F351B" w:rsidP="00D7676A">
            <w:pPr>
              <w:wordWrap w:val="0"/>
              <w:overflowPunct w:val="0"/>
              <w:autoSpaceDE w:val="0"/>
              <w:autoSpaceDN w:val="0"/>
            </w:pPr>
            <w:r>
              <w:rPr>
                <w:rFonts w:hint="eastAsia"/>
              </w:rPr>
              <w:t xml:space="preserve">　</w:t>
            </w:r>
          </w:p>
        </w:tc>
        <w:tc>
          <w:tcPr>
            <w:tcW w:w="1775" w:type="dxa"/>
          </w:tcPr>
          <w:p w:rsidR="004F351B" w:rsidRDefault="004F351B" w:rsidP="00D7676A">
            <w:pPr>
              <w:wordWrap w:val="0"/>
              <w:overflowPunct w:val="0"/>
              <w:autoSpaceDE w:val="0"/>
              <w:autoSpaceDN w:val="0"/>
            </w:pPr>
            <w:r>
              <w:rPr>
                <w:rFonts w:hint="eastAsia"/>
              </w:rPr>
              <w:t xml:space="preserve">　</w:t>
            </w:r>
          </w:p>
        </w:tc>
        <w:tc>
          <w:tcPr>
            <w:tcW w:w="1775" w:type="dxa"/>
          </w:tcPr>
          <w:p w:rsidR="004F351B" w:rsidRDefault="004F351B" w:rsidP="00D7676A">
            <w:pPr>
              <w:wordWrap w:val="0"/>
              <w:overflowPunct w:val="0"/>
              <w:autoSpaceDE w:val="0"/>
              <w:autoSpaceDN w:val="0"/>
            </w:pPr>
            <w:r>
              <w:rPr>
                <w:rFonts w:hint="eastAsia"/>
              </w:rPr>
              <w:t xml:space="preserve">　</w:t>
            </w:r>
          </w:p>
        </w:tc>
      </w:tr>
      <w:tr w:rsidR="004F351B" w:rsidTr="00D7676A">
        <w:trPr>
          <w:trHeight w:val="1000"/>
        </w:trPr>
        <w:tc>
          <w:tcPr>
            <w:tcW w:w="2268" w:type="dxa"/>
            <w:gridSpan w:val="2"/>
            <w:vAlign w:val="center"/>
          </w:tcPr>
          <w:p w:rsidR="004F351B" w:rsidRDefault="004F351B" w:rsidP="00D7676A">
            <w:pPr>
              <w:wordWrap w:val="0"/>
              <w:overflowPunct w:val="0"/>
              <w:autoSpaceDE w:val="0"/>
              <w:autoSpaceDN w:val="0"/>
              <w:jc w:val="center"/>
            </w:pPr>
            <w:r>
              <w:rPr>
                <w:rFonts w:hint="eastAsia"/>
                <w:spacing w:val="735"/>
              </w:rPr>
              <w:t>能</w:t>
            </w:r>
            <w:r>
              <w:rPr>
                <w:rFonts w:hint="eastAsia"/>
              </w:rPr>
              <w:t>力</w:t>
            </w:r>
          </w:p>
        </w:tc>
        <w:tc>
          <w:tcPr>
            <w:tcW w:w="1621" w:type="dxa"/>
          </w:tcPr>
          <w:p w:rsidR="004F351B" w:rsidRDefault="004F351B" w:rsidP="00D7676A">
            <w:pPr>
              <w:wordWrap w:val="0"/>
              <w:overflowPunct w:val="0"/>
              <w:autoSpaceDE w:val="0"/>
              <w:autoSpaceDN w:val="0"/>
            </w:pPr>
            <w:r>
              <w:rPr>
                <w:rFonts w:hint="eastAsia"/>
              </w:rPr>
              <w:t xml:space="preserve">　</w:t>
            </w:r>
          </w:p>
        </w:tc>
        <w:tc>
          <w:tcPr>
            <w:tcW w:w="1775" w:type="dxa"/>
          </w:tcPr>
          <w:p w:rsidR="004F351B" w:rsidRDefault="004F351B" w:rsidP="00D7676A">
            <w:pPr>
              <w:wordWrap w:val="0"/>
              <w:overflowPunct w:val="0"/>
              <w:autoSpaceDE w:val="0"/>
              <w:autoSpaceDN w:val="0"/>
            </w:pPr>
            <w:r>
              <w:rPr>
                <w:rFonts w:hint="eastAsia"/>
              </w:rPr>
              <w:t xml:space="preserve">　</w:t>
            </w:r>
          </w:p>
        </w:tc>
        <w:tc>
          <w:tcPr>
            <w:tcW w:w="1775" w:type="dxa"/>
          </w:tcPr>
          <w:p w:rsidR="004F351B" w:rsidRDefault="004F351B" w:rsidP="00D7676A">
            <w:pPr>
              <w:wordWrap w:val="0"/>
              <w:overflowPunct w:val="0"/>
              <w:autoSpaceDE w:val="0"/>
              <w:autoSpaceDN w:val="0"/>
            </w:pPr>
            <w:r>
              <w:rPr>
                <w:rFonts w:hint="eastAsia"/>
              </w:rPr>
              <w:t xml:space="preserve">　</w:t>
            </w:r>
          </w:p>
        </w:tc>
        <w:tc>
          <w:tcPr>
            <w:tcW w:w="1775" w:type="dxa"/>
          </w:tcPr>
          <w:p w:rsidR="004F351B" w:rsidRDefault="004F351B" w:rsidP="00D7676A">
            <w:pPr>
              <w:wordWrap w:val="0"/>
              <w:overflowPunct w:val="0"/>
              <w:autoSpaceDE w:val="0"/>
              <w:autoSpaceDN w:val="0"/>
            </w:pPr>
            <w:r>
              <w:rPr>
                <w:rFonts w:hint="eastAsia"/>
              </w:rPr>
              <w:t xml:space="preserve">　</w:t>
            </w:r>
          </w:p>
        </w:tc>
      </w:tr>
      <w:tr w:rsidR="004F351B" w:rsidTr="00D7676A">
        <w:trPr>
          <w:trHeight w:val="600"/>
        </w:trPr>
        <w:tc>
          <w:tcPr>
            <w:tcW w:w="2268" w:type="dxa"/>
            <w:gridSpan w:val="2"/>
            <w:vAlign w:val="center"/>
          </w:tcPr>
          <w:p w:rsidR="004F351B" w:rsidRDefault="004F351B" w:rsidP="00D7676A">
            <w:pPr>
              <w:wordWrap w:val="0"/>
              <w:overflowPunct w:val="0"/>
              <w:autoSpaceDE w:val="0"/>
              <w:autoSpaceDN w:val="0"/>
              <w:jc w:val="center"/>
            </w:pPr>
            <w:r>
              <w:rPr>
                <w:rFonts w:hint="eastAsia"/>
              </w:rPr>
              <w:t>工事着手予定年月日</w:t>
            </w:r>
          </w:p>
        </w:tc>
        <w:tc>
          <w:tcPr>
            <w:tcW w:w="1621" w:type="dxa"/>
            <w:vAlign w:val="center"/>
          </w:tcPr>
          <w:p w:rsidR="004F351B" w:rsidRDefault="004F351B" w:rsidP="00D7676A">
            <w:pPr>
              <w:wordWrap w:val="0"/>
              <w:overflowPunct w:val="0"/>
              <w:autoSpaceDE w:val="0"/>
              <w:autoSpaceDN w:val="0"/>
              <w:jc w:val="right"/>
            </w:pPr>
            <w:r>
              <w:rPr>
                <w:rFonts w:hint="eastAsia"/>
              </w:rPr>
              <w:t>年　月　日</w:t>
            </w:r>
          </w:p>
        </w:tc>
        <w:tc>
          <w:tcPr>
            <w:tcW w:w="1775" w:type="dxa"/>
            <w:vAlign w:val="center"/>
          </w:tcPr>
          <w:p w:rsidR="004F351B" w:rsidRDefault="004F351B" w:rsidP="00D7676A">
            <w:pPr>
              <w:wordWrap w:val="0"/>
              <w:overflowPunct w:val="0"/>
              <w:autoSpaceDE w:val="0"/>
              <w:autoSpaceDN w:val="0"/>
              <w:jc w:val="right"/>
            </w:pPr>
            <w:r>
              <w:rPr>
                <w:rFonts w:hint="eastAsia"/>
              </w:rPr>
              <w:t>年　月　日</w:t>
            </w:r>
          </w:p>
        </w:tc>
        <w:tc>
          <w:tcPr>
            <w:tcW w:w="1775" w:type="dxa"/>
            <w:vAlign w:val="center"/>
          </w:tcPr>
          <w:p w:rsidR="004F351B" w:rsidRDefault="004F351B" w:rsidP="00D7676A">
            <w:pPr>
              <w:wordWrap w:val="0"/>
              <w:overflowPunct w:val="0"/>
              <w:autoSpaceDE w:val="0"/>
              <w:autoSpaceDN w:val="0"/>
              <w:jc w:val="right"/>
            </w:pPr>
            <w:r>
              <w:rPr>
                <w:rFonts w:hint="eastAsia"/>
              </w:rPr>
              <w:t>年　月　日</w:t>
            </w:r>
          </w:p>
        </w:tc>
        <w:tc>
          <w:tcPr>
            <w:tcW w:w="1775" w:type="dxa"/>
            <w:vAlign w:val="center"/>
          </w:tcPr>
          <w:p w:rsidR="004F351B" w:rsidRDefault="004F351B" w:rsidP="00D7676A">
            <w:pPr>
              <w:wordWrap w:val="0"/>
              <w:overflowPunct w:val="0"/>
              <w:autoSpaceDE w:val="0"/>
              <w:autoSpaceDN w:val="0"/>
              <w:jc w:val="right"/>
            </w:pPr>
            <w:r>
              <w:rPr>
                <w:rFonts w:hint="eastAsia"/>
              </w:rPr>
              <w:t>年　月　日</w:t>
            </w:r>
          </w:p>
        </w:tc>
      </w:tr>
      <w:tr w:rsidR="004F351B" w:rsidTr="00D7676A">
        <w:trPr>
          <w:trHeight w:val="600"/>
        </w:trPr>
        <w:tc>
          <w:tcPr>
            <w:tcW w:w="2268" w:type="dxa"/>
            <w:gridSpan w:val="2"/>
            <w:vAlign w:val="center"/>
          </w:tcPr>
          <w:p w:rsidR="004F351B" w:rsidRDefault="004F351B" w:rsidP="00D7676A">
            <w:pPr>
              <w:wordWrap w:val="0"/>
              <w:overflowPunct w:val="0"/>
              <w:autoSpaceDE w:val="0"/>
              <w:autoSpaceDN w:val="0"/>
              <w:jc w:val="center"/>
            </w:pPr>
            <w:r>
              <w:rPr>
                <w:rFonts w:hint="eastAsia"/>
              </w:rPr>
              <w:t>使用開始予定年月日</w:t>
            </w:r>
          </w:p>
        </w:tc>
        <w:tc>
          <w:tcPr>
            <w:tcW w:w="1621" w:type="dxa"/>
            <w:vAlign w:val="center"/>
          </w:tcPr>
          <w:p w:rsidR="004F351B" w:rsidRDefault="004F351B" w:rsidP="00D7676A">
            <w:pPr>
              <w:wordWrap w:val="0"/>
              <w:overflowPunct w:val="0"/>
              <w:autoSpaceDE w:val="0"/>
              <w:autoSpaceDN w:val="0"/>
              <w:jc w:val="right"/>
            </w:pPr>
            <w:r>
              <w:rPr>
                <w:rFonts w:hint="eastAsia"/>
              </w:rPr>
              <w:t>年　月　日</w:t>
            </w:r>
          </w:p>
        </w:tc>
        <w:tc>
          <w:tcPr>
            <w:tcW w:w="1775" w:type="dxa"/>
            <w:vAlign w:val="center"/>
          </w:tcPr>
          <w:p w:rsidR="004F351B" w:rsidRDefault="004F351B" w:rsidP="00D7676A">
            <w:pPr>
              <w:wordWrap w:val="0"/>
              <w:overflowPunct w:val="0"/>
              <w:autoSpaceDE w:val="0"/>
              <w:autoSpaceDN w:val="0"/>
              <w:jc w:val="right"/>
            </w:pPr>
            <w:r>
              <w:rPr>
                <w:rFonts w:hint="eastAsia"/>
              </w:rPr>
              <w:t>年　月　日</w:t>
            </w:r>
          </w:p>
        </w:tc>
        <w:tc>
          <w:tcPr>
            <w:tcW w:w="1775" w:type="dxa"/>
            <w:vAlign w:val="center"/>
          </w:tcPr>
          <w:p w:rsidR="004F351B" w:rsidRDefault="004F351B" w:rsidP="00D7676A">
            <w:pPr>
              <w:wordWrap w:val="0"/>
              <w:overflowPunct w:val="0"/>
              <w:autoSpaceDE w:val="0"/>
              <w:autoSpaceDN w:val="0"/>
              <w:jc w:val="right"/>
            </w:pPr>
            <w:r>
              <w:rPr>
                <w:rFonts w:hint="eastAsia"/>
              </w:rPr>
              <w:t>年　月　日</w:t>
            </w:r>
          </w:p>
        </w:tc>
        <w:tc>
          <w:tcPr>
            <w:tcW w:w="1775" w:type="dxa"/>
            <w:vAlign w:val="center"/>
          </w:tcPr>
          <w:p w:rsidR="004F351B" w:rsidRDefault="004F351B" w:rsidP="00D7676A">
            <w:pPr>
              <w:wordWrap w:val="0"/>
              <w:overflowPunct w:val="0"/>
              <w:autoSpaceDE w:val="0"/>
              <w:autoSpaceDN w:val="0"/>
              <w:jc w:val="right"/>
            </w:pPr>
            <w:r>
              <w:rPr>
                <w:rFonts w:hint="eastAsia"/>
              </w:rPr>
              <w:t>年　月　日</w:t>
            </w:r>
          </w:p>
        </w:tc>
      </w:tr>
      <w:tr w:rsidR="004F351B" w:rsidTr="00D7676A">
        <w:trPr>
          <w:cantSplit/>
          <w:trHeight w:val="1600"/>
        </w:trPr>
        <w:tc>
          <w:tcPr>
            <w:tcW w:w="420" w:type="dxa"/>
            <w:vMerge w:val="restart"/>
            <w:textDirection w:val="tbRlV"/>
            <w:vAlign w:val="center"/>
          </w:tcPr>
          <w:p w:rsidR="004F351B" w:rsidRDefault="004F351B" w:rsidP="00D7676A">
            <w:pPr>
              <w:wordWrap w:val="0"/>
              <w:overflowPunct w:val="0"/>
              <w:autoSpaceDE w:val="0"/>
              <w:autoSpaceDN w:val="0"/>
              <w:ind w:right="113"/>
              <w:jc w:val="center"/>
            </w:pPr>
            <w:r>
              <w:rPr>
                <w:rFonts w:hint="eastAsia"/>
                <w:spacing w:val="54"/>
              </w:rPr>
              <w:t>使用の方</w:t>
            </w:r>
            <w:r>
              <w:rPr>
                <w:rFonts w:hint="eastAsia"/>
              </w:rPr>
              <w:t>法</w:t>
            </w:r>
          </w:p>
        </w:tc>
        <w:tc>
          <w:tcPr>
            <w:tcW w:w="1848" w:type="dxa"/>
            <w:vAlign w:val="center"/>
          </w:tcPr>
          <w:p w:rsidR="004F351B" w:rsidRDefault="004F351B" w:rsidP="00D7676A">
            <w:pPr>
              <w:wordWrap w:val="0"/>
              <w:overflowPunct w:val="0"/>
              <w:autoSpaceDE w:val="0"/>
              <w:autoSpaceDN w:val="0"/>
            </w:pPr>
            <w:r>
              <w:rPr>
                <w:rFonts w:hint="eastAsia"/>
              </w:rPr>
              <w:t>１日の使用時間</w:t>
            </w:r>
            <w:r>
              <w:rPr>
                <w:rFonts w:hint="eastAsia"/>
                <w:spacing w:val="5"/>
              </w:rPr>
              <w:t>および使用回</w:t>
            </w:r>
            <w:r>
              <w:rPr>
                <w:rFonts w:hint="eastAsia"/>
              </w:rPr>
              <w:t>数</w:t>
            </w:r>
          </w:p>
        </w:tc>
        <w:tc>
          <w:tcPr>
            <w:tcW w:w="1621" w:type="dxa"/>
            <w:vAlign w:val="center"/>
          </w:tcPr>
          <w:p w:rsidR="004F351B" w:rsidRDefault="004F351B" w:rsidP="00D7676A">
            <w:pPr>
              <w:wordWrap w:val="0"/>
              <w:overflowPunct w:val="0"/>
              <w:autoSpaceDE w:val="0"/>
              <w:autoSpaceDN w:val="0"/>
            </w:pPr>
            <w:r>
              <w:rPr>
                <w:rFonts w:hint="eastAsia"/>
              </w:rPr>
              <w:t xml:space="preserve">　時から</w:t>
            </w:r>
          </w:p>
          <w:p w:rsidR="004F351B" w:rsidRDefault="004F351B" w:rsidP="00D7676A">
            <w:pPr>
              <w:wordWrap w:val="0"/>
              <w:overflowPunct w:val="0"/>
              <w:autoSpaceDE w:val="0"/>
              <w:autoSpaceDN w:val="0"/>
              <w:jc w:val="right"/>
            </w:pPr>
            <w:r>
              <w:rPr>
                <w:rFonts w:hint="eastAsia"/>
              </w:rPr>
              <w:t xml:space="preserve">　時まで</w:t>
            </w:r>
          </w:p>
          <w:p w:rsidR="004F351B" w:rsidRDefault="004F351B" w:rsidP="00D7676A">
            <w:pPr>
              <w:wordWrap w:val="0"/>
              <w:overflowPunct w:val="0"/>
              <w:autoSpaceDE w:val="0"/>
              <w:autoSpaceDN w:val="0"/>
              <w:jc w:val="center"/>
            </w:pPr>
            <w:r>
              <w:rPr>
                <w:rFonts w:hint="eastAsia"/>
              </w:rPr>
              <w:t>時／回</w:t>
            </w:r>
          </w:p>
          <w:p w:rsidR="004F351B" w:rsidRDefault="004F351B" w:rsidP="00D7676A">
            <w:pPr>
              <w:wordWrap w:val="0"/>
              <w:overflowPunct w:val="0"/>
              <w:autoSpaceDE w:val="0"/>
              <w:autoSpaceDN w:val="0"/>
              <w:jc w:val="center"/>
            </w:pPr>
            <w:r>
              <w:rPr>
                <w:rFonts w:hint="eastAsia"/>
              </w:rPr>
              <w:t>回／日</w:t>
            </w:r>
          </w:p>
          <w:p w:rsidR="004F351B" w:rsidRDefault="004F351B" w:rsidP="00D7676A">
            <w:pPr>
              <w:wordWrap w:val="0"/>
              <w:overflowPunct w:val="0"/>
              <w:autoSpaceDE w:val="0"/>
              <w:autoSpaceDN w:val="0"/>
              <w:jc w:val="center"/>
            </w:pPr>
            <w:r>
              <w:rPr>
                <w:rFonts w:hint="eastAsia"/>
              </w:rPr>
              <w:t>日／月</w:t>
            </w:r>
          </w:p>
        </w:tc>
        <w:tc>
          <w:tcPr>
            <w:tcW w:w="1775" w:type="dxa"/>
            <w:vAlign w:val="center"/>
          </w:tcPr>
          <w:p w:rsidR="004F351B" w:rsidRDefault="004F351B" w:rsidP="00D7676A">
            <w:pPr>
              <w:wordWrap w:val="0"/>
              <w:overflowPunct w:val="0"/>
              <w:autoSpaceDE w:val="0"/>
              <w:autoSpaceDN w:val="0"/>
            </w:pPr>
            <w:r>
              <w:rPr>
                <w:rFonts w:hint="eastAsia"/>
              </w:rPr>
              <w:t xml:space="preserve">　時から</w:t>
            </w:r>
          </w:p>
          <w:p w:rsidR="004F351B" w:rsidRDefault="004F351B" w:rsidP="00D7676A">
            <w:pPr>
              <w:wordWrap w:val="0"/>
              <w:overflowPunct w:val="0"/>
              <w:autoSpaceDE w:val="0"/>
              <w:autoSpaceDN w:val="0"/>
              <w:jc w:val="right"/>
            </w:pPr>
            <w:r>
              <w:rPr>
                <w:rFonts w:hint="eastAsia"/>
              </w:rPr>
              <w:t xml:space="preserve">　時まで</w:t>
            </w:r>
          </w:p>
          <w:p w:rsidR="004F351B" w:rsidRDefault="004F351B" w:rsidP="00D7676A">
            <w:pPr>
              <w:wordWrap w:val="0"/>
              <w:overflowPunct w:val="0"/>
              <w:autoSpaceDE w:val="0"/>
              <w:autoSpaceDN w:val="0"/>
              <w:jc w:val="center"/>
            </w:pPr>
            <w:r>
              <w:rPr>
                <w:rFonts w:hint="eastAsia"/>
              </w:rPr>
              <w:t>時／回</w:t>
            </w:r>
          </w:p>
          <w:p w:rsidR="004F351B" w:rsidRDefault="004F351B" w:rsidP="00D7676A">
            <w:pPr>
              <w:wordWrap w:val="0"/>
              <w:overflowPunct w:val="0"/>
              <w:autoSpaceDE w:val="0"/>
              <w:autoSpaceDN w:val="0"/>
              <w:jc w:val="center"/>
            </w:pPr>
            <w:r>
              <w:rPr>
                <w:rFonts w:hint="eastAsia"/>
              </w:rPr>
              <w:t>回／日</w:t>
            </w:r>
          </w:p>
          <w:p w:rsidR="004F351B" w:rsidRDefault="004F351B" w:rsidP="00D7676A">
            <w:pPr>
              <w:wordWrap w:val="0"/>
              <w:overflowPunct w:val="0"/>
              <w:autoSpaceDE w:val="0"/>
              <w:autoSpaceDN w:val="0"/>
              <w:jc w:val="center"/>
            </w:pPr>
            <w:r>
              <w:rPr>
                <w:rFonts w:hint="eastAsia"/>
              </w:rPr>
              <w:t>日／月</w:t>
            </w:r>
          </w:p>
        </w:tc>
        <w:tc>
          <w:tcPr>
            <w:tcW w:w="1775" w:type="dxa"/>
            <w:vAlign w:val="center"/>
          </w:tcPr>
          <w:p w:rsidR="004F351B" w:rsidRDefault="004F351B" w:rsidP="00D7676A">
            <w:pPr>
              <w:wordWrap w:val="0"/>
              <w:overflowPunct w:val="0"/>
              <w:autoSpaceDE w:val="0"/>
              <w:autoSpaceDN w:val="0"/>
            </w:pPr>
            <w:r>
              <w:rPr>
                <w:rFonts w:hint="eastAsia"/>
              </w:rPr>
              <w:t xml:space="preserve">　時から</w:t>
            </w:r>
          </w:p>
          <w:p w:rsidR="004F351B" w:rsidRDefault="004F351B" w:rsidP="00D7676A">
            <w:pPr>
              <w:wordWrap w:val="0"/>
              <w:overflowPunct w:val="0"/>
              <w:autoSpaceDE w:val="0"/>
              <w:autoSpaceDN w:val="0"/>
              <w:jc w:val="right"/>
            </w:pPr>
            <w:r>
              <w:rPr>
                <w:rFonts w:hint="eastAsia"/>
              </w:rPr>
              <w:t xml:space="preserve">　時まで</w:t>
            </w:r>
          </w:p>
          <w:p w:rsidR="004F351B" w:rsidRDefault="004F351B" w:rsidP="00D7676A">
            <w:pPr>
              <w:wordWrap w:val="0"/>
              <w:overflowPunct w:val="0"/>
              <w:autoSpaceDE w:val="0"/>
              <w:autoSpaceDN w:val="0"/>
              <w:jc w:val="center"/>
            </w:pPr>
            <w:r>
              <w:rPr>
                <w:rFonts w:hint="eastAsia"/>
              </w:rPr>
              <w:t>時／回</w:t>
            </w:r>
          </w:p>
          <w:p w:rsidR="004F351B" w:rsidRDefault="004F351B" w:rsidP="00D7676A">
            <w:pPr>
              <w:wordWrap w:val="0"/>
              <w:overflowPunct w:val="0"/>
              <w:autoSpaceDE w:val="0"/>
              <w:autoSpaceDN w:val="0"/>
              <w:jc w:val="center"/>
            </w:pPr>
            <w:r>
              <w:rPr>
                <w:rFonts w:hint="eastAsia"/>
              </w:rPr>
              <w:t>回／日</w:t>
            </w:r>
          </w:p>
          <w:p w:rsidR="004F351B" w:rsidRDefault="004F351B" w:rsidP="00D7676A">
            <w:pPr>
              <w:wordWrap w:val="0"/>
              <w:overflowPunct w:val="0"/>
              <w:autoSpaceDE w:val="0"/>
              <w:autoSpaceDN w:val="0"/>
              <w:jc w:val="center"/>
            </w:pPr>
            <w:r>
              <w:rPr>
                <w:rFonts w:hint="eastAsia"/>
              </w:rPr>
              <w:t>日／月</w:t>
            </w:r>
          </w:p>
        </w:tc>
        <w:tc>
          <w:tcPr>
            <w:tcW w:w="1775" w:type="dxa"/>
            <w:vAlign w:val="center"/>
          </w:tcPr>
          <w:p w:rsidR="004F351B" w:rsidRDefault="004F351B" w:rsidP="00D7676A">
            <w:pPr>
              <w:wordWrap w:val="0"/>
              <w:overflowPunct w:val="0"/>
              <w:autoSpaceDE w:val="0"/>
              <w:autoSpaceDN w:val="0"/>
            </w:pPr>
            <w:r>
              <w:rPr>
                <w:rFonts w:hint="eastAsia"/>
              </w:rPr>
              <w:t xml:space="preserve">　時から</w:t>
            </w:r>
          </w:p>
          <w:p w:rsidR="004F351B" w:rsidRDefault="004F351B" w:rsidP="00D7676A">
            <w:pPr>
              <w:wordWrap w:val="0"/>
              <w:overflowPunct w:val="0"/>
              <w:autoSpaceDE w:val="0"/>
              <w:autoSpaceDN w:val="0"/>
              <w:jc w:val="right"/>
            </w:pPr>
            <w:r>
              <w:rPr>
                <w:rFonts w:hint="eastAsia"/>
              </w:rPr>
              <w:t xml:space="preserve">　時まで</w:t>
            </w:r>
          </w:p>
          <w:p w:rsidR="004F351B" w:rsidRDefault="004F351B" w:rsidP="00D7676A">
            <w:pPr>
              <w:wordWrap w:val="0"/>
              <w:overflowPunct w:val="0"/>
              <w:autoSpaceDE w:val="0"/>
              <w:autoSpaceDN w:val="0"/>
              <w:jc w:val="center"/>
            </w:pPr>
            <w:r>
              <w:rPr>
                <w:rFonts w:hint="eastAsia"/>
              </w:rPr>
              <w:t>時／回</w:t>
            </w:r>
          </w:p>
          <w:p w:rsidR="004F351B" w:rsidRDefault="004F351B" w:rsidP="00D7676A">
            <w:pPr>
              <w:wordWrap w:val="0"/>
              <w:overflowPunct w:val="0"/>
              <w:autoSpaceDE w:val="0"/>
              <w:autoSpaceDN w:val="0"/>
              <w:jc w:val="center"/>
            </w:pPr>
            <w:r>
              <w:rPr>
                <w:rFonts w:hint="eastAsia"/>
              </w:rPr>
              <w:t>回／日</w:t>
            </w:r>
          </w:p>
          <w:p w:rsidR="004F351B" w:rsidRDefault="004F351B" w:rsidP="00D7676A">
            <w:pPr>
              <w:wordWrap w:val="0"/>
              <w:overflowPunct w:val="0"/>
              <w:autoSpaceDE w:val="0"/>
              <w:autoSpaceDN w:val="0"/>
              <w:jc w:val="center"/>
            </w:pPr>
            <w:r>
              <w:rPr>
                <w:rFonts w:hint="eastAsia"/>
              </w:rPr>
              <w:t>日／月</w:t>
            </w:r>
          </w:p>
        </w:tc>
      </w:tr>
      <w:tr w:rsidR="004F351B" w:rsidTr="00D7676A">
        <w:trPr>
          <w:cantSplit/>
          <w:trHeight w:val="600"/>
        </w:trPr>
        <w:tc>
          <w:tcPr>
            <w:tcW w:w="420" w:type="dxa"/>
            <w:vMerge/>
            <w:vAlign w:val="center"/>
          </w:tcPr>
          <w:p w:rsidR="004F351B" w:rsidRDefault="004F351B" w:rsidP="00D7676A">
            <w:pPr>
              <w:wordWrap w:val="0"/>
              <w:overflowPunct w:val="0"/>
              <w:autoSpaceDE w:val="0"/>
              <w:autoSpaceDN w:val="0"/>
            </w:pPr>
          </w:p>
        </w:tc>
        <w:tc>
          <w:tcPr>
            <w:tcW w:w="1848" w:type="dxa"/>
            <w:vAlign w:val="center"/>
          </w:tcPr>
          <w:p w:rsidR="004F351B" w:rsidRDefault="004F351B" w:rsidP="00D7676A">
            <w:pPr>
              <w:wordWrap w:val="0"/>
              <w:overflowPunct w:val="0"/>
              <w:autoSpaceDE w:val="0"/>
              <w:autoSpaceDN w:val="0"/>
              <w:jc w:val="center"/>
            </w:pPr>
            <w:r>
              <w:rPr>
                <w:rFonts w:hint="eastAsia"/>
                <w:spacing w:val="105"/>
              </w:rPr>
              <w:t>季節変</w:t>
            </w:r>
            <w:r>
              <w:rPr>
                <w:rFonts w:hint="eastAsia"/>
              </w:rPr>
              <w:t>動</w:t>
            </w:r>
          </w:p>
        </w:tc>
        <w:tc>
          <w:tcPr>
            <w:tcW w:w="1621" w:type="dxa"/>
          </w:tcPr>
          <w:p w:rsidR="004F351B" w:rsidRDefault="004F351B" w:rsidP="00D7676A">
            <w:pPr>
              <w:wordWrap w:val="0"/>
              <w:overflowPunct w:val="0"/>
              <w:autoSpaceDE w:val="0"/>
              <w:autoSpaceDN w:val="0"/>
            </w:pPr>
            <w:r>
              <w:rPr>
                <w:rFonts w:hint="eastAsia"/>
              </w:rPr>
              <w:t xml:space="preserve">　</w:t>
            </w:r>
          </w:p>
        </w:tc>
        <w:tc>
          <w:tcPr>
            <w:tcW w:w="1775" w:type="dxa"/>
          </w:tcPr>
          <w:p w:rsidR="004F351B" w:rsidRDefault="004F351B" w:rsidP="00D7676A">
            <w:pPr>
              <w:wordWrap w:val="0"/>
              <w:overflowPunct w:val="0"/>
              <w:autoSpaceDE w:val="0"/>
              <w:autoSpaceDN w:val="0"/>
            </w:pPr>
            <w:r>
              <w:rPr>
                <w:rFonts w:hint="eastAsia"/>
              </w:rPr>
              <w:t xml:space="preserve">　</w:t>
            </w:r>
          </w:p>
        </w:tc>
        <w:tc>
          <w:tcPr>
            <w:tcW w:w="1775" w:type="dxa"/>
          </w:tcPr>
          <w:p w:rsidR="004F351B" w:rsidRDefault="004F351B" w:rsidP="00D7676A">
            <w:pPr>
              <w:wordWrap w:val="0"/>
              <w:overflowPunct w:val="0"/>
              <w:autoSpaceDE w:val="0"/>
              <w:autoSpaceDN w:val="0"/>
            </w:pPr>
            <w:r>
              <w:rPr>
                <w:rFonts w:hint="eastAsia"/>
              </w:rPr>
              <w:t xml:space="preserve">　</w:t>
            </w:r>
          </w:p>
        </w:tc>
        <w:tc>
          <w:tcPr>
            <w:tcW w:w="1775" w:type="dxa"/>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5165"/>
        </w:trPr>
        <w:tc>
          <w:tcPr>
            <w:tcW w:w="9214" w:type="dxa"/>
            <w:gridSpan w:val="6"/>
          </w:tcPr>
          <w:p w:rsidR="004F351B" w:rsidRDefault="004F351B" w:rsidP="00D7676A">
            <w:pPr>
              <w:wordWrap w:val="0"/>
              <w:overflowPunct w:val="0"/>
              <w:autoSpaceDE w:val="0"/>
              <w:autoSpaceDN w:val="0"/>
            </w:pPr>
          </w:p>
          <w:p w:rsidR="004F351B" w:rsidRDefault="004F351B" w:rsidP="00D7676A">
            <w:pPr>
              <w:wordWrap w:val="0"/>
              <w:overflowPunct w:val="0"/>
              <w:autoSpaceDE w:val="0"/>
              <w:autoSpaceDN w:val="0"/>
            </w:pPr>
            <w:r>
              <w:rPr>
                <w:rFonts w:hint="eastAsia"/>
              </w:rPr>
              <w:t>振動の防止方法</w:t>
            </w:r>
          </w:p>
        </w:tc>
      </w:tr>
    </w:tbl>
    <w:p w:rsidR="004F351B" w:rsidRDefault="004F351B" w:rsidP="004F351B">
      <w:pPr>
        <w:spacing w:line="0" w:lineRule="atLeast"/>
        <w:ind w:left="645" w:hangingChars="300" w:hanging="645"/>
      </w:pPr>
      <w:r>
        <w:rPr>
          <w:rFonts w:hint="eastAsia"/>
        </w:rPr>
        <w:t xml:space="preserve">　備考　振動の防止方法の欄は、つり基礎等振動の防止に関して講じようとする措置の概要を記入するとともに、できる限り図面、表等を利用すること。</w:t>
      </w:r>
    </w:p>
    <w:p w:rsidR="004F351B" w:rsidRDefault="004F351B" w:rsidP="004F351B">
      <w:pPr>
        <w:wordWrap w:val="0"/>
        <w:overflowPunct w:val="0"/>
        <w:autoSpaceDE w:val="0"/>
        <w:autoSpaceDN w:val="0"/>
      </w:pPr>
      <w:r>
        <w:br w:type="page"/>
      </w:r>
      <w:r>
        <w:rPr>
          <w:rFonts w:hint="eastAsia"/>
        </w:rPr>
        <w:lastRenderedPageBreak/>
        <w:t>（別紙７）</w:t>
      </w:r>
    </w:p>
    <w:p w:rsidR="004F351B" w:rsidRDefault="004F351B" w:rsidP="004F351B">
      <w:pPr>
        <w:wordWrap w:val="0"/>
        <w:overflowPunct w:val="0"/>
        <w:autoSpaceDE w:val="0"/>
        <w:autoSpaceDN w:val="0"/>
        <w:jc w:val="center"/>
      </w:pPr>
      <w:r>
        <w:rPr>
          <w:rFonts w:hint="eastAsia"/>
        </w:rPr>
        <w:t>悪臭を発生する施設の構造等</w:t>
      </w:r>
    </w:p>
    <w:p w:rsidR="004F351B" w:rsidRDefault="004F351B" w:rsidP="004F351B">
      <w:pPr>
        <w:wordWrap w:val="0"/>
        <w:overflowPunct w:val="0"/>
        <w:autoSpaceDE w:val="0"/>
        <w:autoSpaceDN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712"/>
        <w:gridCol w:w="1793"/>
        <w:gridCol w:w="1793"/>
        <w:gridCol w:w="1793"/>
      </w:tblGrid>
      <w:tr w:rsidR="004F351B" w:rsidTr="00D7676A">
        <w:trPr>
          <w:cantSplit/>
          <w:trHeight w:val="600"/>
        </w:trPr>
        <w:tc>
          <w:tcPr>
            <w:tcW w:w="3132" w:type="dxa"/>
            <w:gridSpan w:val="2"/>
            <w:vAlign w:val="center"/>
          </w:tcPr>
          <w:p w:rsidR="004F351B" w:rsidRDefault="004F351B" w:rsidP="00D7676A">
            <w:pPr>
              <w:wordWrap w:val="0"/>
              <w:overflowPunct w:val="0"/>
              <w:autoSpaceDE w:val="0"/>
              <w:autoSpaceDN w:val="0"/>
            </w:pPr>
            <w:r>
              <w:rPr>
                <w:rFonts w:hint="eastAsia"/>
              </w:rPr>
              <w:t>特定工場等における施設の番号</w:t>
            </w:r>
          </w:p>
        </w:tc>
        <w:tc>
          <w:tcPr>
            <w:tcW w:w="1793" w:type="dxa"/>
          </w:tcPr>
          <w:p w:rsidR="004F351B" w:rsidRDefault="004F351B" w:rsidP="00D7676A">
            <w:pPr>
              <w:wordWrap w:val="0"/>
              <w:overflowPunct w:val="0"/>
              <w:autoSpaceDE w:val="0"/>
              <w:autoSpaceDN w:val="0"/>
            </w:pPr>
            <w:r>
              <w:rPr>
                <w:rFonts w:hint="eastAsia"/>
              </w:rPr>
              <w:t xml:space="preserve">　</w:t>
            </w:r>
          </w:p>
        </w:tc>
        <w:tc>
          <w:tcPr>
            <w:tcW w:w="1793" w:type="dxa"/>
          </w:tcPr>
          <w:p w:rsidR="004F351B" w:rsidRDefault="004F351B" w:rsidP="00D7676A">
            <w:pPr>
              <w:wordWrap w:val="0"/>
              <w:overflowPunct w:val="0"/>
              <w:autoSpaceDE w:val="0"/>
              <w:autoSpaceDN w:val="0"/>
            </w:pPr>
            <w:r>
              <w:rPr>
                <w:rFonts w:hint="eastAsia"/>
              </w:rPr>
              <w:t xml:space="preserve">　</w:t>
            </w:r>
          </w:p>
        </w:tc>
        <w:tc>
          <w:tcPr>
            <w:tcW w:w="1793" w:type="dxa"/>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1000"/>
        </w:trPr>
        <w:tc>
          <w:tcPr>
            <w:tcW w:w="3132" w:type="dxa"/>
            <w:gridSpan w:val="2"/>
            <w:vAlign w:val="center"/>
          </w:tcPr>
          <w:p w:rsidR="004F351B" w:rsidRDefault="004F351B" w:rsidP="00D7676A">
            <w:pPr>
              <w:wordWrap w:val="0"/>
              <w:overflowPunct w:val="0"/>
              <w:autoSpaceDE w:val="0"/>
              <w:autoSpaceDN w:val="0"/>
            </w:pPr>
            <w:r>
              <w:rPr>
                <w:rFonts w:hint="eastAsia"/>
                <w:spacing w:val="90"/>
              </w:rPr>
              <w:t>種類・名称・型</w:t>
            </w:r>
            <w:r>
              <w:rPr>
                <w:rFonts w:hint="eastAsia"/>
              </w:rPr>
              <w:t>式</w:t>
            </w:r>
          </w:p>
        </w:tc>
        <w:tc>
          <w:tcPr>
            <w:tcW w:w="1793" w:type="dxa"/>
          </w:tcPr>
          <w:p w:rsidR="004F351B" w:rsidRDefault="004F351B" w:rsidP="00D7676A">
            <w:pPr>
              <w:wordWrap w:val="0"/>
              <w:overflowPunct w:val="0"/>
              <w:autoSpaceDE w:val="0"/>
              <w:autoSpaceDN w:val="0"/>
            </w:pPr>
            <w:r>
              <w:rPr>
                <w:rFonts w:hint="eastAsia"/>
              </w:rPr>
              <w:t xml:space="preserve">　</w:t>
            </w:r>
          </w:p>
        </w:tc>
        <w:tc>
          <w:tcPr>
            <w:tcW w:w="1793" w:type="dxa"/>
          </w:tcPr>
          <w:p w:rsidR="004F351B" w:rsidRDefault="004F351B" w:rsidP="00D7676A">
            <w:pPr>
              <w:wordWrap w:val="0"/>
              <w:overflowPunct w:val="0"/>
              <w:autoSpaceDE w:val="0"/>
              <w:autoSpaceDN w:val="0"/>
            </w:pPr>
            <w:r>
              <w:rPr>
                <w:rFonts w:hint="eastAsia"/>
              </w:rPr>
              <w:t xml:space="preserve">　</w:t>
            </w:r>
          </w:p>
        </w:tc>
        <w:tc>
          <w:tcPr>
            <w:tcW w:w="1793" w:type="dxa"/>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1000"/>
        </w:trPr>
        <w:tc>
          <w:tcPr>
            <w:tcW w:w="3132" w:type="dxa"/>
            <w:gridSpan w:val="2"/>
            <w:vAlign w:val="center"/>
          </w:tcPr>
          <w:p w:rsidR="004F351B" w:rsidRDefault="004F351B" w:rsidP="00D7676A">
            <w:pPr>
              <w:wordWrap w:val="0"/>
              <w:overflowPunct w:val="0"/>
              <w:autoSpaceDE w:val="0"/>
              <w:autoSpaceDN w:val="0"/>
            </w:pPr>
            <w:r>
              <w:rPr>
                <w:rFonts w:hint="eastAsia"/>
                <w:spacing w:val="236"/>
              </w:rPr>
              <w:t>能力・規</w:t>
            </w:r>
            <w:r>
              <w:rPr>
                <w:rFonts w:hint="eastAsia"/>
              </w:rPr>
              <w:t>模</w:t>
            </w:r>
          </w:p>
        </w:tc>
        <w:tc>
          <w:tcPr>
            <w:tcW w:w="1793" w:type="dxa"/>
          </w:tcPr>
          <w:p w:rsidR="004F351B" w:rsidRDefault="004F351B" w:rsidP="00D7676A">
            <w:pPr>
              <w:wordWrap w:val="0"/>
              <w:overflowPunct w:val="0"/>
              <w:autoSpaceDE w:val="0"/>
              <w:autoSpaceDN w:val="0"/>
            </w:pPr>
            <w:r>
              <w:rPr>
                <w:rFonts w:hint="eastAsia"/>
              </w:rPr>
              <w:t xml:space="preserve">　</w:t>
            </w:r>
          </w:p>
        </w:tc>
        <w:tc>
          <w:tcPr>
            <w:tcW w:w="1793" w:type="dxa"/>
          </w:tcPr>
          <w:p w:rsidR="004F351B" w:rsidRDefault="004F351B" w:rsidP="00D7676A">
            <w:pPr>
              <w:wordWrap w:val="0"/>
              <w:overflowPunct w:val="0"/>
              <w:autoSpaceDE w:val="0"/>
              <w:autoSpaceDN w:val="0"/>
            </w:pPr>
            <w:r>
              <w:rPr>
                <w:rFonts w:hint="eastAsia"/>
              </w:rPr>
              <w:t xml:space="preserve">　</w:t>
            </w:r>
          </w:p>
        </w:tc>
        <w:tc>
          <w:tcPr>
            <w:tcW w:w="1793" w:type="dxa"/>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600"/>
        </w:trPr>
        <w:tc>
          <w:tcPr>
            <w:tcW w:w="3132" w:type="dxa"/>
            <w:gridSpan w:val="2"/>
            <w:vAlign w:val="center"/>
          </w:tcPr>
          <w:p w:rsidR="004F351B" w:rsidRDefault="004F351B" w:rsidP="00D7676A">
            <w:pPr>
              <w:wordWrap w:val="0"/>
              <w:overflowPunct w:val="0"/>
              <w:autoSpaceDE w:val="0"/>
              <w:autoSpaceDN w:val="0"/>
              <w:jc w:val="center"/>
              <w:rPr>
                <w:spacing w:val="46"/>
              </w:rPr>
            </w:pPr>
            <w:r>
              <w:rPr>
                <w:rFonts w:hint="eastAsia"/>
                <w:spacing w:val="66"/>
              </w:rPr>
              <w:t>工事着手予定年月</w:t>
            </w:r>
            <w:r>
              <w:rPr>
                <w:rFonts w:hint="eastAsia"/>
              </w:rPr>
              <w:t>日</w:t>
            </w:r>
          </w:p>
        </w:tc>
        <w:tc>
          <w:tcPr>
            <w:tcW w:w="1793" w:type="dxa"/>
            <w:vAlign w:val="center"/>
          </w:tcPr>
          <w:p w:rsidR="004F351B" w:rsidRDefault="004F351B" w:rsidP="00D7676A">
            <w:pPr>
              <w:wordWrap w:val="0"/>
              <w:overflowPunct w:val="0"/>
              <w:autoSpaceDE w:val="0"/>
              <w:autoSpaceDN w:val="0"/>
              <w:jc w:val="right"/>
            </w:pPr>
            <w:r>
              <w:rPr>
                <w:rFonts w:hint="eastAsia"/>
              </w:rPr>
              <w:t>年　月　日</w:t>
            </w:r>
          </w:p>
        </w:tc>
        <w:tc>
          <w:tcPr>
            <w:tcW w:w="1793" w:type="dxa"/>
            <w:vAlign w:val="center"/>
          </w:tcPr>
          <w:p w:rsidR="004F351B" w:rsidRDefault="004F351B" w:rsidP="00D7676A">
            <w:pPr>
              <w:wordWrap w:val="0"/>
              <w:overflowPunct w:val="0"/>
              <w:autoSpaceDE w:val="0"/>
              <w:autoSpaceDN w:val="0"/>
              <w:jc w:val="right"/>
            </w:pPr>
            <w:r>
              <w:rPr>
                <w:rFonts w:hint="eastAsia"/>
              </w:rPr>
              <w:t>年　月　日</w:t>
            </w:r>
          </w:p>
        </w:tc>
        <w:tc>
          <w:tcPr>
            <w:tcW w:w="1793" w:type="dxa"/>
            <w:vAlign w:val="center"/>
          </w:tcPr>
          <w:p w:rsidR="004F351B" w:rsidRDefault="004F351B" w:rsidP="00D7676A">
            <w:pPr>
              <w:wordWrap w:val="0"/>
              <w:overflowPunct w:val="0"/>
              <w:autoSpaceDE w:val="0"/>
              <w:autoSpaceDN w:val="0"/>
              <w:jc w:val="right"/>
            </w:pPr>
            <w:r>
              <w:rPr>
                <w:rFonts w:hint="eastAsia"/>
              </w:rPr>
              <w:t>年　月　日</w:t>
            </w:r>
          </w:p>
        </w:tc>
      </w:tr>
      <w:tr w:rsidR="004F351B" w:rsidTr="00D7676A">
        <w:trPr>
          <w:cantSplit/>
          <w:trHeight w:val="600"/>
        </w:trPr>
        <w:tc>
          <w:tcPr>
            <w:tcW w:w="3132" w:type="dxa"/>
            <w:gridSpan w:val="2"/>
            <w:vAlign w:val="center"/>
          </w:tcPr>
          <w:p w:rsidR="004F351B" w:rsidRDefault="004F351B" w:rsidP="00D7676A">
            <w:pPr>
              <w:wordWrap w:val="0"/>
              <w:overflowPunct w:val="0"/>
              <w:autoSpaceDE w:val="0"/>
              <w:autoSpaceDN w:val="0"/>
              <w:jc w:val="center"/>
            </w:pPr>
            <w:r>
              <w:rPr>
                <w:rFonts w:hint="eastAsia"/>
                <w:spacing w:val="66"/>
              </w:rPr>
              <w:t>使用開始予定年月</w:t>
            </w:r>
            <w:r>
              <w:rPr>
                <w:rFonts w:hint="eastAsia"/>
              </w:rPr>
              <w:t>日</w:t>
            </w:r>
          </w:p>
        </w:tc>
        <w:tc>
          <w:tcPr>
            <w:tcW w:w="1793" w:type="dxa"/>
            <w:vAlign w:val="center"/>
          </w:tcPr>
          <w:p w:rsidR="004F351B" w:rsidRDefault="004F351B" w:rsidP="00D7676A">
            <w:pPr>
              <w:wordWrap w:val="0"/>
              <w:overflowPunct w:val="0"/>
              <w:autoSpaceDE w:val="0"/>
              <w:autoSpaceDN w:val="0"/>
              <w:jc w:val="right"/>
            </w:pPr>
            <w:r>
              <w:rPr>
                <w:rFonts w:hint="eastAsia"/>
              </w:rPr>
              <w:t>年　月　日</w:t>
            </w:r>
          </w:p>
        </w:tc>
        <w:tc>
          <w:tcPr>
            <w:tcW w:w="1793" w:type="dxa"/>
            <w:vAlign w:val="center"/>
          </w:tcPr>
          <w:p w:rsidR="004F351B" w:rsidRDefault="004F351B" w:rsidP="00D7676A">
            <w:pPr>
              <w:wordWrap w:val="0"/>
              <w:overflowPunct w:val="0"/>
              <w:autoSpaceDE w:val="0"/>
              <w:autoSpaceDN w:val="0"/>
              <w:jc w:val="right"/>
            </w:pPr>
            <w:r>
              <w:rPr>
                <w:rFonts w:hint="eastAsia"/>
              </w:rPr>
              <w:t>年　月　日</w:t>
            </w:r>
          </w:p>
        </w:tc>
        <w:tc>
          <w:tcPr>
            <w:tcW w:w="1793" w:type="dxa"/>
            <w:vAlign w:val="center"/>
          </w:tcPr>
          <w:p w:rsidR="004F351B" w:rsidRDefault="004F351B" w:rsidP="00D7676A">
            <w:pPr>
              <w:wordWrap w:val="0"/>
              <w:overflowPunct w:val="0"/>
              <w:autoSpaceDE w:val="0"/>
              <w:autoSpaceDN w:val="0"/>
              <w:jc w:val="right"/>
            </w:pPr>
            <w:r>
              <w:rPr>
                <w:rFonts w:hint="eastAsia"/>
              </w:rPr>
              <w:t>年　月　日</w:t>
            </w:r>
          </w:p>
        </w:tc>
      </w:tr>
      <w:tr w:rsidR="004F351B" w:rsidTr="00D7676A">
        <w:trPr>
          <w:cantSplit/>
          <w:trHeight w:val="2000"/>
        </w:trPr>
        <w:tc>
          <w:tcPr>
            <w:tcW w:w="420" w:type="dxa"/>
            <w:vMerge w:val="restart"/>
            <w:textDirection w:val="tbRlV"/>
            <w:vAlign w:val="center"/>
          </w:tcPr>
          <w:p w:rsidR="004F351B" w:rsidRDefault="004F351B" w:rsidP="00D7676A">
            <w:pPr>
              <w:wordWrap w:val="0"/>
              <w:overflowPunct w:val="0"/>
              <w:autoSpaceDE w:val="0"/>
              <w:autoSpaceDN w:val="0"/>
              <w:ind w:right="113"/>
              <w:jc w:val="center"/>
            </w:pPr>
            <w:r>
              <w:rPr>
                <w:rFonts w:hint="eastAsia"/>
                <w:spacing w:val="200"/>
              </w:rPr>
              <w:t>悪臭の防止方</w:t>
            </w:r>
            <w:r>
              <w:rPr>
                <w:rFonts w:hint="eastAsia"/>
              </w:rPr>
              <w:t>法</w:t>
            </w:r>
          </w:p>
        </w:tc>
        <w:tc>
          <w:tcPr>
            <w:tcW w:w="2712" w:type="dxa"/>
            <w:vAlign w:val="center"/>
          </w:tcPr>
          <w:p w:rsidR="004F351B" w:rsidRDefault="004F351B" w:rsidP="00D7676A">
            <w:pPr>
              <w:wordWrap w:val="0"/>
              <w:overflowPunct w:val="0"/>
              <w:autoSpaceDE w:val="0"/>
              <w:autoSpaceDN w:val="0"/>
              <w:jc w:val="center"/>
            </w:pPr>
            <w:r>
              <w:rPr>
                <w:rFonts w:hint="eastAsia"/>
                <w:spacing w:val="158"/>
              </w:rPr>
              <w:t>発生源対</w:t>
            </w:r>
            <w:r>
              <w:rPr>
                <w:rFonts w:hint="eastAsia"/>
              </w:rPr>
              <w:t>策</w:t>
            </w:r>
          </w:p>
        </w:tc>
        <w:tc>
          <w:tcPr>
            <w:tcW w:w="1793" w:type="dxa"/>
          </w:tcPr>
          <w:p w:rsidR="004F351B" w:rsidRDefault="004F351B" w:rsidP="00D7676A">
            <w:pPr>
              <w:wordWrap w:val="0"/>
              <w:overflowPunct w:val="0"/>
              <w:autoSpaceDE w:val="0"/>
              <w:autoSpaceDN w:val="0"/>
            </w:pPr>
            <w:r>
              <w:rPr>
                <w:rFonts w:hint="eastAsia"/>
              </w:rPr>
              <w:t xml:space="preserve">　</w:t>
            </w:r>
          </w:p>
        </w:tc>
        <w:tc>
          <w:tcPr>
            <w:tcW w:w="1793" w:type="dxa"/>
          </w:tcPr>
          <w:p w:rsidR="004F351B" w:rsidRDefault="004F351B" w:rsidP="00D7676A">
            <w:pPr>
              <w:wordWrap w:val="0"/>
              <w:overflowPunct w:val="0"/>
              <w:autoSpaceDE w:val="0"/>
              <w:autoSpaceDN w:val="0"/>
            </w:pPr>
            <w:r>
              <w:rPr>
                <w:rFonts w:hint="eastAsia"/>
              </w:rPr>
              <w:t xml:space="preserve">　</w:t>
            </w:r>
          </w:p>
        </w:tc>
        <w:tc>
          <w:tcPr>
            <w:tcW w:w="1793" w:type="dxa"/>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2000"/>
        </w:trPr>
        <w:tc>
          <w:tcPr>
            <w:tcW w:w="420" w:type="dxa"/>
            <w:vMerge/>
            <w:vAlign w:val="center"/>
          </w:tcPr>
          <w:p w:rsidR="004F351B" w:rsidRDefault="004F351B" w:rsidP="00D7676A">
            <w:pPr>
              <w:wordWrap w:val="0"/>
              <w:overflowPunct w:val="0"/>
              <w:autoSpaceDE w:val="0"/>
              <w:autoSpaceDN w:val="0"/>
            </w:pPr>
          </w:p>
        </w:tc>
        <w:tc>
          <w:tcPr>
            <w:tcW w:w="2712" w:type="dxa"/>
            <w:vAlign w:val="center"/>
          </w:tcPr>
          <w:p w:rsidR="004F351B" w:rsidRDefault="004F351B" w:rsidP="00D7676A">
            <w:pPr>
              <w:wordWrap w:val="0"/>
              <w:overflowPunct w:val="0"/>
              <w:autoSpaceDE w:val="0"/>
              <w:autoSpaceDN w:val="0"/>
              <w:jc w:val="center"/>
            </w:pPr>
            <w:r>
              <w:rPr>
                <w:rFonts w:hint="eastAsia"/>
                <w:spacing w:val="245"/>
              </w:rPr>
              <w:t>建物対</w:t>
            </w:r>
            <w:r>
              <w:rPr>
                <w:rFonts w:hint="eastAsia"/>
              </w:rPr>
              <w:t>策</w:t>
            </w:r>
          </w:p>
        </w:tc>
        <w:tc>
          <w:tcPr>
            <w:tcW w:w="1793" w:type="dxa"/>
          </w:tcPr>
          <w:p w:rsidR="004F351B" w:rsidRDefault="004F351B" w:rsidP="00D7676A">
            <w:pPr>
              <w:wordWrap w:val="0"/>
              <w:overflowPunct w:val="0"/>
              <w:autoSpaceDE w:val="0"/>
              <w:autoSpaceDN w:val="0"/>
            </w:pPr>
            <w:r>
              <w:rPr>
                <w:rFonts w:hint="eastAsia"/>
              </w:rPr>
              <w:t xml:space="preserve">　</w:t>
            </w:r>
          </w:p>
        </w:tc>
        <w:tc>
          <w:tcPr>
            <w:tcW w:w="1793" w:type="dxa"/>
          </w:tcPr>
          <w:p w:rsidR="004F351B" w:rsidRDefault="004F351B" w:rsidP="00D7676A">
            <w:pPr>
              <w:wordWrap w:val="0"/>
              <w:overflowPunct w:val="0"/>
              <w:autoSpaceDE w:val="0"/>
              <w:autoSpaceDN w:val="0"/>
            </w:pPr>
            <w:r>
              <w:rPr>
                <w:rFonts w:hint="eastAsia"/>
              </w:rPr>
              <w:t xml:space="preserve">　</w:t>
            </w:r>
          </w:p>
        </w:tc>
        <w:tc>
          <w:tcPr>
            <w:tcW w:w="1793" w:type="dxa"/>
          </w:tcPr>
          <w:p w:rsidR="004F351B" w:rsidRDefault="004F351B" w:rsidP="00D7676A">
            <w:pPr>
              <w:wordWrap w:val="0"/>
              <w:overflowPunct w:val="0"/>
              <w:autoSpaceDE w:val="0"/>
              <w:autoSpaceDN w:val="0"/>
            </w:pPr>
            <w:r>
              <w:rPr>
                <w:rFonts w:hint="eastAsia"/>
              </w:rPr>
              <w:t xml:space="preserve">　</w:t>
            </w:r>
          </w:p>
        </w:tc>
      </w:tr>
      <w:tr w:rsidR="004F351B" w:rsidTr="00D7676A">
        <w:trPr>
          <w:cantSplit/>
          <w:trHeight w:val="2000"/>
        </w:trPr>
        <w:tc>
          <w:tcPr>
            <w:tcW w:w="420" w:type="dxa"/>
            <w:vMerge/>
            <w:vAlign w:val="center"/>
          </w:tcPr>
          <w:p w:rsidR="004F351B" w:rsidRDefault="004F351B" w:rsidP="00D7676A">
            <w:pPr>
              <w:wordWrap w:val="0"/>
              <w:overflowPunct w:val="0"/>
              <w:autoSpaceDE w:val="0"/>
              <w:autoSpaceDN w:val="0"/>
            </w:pPr>
          </w:p>
        </w:tc>
        <w:tc>
          <w:tcPr>
            <w:tcW w:w="2712" w:type="dxa"/>
            <w:vAlign w:val="center"/>
          </w:tcPr>
          <w:p w:rsidR="004F351B" w:rsidRDefault="004F351B" w:rsidP="00D7676A">
            <w:pPr>
              <w:wordWrap w:val="0"/>
              <w:overflowPunct w:val="0"/>
              <w:autoSpaceDE w:val="0"/>
              <w:autoSpaceDN w:val="0"/>
              <w:jc w:val="center"/>
            </w:pPr>
            <w:r>
              <w:rPr>
                <w:rFonts w:hint="eastAsia"/>
                <w:spacing w:val="105"/>
              </w:rPr>
              <w:t>その他の対</w:t>
            </w:r>
            <w:r>
              <w:rPr>
                <w:rFonts w:hint="eastAsia"/>
              </w:rPr>
              <w:t>策</w:t>
            </w:r>
          </w:p>
        </w:tc>
        <w:tc>
          <w:tcPr>
            <w:tcW w:w="1793" w:type="dxa"/>
          </w:tcPr>
          <w:p w:rsidR="004F351B" w:rsidRDefault="004F351B" w:rsidP="00D7676A">
            <w:pPr>
              <w:wordWrap w:val="0"/>
              <w:overflowPunct w:val="0"/>
              <w:autoSpaceDE w:val="0"/>
              <w:autoSpaceDN w:val="0"/>
            </w:pPr>
            <w:r>
              <w:rPr>
                <w:rFonts w:hint="eastAsia"/>
              </w:rPr>
              <w:t xml:space="preserve">　</w:t>
            </w:r>
          </w:p>
        </w:tc>
        <w:tc>
          <w:tcPr>
            <w:tcW w:w="1793" w:type="dxa"/>
          </w:tcPr>
          <w:p w:rsidR="004F351B" w:rsidRDefault="004F351B" w:rsidP="00D7676A">
            <w:pPr>
              <w:wordWrap w:val="0"/>
              <w:overflowPunct w:val="0"/>
              <w:autoSpaceDE w:val="0"/>
              <w:autoSpaceDN w:val="0"/>
            </w:pPr>
            <w:r>
              <w:rPr>
                <w:rFonts w:hint="eastAsia"/>
              </w:rPr>
              <w:t xml:space="preserve">　</w:t>
            </w:r>
          </w:p>
        </w:tc>
        <w:tc>
          <w:tcPr>
            <w:tcW w:w="1793" w:type="dxa"/>
          </w:tcPr>
          <w:p w:rsidR="004F351B" w:rsidRDefault="004F351B" w:rsidP="00D7676A">
            <w:pPr>
              <w:wordWrap w:val="0"/>
              <w:overflowPunct w:val="0"/>
              <w:autoSpaceDE w:val="0"/>
              <w:autoSpaceDN w:val="0"/>
            </w:pPr>
            <w:r>
              <w:rPr>
                <w:rFonts w:hint="eastAsia"/>
              </w:rPr>
              <w:t xml:space="preserve">　</w:t>
            </w:r>
          </w:p>
        </w:tc>
      </w:tr>
    </w:tbl>
    <w:p w:rsidR="004F351B" w:rsidRDefault="004F351B" w:rsidP="004F351B">
      <w:pPr>
        <w:wordWrap w:val="0"/>
        <w:overflowPunct w:val="0"/>
        <w:autoSpaceDE w:val="0"/>
        <w:autoSpaceDN w:val="0"/>
      </w:pPr>
    </w:p>
    <w:p w:rsidR="004F351B" w:rsidRDefault="004F351B" w:rsidP="004F351B">
      <w:pPr>
        <w:spacing w:line="0" w:lineRule="atLeast"/>
        <w:ind w:left="645" w:hangingChars="300" w:hanging="645"/>
      </w:pPr>
      <w:r>
        <w:rPr>
          <w:rFonts w:hint="eastAsia"/>
        </w:rPr>
        <w:t xml:space="preserve">　備考　悪臭の防止方法の欄には、発生源における脱臭装置の設置、悪臭の漏れない建物の構造とする</w:t>
      </w:r>
      <w:proofErr w:type="gramStart"/>
      <w:r>
        <w:rPr>
          <w:rFonts w:hint="eastAsia"/>
        </w:rPr>
        <w:t>等</w:t>
      </w:r>
      <w:proofErr w:type="gramEnd"/>
      <w:r>
        <w:rPr>
          <w:rFonts w:hint="eastAsia"/>
        </w:rPr>
        <w:t>悪臭の防止に関して講じようとする措置の概要を記入すること。</w:t>
      </w:r>
    </w:p>
    <w:p w:rsidR="004F351B" w:rsidRDefault="004F351B" w:rsidP="004F351B">
      <w:pPr>
        <w:wordWrap w:val="0"/>
        <w:overflowPunct w:val="0"/>
        <w:autoSpaceDE w:val="0"/>
        <w:autoSpaceDN w:val="0"/>
      </w:pPr>
      <w:r>
        <w:br w:type="page"/>
      </w:r>
      <w:r>
        <w:rPr>
          <w:rFonts w:hint="eastAsia"/>
        </w:rPr>
        <w:lastRenderedPageBreak/>
        <w:t>（別紙８）</w:t>
      </w:r>
    </w:p>
    <w:p w:rsidR="004F351B" w:rsidRDefault="004F351B" w:rsidP="004F351B">
      <w:pPr>
        <w:wordWrap w:val="0"/>
        <w:overflowPunct w:val="0"/>
        <w:autoSpaceDE w:val="0"/>
        <w:autoSpaceDN w:val="0"/>
        <w:jc w:val="center"/>
      </w:pPr>
      <w:r>
        <w:rPr>
          <w:rFonts w:hint="eastAsia"/>
        </w:rPr>
        <w:t>産業廃棄物の種類および処理方法</w:t>
      </w:r>
    </w:p>
    <w:p w:rsidR="004F351B" w:rsidRDefault="004F351B" w:rsidP="004F351B">
      <w:pPr>
        <w:wordWrap w:val="0"/>
        <w:overflowPunct w:val="0"/>
        <w:autoSpaceDE w:val="0"/>
        <w:autoSpaceDN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782"/>
        <w:gridCol w:w="567"/>
        <w:gridCol w:w="1559"/>
        <w:gridCol w:w="968"/>
        <w:gridCol w:w="969"/>
        <w:gridCol w:w="969"/>
        <w:gridCol w:w="968"/>
        <w:gridCol w:w="969"/>
        <w:gridCol w:w="969"/>
      </w:tblGrid>
      <w:tr w:rsidR="004F351B" w:rsidTr="003E0301">
        <w:trPr>
          <w:cantSplit/>
          <w:trHeight w:val="600"/>
        </w:trPr>
        <w:tc>
          <w:tcPr>
            <w:tcW w:w="3298" w:type="dxa"/>
            <w:gridSpan w:val="4"/>
            <w:vAlign w:val="center"/>
          </w:tcPr>
          <w:p w:rsidR="004F351B" w:rsidRDefault="004F351B" w:rsidP="00D7676A">
            <w:pPr>
              <w:wordWrap w:val="0"/>
              <w:overflowPunct w:val="0"/>
              <w:autoSpaceDE w:val="0"/>
              <w:autoSpaceDN w:val="0"/>
            </w:pPr>
            <w:r>
              <w:rPr>
                <w:rFonts w:hint="eastAsia"/>
                <w:spacing w:val="90"/>
              </w:rPr>
              <w:t>産業廃棄物の種</w:t>
            </w:r>
            <w:r>
              <w:rPr>
                <w:rFonts w:hint="eastAsia"/>
              </w:rPr>
              <w:t>類</w:t>
            </w:r>
          </w:p>
        </w:tc>
        <w:tc>
          <w:tcPr>
            <w:tcW w:w="2906" w:type="dxa"/>
            <w:gridSpan w:val="3"/>
            <w:vAlign w:val="center"/>
          </w:tcPr>
          <w:p w:rsidR="004F351B" w:rsidRDefault="004F351B" w:rsidP="00D7676A">
            <w:pPr>
              <w:wordWrap w:val="0"/>
              <w:overflowPunct w:val="0"/>
              <w:autoSpaceDE w:val="0"/>
              <w:autoSpaceDN w:val="0"/>
            </w:pPr>
            <w:r>
              <w:rPr>
                <w:rFonts w:hint="eastAsia"/>
              </w:rPr>
              <w:t xml:space="preserve">　</w:t>
            </w:r>
          </w:p>
        </w:tc>
        <w:tc>
          <w:tcPr>
            <w:tcW w:w="2906" w:type="dxa"/>
            <w:gridSpan w:val="3"/>
            <w:vAlign w:val="center"/>
          </w:tcPr>
          <w:p w:rsidR="004F351B" w:rsidRDefault="004F351B" w:rsidP="00D7676A">
            <w:pPr>
              <w:wordWrap w:val="0"/>
              <w:overflowPunct w:val="0"/>
              <w:autoSpaceDE w:val="0"/>
              <w:autoSpaceDN w:val="0"/>
            </w:pPr>
            <w:r>
              <w:rPr>
                <w:rFonts w:hint="eastAsia"/>
              </w:rPr>
              <w:t xml:space="preserve">　</w:t>
            </w:r>
          </w:p>
        </w:tc>
      </w:tr>
      <w:tr w:rsidR="004F351B" w:rsidTr="003E0301">
        <w:trPr>
          <w:cantSplit/>
          <w:trHeight w:val="600"/>
        </w:trPr>
        <w:tc>
          <w:tcPr>
            <w:tcW w:w="3298" w:type="dxa"/>
            <w:gridSpan w:val="4"/>
            <w:vAlign w:val="center"/>
          </w:tcPr>
          <w:p w:rsidR="004F351B" w:rsidRDefault="004F351B" w:rsidP="00D7676A">
            <w:pPr>
              <w:wordWrap w:val="0"/>
              <w:overflowPunct w:val="0"/>
              <w:autoSpaceDE w:val="0"/>
              <w:autoSpaceDN w:val="0"/>
            </w:pPr>
            <w:r>
              <w:rPr>
                <w:rFonts w:hint="eastAsia"/>
                <w:spacing w:val="9"/>
              </w:rPr>
              <w:t>生成の過程および含有物質</w:t>
            </w:r>
            <w:r>
              <w:rPr>
                <w:rFonts w:hint="eastAsia"/>
              </w:rPr>
              <w:t>の名称・成分等</w:t>
            </w:r>
          </w:p>
        </w:tc>
        <w:tc>
          <w:tcPr>
            <w:tcW w:w="2906" w:type="dxa"/>
            <w:gridSpan w:val="3"/>
            <w:vAlign w:val="center"/>
          </w:tcPr>
          <w:p w:rsidR="004F351B" w:rsidRDefault="004F351B" w:rsidP="00D7676A">
            <w:pPr>
              <w:wordWrap w:val="0"/>
              <w:overflowPunct w:val="0"/>
              <w:autoSpaceDE w:val="0"/>
              <w:autoSpaceDN w:val="0"/>
            </w:pPr>
            <w:r>
              <w:rPr>
                <w:rFonts w:hint="eastAsia"/>
              </w:rPr>
              <w:t xml:space="preserve">　</w:t>
            </w:r>
          </w:p>
        </w:tc>
        <w:tc>
          <w:tcPr>
            <w:tcW w:w="2906" w:type="dxa"/>
            <w:gridSpan w:val="3"/>
            <w:vAlign w:val="center"/>
          </w:tcPr>
          <w:p w:rsidR="004F351B" w:rsidRDefault="004F351B" w:rsidP="00D7676A">
            <w:pPr>
              <w:wordWrap w:val="0"/>
              <w:overflowPunct w:val="0"/>
              <w:autoSpaceDE w:val="0"/>
              <w:autoSpaceDN w:val="0"/>
            </w:pPr>
            <w:r>
              <w:rPr>
                <w:rFonts w:hint="eastAsia"/>
              </w:rPr>
              <w:t xml:space="preserve">　</w:t>
            </w:r>
          </w:p>
        </w:tc>
      </w:tr>
      <w:tr w:rsidR="004F351B" w:rsidTr="003E0301">
        <w:trPr>
          <w:cantSplit/>
          <w:trHeight w:val="600"/>
        </w:trPr>
        <w:tc>
          <w:tcPr>
            <w:tcW w:w="3298" w:type="dxa"/>
            <w:gridSpan w:val="4"/>
            <w:vAlign w:val="center"/>
          </w:tcPr>
          <w:p w:rsidR="004F351B" w:rsidRDefault="004F351B" w:rsidP="00D7676A">
            <w:pPr>
              <w:wordWrap w:val="0"/>
              <w:overflowPunct w:val="0"/>
              <w:autoSpaceDE w:val="0"/>
              <w:autoSpaceDN w:val="0"/>
            </w:pPr>
            <w:r>
              <w:rPr>
                <w:rFonts w:hint="eastAsia"/>
                <w:spacing w:val="210"/>
              </w:rPr>
              <w:t>生成</w:t>
            </w:r>
            <w:r>
              <w:rPr>
                <w:rFonts w:hint="eastAsia"/>
              </w:rPr>
              <w:t>物　（１月当たり）</w:t>
            </w:r>
          </w:p>
        </w:tc>
        <w:tc>
          <w:tcPr>
            <w:tcW w:w="2906" w:type="dxa"/>
            <w:gridSpan w:val="3"/>
            <w:vAlign w:val="center"/>
          </w:tcPr>
          <w:p w:rsidR="004F351B" w:rsidRDefault="004F351B" w:rsidP="00D7676A">
            <w:pPr>
              <w:wordWrap w:val="0"/>
              <w:overflowPunct w:val="0"/>
              <w:autoSpaceDE w:val="0"/>
              <w:autoSpaceDN w:val="0"/>
            </w:pPr>
            <w:r>
              <w:rPr>
                <w:rFonts w:hint="eastAsia"/>
              </w:rPr>
              <w:t xml:space="preserve">　</w:t>
            </w:r>
          </w:p>
        </w:tc>
        <w:tc>
          <w:tcPr>
            <w:tcW w:w="2906" w:type="dxa"/>
            <w:gridSpan w:val="3"/>
            <w:vAlign w:val="center"/>
          </w:tcPr>
          <w:p w:rsidR="004F351B" w:rsidRDefault="004F351B" w:rsidP="00D7676A">
            <w:pPr>
              <w:wordWrap w:val="0"/>
              <w:overflowPunct w:val="0"/>
              <w:autoSpaceDE w:val="0"/>
              <w:autoSpaceDN w:val="0"/>
            </w:pPr>
            <w:r>
              <w:rPr>
                <w:rFonts w:hint="eastAsia"/>
              </w:rPr>
              <w:t xml:space="preserve">　</w:t>
            </w:r>
          </w:p>
        </w:tc>
      </w:tr>
      <w:tr w:rsidR="004F351B" w:rsidTr="003E0301">
        <w:trPr>
          <w:cantSplit/>
          <w:trHeight w:val="600"/>
        </w:trPr>
        <w:tc>
          <w:tcPr>
            <w:tcW w:w="390" w:type="dxa"/>
            <w:vMerge w:val="restart"/>
            <w:textDirection w:val="tbRlV"/>
            <w:vAlign w:val="center"/>
          </w:tcPr>
          <w:p w:rsidR="004F351B" w:rsidRDefault="004F351B" w:rsidP="00D7676A">
            <w:pPr>
              <w:wordWrap w:val="0"/>
              <w:overflowPunct w:val="0"/>
              <w:autoSpaceDE w:val="0"/>
              <w:autoSpaceDN w:val="0"/>
              <w:ind w:right="113"/>
              <w:jc w:val="center"/>
            </w:pPr>
            <w:r>
              <w:rPr>
                <w:rFonts w:hint="eastAsia"/>
                <w:spacing w:val="300"/>
              </w:rPr>
              <w:t>処理方</w:t>
            </w:r>
            <w:r>
              <w:rPr>
                <w:rFonts w:hint="eastAsia"/>
              </w:rPr>
              <w:t>法</w:t>
            </w:r>
          </w:p>
        </w:tc>
        <w:tc>
          <w:tcPr>
            <w:tcW w:w="782" w:type="dxa"/>
            <w:vMerge w:val="restart"/>
            <w:textDirection w:val="tbRlV"/>
            <w:vAlign w:val="center"/>
          </w:tcPr>
          <w:p w:rsidR="004F351B" w:rsidRDefault="004F351B" w:rsidP="00D7676A">
            <w:pPr>
              <w:wordWrap w:val="0"/>
              <w:overflowPunct w:val="0"/>
              <w:autoSpaceDE w:val="0"/>
              <w:autoSpaceDN w:val="0"/>
              <w:ind w:right="113"/>
              <w:jc w:val="center"/>
            </w:pPr>
            <w:r>
              <w:rPr>
                <w:rFonts w:hint="eastAsia"/>
                <w:spacing w:val="105"/>
              </w:rPr>
              <w:t>自家処</w:t>
            </w:r>
            <w:r>
              <w:rPr>
                <w:rFonts w:hint="eastAsia"/>
              </w:rPr>
              <w:t>理</w:t>
            </w:r>
          </w:p>
        </w:tc>
        <w:tc>
          <w:tcPr>
            <w:tcW w:w="2126" w:type="dxa"/>
            <w:gridSpan w:val="2"/>
            <w:vAlign w:val="center"/>
          </w:tcPr>
          <w:p w:rsidR="004F351B" w:rsidRDefault="004F351B" w:rsidP="00D7676A">
            <w:pPr>
              <w:wordWrap w:val="0"/>
              <w:overflowPunct w:val="0"/>
              <w:autoSpaceDE w:val="0"/>
              <w:autoSpaceDN w:val="0"/>
            </w:pPr>
            <w:r>
              <w:rPr>
                <w:rFonts w:hint="eastAsia"/>
                <w:spacing w:val="15"/>
              </w:rPr>
              <w:t>処理施設の名称</w:t>
            </w:r>
            <w:r>
              <w:rPr>
                <w:rFonts w:hint="eastAsia"/>
              </w:rPr>
              <w:t>・</w:t>
            </w:r>
            <w:r>
              <w:rPr>
                <w:rFonts w:hint="eastAsia"/>
                <w:spacing w:val="105"/>
              </w:rPr>
              <w:t>型式・能</w:t>
            </w:r>
            <w:r>
              <w:rPr>
                <w:rFonts w:hint="eastAsia"/>
              </w:rPr>
              <w:t>力</w:t>
            </w:r>
          </w:p>
        </w:tc>
        <w:tc>
          <w:tcPr>
            <w:tcW w:w="2906" w:type="dxa"/>
            <w:gridSpan w:val="3"/>
            <w:vAlign w:val="center"/>
          </w:tcPr>
          <w:p w:rsidR="004F351B" w:rsidRDefault="004F351B" w:rsidP="00D7676A">
            <w:pPr>
              <w:wordWrap w:val="0"/>
              <w:overflowPunct w:val="0"/>
              <w:autoSpaceDE w:val="0"/>
              <w:autoSpaceDN w:val="0"/>
            </w:pPr>
            <w:r>
              <w:rPr>
                <w:rFonts w:hint="eastAsia"/>
              </w:rPr>
              <w:t xml:space="preserve">　</w:t>
            </w:r>
          </w:p>
        </w:tc>
        <w:tc>
          <w:tcPr>
            <w:tcW w:w="2906" w:type="dxa"/>
            <w:gridSpan w:val="3"/>
            <w:vAlign w:val="center"/>
          </w:tcPr>
          <w:p w:rsidR="004F351B" w:rsidRDefault="004F351B" w:rsidP="00D7676A">
            <w:pPr>
              <w:wordWrap w:val="0"/>
              <w:overflowPunct w:val="0"/>
              <w:autoSpaceDE w:val="0"/>
              <w:autoSpaceDN w:val="0"/>
            </w:pPr>
            <w:r>
              <w:rPr>
                <w:rFonts w:hint="eastAsia"/>
              </w:rPr>
              <w:t xml:space="preserve">　</w:t>
            </w:r>
          </w:p>
        </w:tc>
      </w:tr>
      <w:tr w:rsidR="004F351B" w:rsidTr="003E0301">
        <w:trPr>
          <w:cantSplit/>
          <w:trHeight w:val="600"/>
        </w:trPr>
        <w:tc>
          <w:tcPr>
            <w:tcW w:w="390" w:type="dxa"/>
            <w:vMerge/>
            <w:vAlign w:val="center"/>
          </w:tcPr>
          <w:p w:rsidR="004F351B" w:rsidRDefault="004F351B" w:rsidP="00D7676A">
            <w:pPr>
              <w:wordWrap w:val="0"/>
              <w:overflowPunct w:val="0"/>
              <w:autoSpaceDE w:val="0"/>
              <w:autoSpaceDN w:val="0"/>
            </w:pPr>
          </w:p>
        </w:tc>
        <w:tc>
          <w:tcPr>
            <w:tcW w:w="782" w:type="dxa"/>
            <w:vMerge/>
            <w:textDirection w:val="tbRlV"/>
            <w:vAlign w:val="center"/>
          </w:tcPr>
          <w:p w:rsidR="004F351B" w:rsidRDefault="004F351B" w:rsidP="00D7676A">
            <w:pPr>
              <w:wordWrap w:val="0"/>
              <w:overflowPunct w:val="0"/>
              <w:autoSpaceDE w:val="0"/>
              <w:autoSpaceDN w:val="0"/>
              <w:ind w:right="113"/>
            </w:pPr>
          </w:p>
        </w:tc>
        <w:tc>
          <w:tcPr>
            <w:tcW w:w="567" w:type="dxa"/>
            <w:vMerge w:val="restart"/>
            <w:vAlign w:val="center"/>
          </w:tcPr>
          <w:p w:rsidR="004F351B" w:rsidRDefault="004F351B" w:rsidP="00D7676A">
            <w:pPr>
              <w:wordWrap w:val="0"/>
              <w:overflowPunct w:val="0"/>
              <w:autoSpaceDE w:val="0"/>
              <w:autoSpaceDN w:val="0"/>
            </w:pPr>
            <w:r>
              <w:rPr>
                <w:rFonts w:hint="eastAsia"/>
              </w:rPr>
              <w:t>処理後の</w:t>
            </w:r>
            <w:r>
              <w:rPr>
                <w:rFonts w:hint="eastAsia"/>
                <w:spacing w:val="210"/>
              </w:rPr>
              <w:t>残</w:t>
            </w:r>
            <w:r>
              <w:rPr>
                <w:rFonts w:hint="eastAsia"/>
              </w:rPr>
              <w:t>さ</w:t>
            </w:r>
          </w:p>
        </w:tc>
        <w:tc>
          <w:tcPr>
            <w:tcW w:w="1559" w:type="dxa"/>
            <w:vAlign w:val="center"/>
          </w:tcPr>
          <w:p w:rsidR="004F351B" w:rsidRDefault="004F351B" w:rsidP="00D7676A">
            <w:pPr>
              <w:wordWrap w:val="0"/>
              <w:overflowPunct w:val="0"/>
              <w:autoSpaceDE w:val="0"/>
              <w:autoSpaceDN w:val="0"/>
            </w:pPr>
            <w:r>
              <w:rPr>
                <w:rFonts w:hint="eastAsia"/>
              </w:rPr>
              <w:t>量</w:t>
            </w:r>
            <w:r>
              <w:t>(1</w:t>
            </w:r>
            <w:r>
              <w:rPr>
                <w:rFonts w:hint="eastAsia"/>
              </w:rPr>
              <w:t>月当たり</w:t>
            </w:r>
            <w:r>
              <w:t>)</w:t>
            </w:r>
          </w:p>
        </w:tc>
        <w:tc>
          <w:tcPr>
            <w:tcW w:w="5812" w:type="dxa"/>
            <w:gridSpan w:val="6"/>
            <w:vAlign w:val="center"/>
          </w:tcPr>
          <w:p w:rsidR="004F351B" w:rsidRDefault="004F351B" w:rsidP="00D7676A">
            <w:pPr>
              <w:wordWrap w:val="0"/>
              <w:overflowPunct w:val="0"/>
              <w:autoSpaceDE w:val="0"/>
              <w:autoSpaceDN w:val="0"/>
            </w:pPr>
            <w:r>
              <w:rPr>
                <w:rFonts w:hint="eastAsia"/>
              </w:rPr>
              <w:t xml:space="preserve">　</w:t>
            </w:r>
          </w:p>
        </w:tc>
      </w:tr>
      <w:tr w:rsidR="004F351B" w:rsidTr="003E0301">
        <w:trPr>
          <w:cantSplit/>
          <w:trHeight w:val="600"/>
        </w:trPr>
        <w:tc>
          <w:tcPr>
            <w:tcW w:w="390" w:type="dxa"/>
            <w:vMerge/>
            <w:vAlign w:val="center"/>
          </w:tcPr>
          <w:p w:rsidR="004F351B" w:rsidRDefault="004F351B" w:rsidP="00D7676A">
            <w:pPr>
              <w:wordWrap w:val="0"/>
              <w:overflowPunct w:val="0"/>
              <w:autoSpaceDE w:val="0"/>
              <w:autoSpaceDN w:val="0"/>
            </w:pPr>
          </w:p>
        </w:tc>
        <w:tc>
          <w:tcPr>
            <w:tcW w:w="782" w:type="dxa"/>
            <w:vMerge/>
            <w:textDirection w:val="tbRlV"/>
            <w:vAlign w:val="center"/>
          </w:tcPr>
          <w:p w:rsidR="004F351B" w:rsidRDefault="004F351B" w:rsidP="00D7676A">
            <w:pPr>
              <w:wordWrap w:val="0"/>
              <w:overflowPunct w:val="0"/>
              <w:autoSpaceDE w:val="0"/>
              <w:autoSpaceDN w:val="0"/>
              <w:ind w:right="113"/>
            </w:pPr>
          </w:p>
        </w:tc>
        <w:tc>
          <w:tcPr>
            <w:tcW w:w="567" w:type="dxa"/>
            <w:vMerge/>
            <w:vAlign w:val="center"/>
          </w:tcPr>
          <w:p w:rsidR="004F351B" w:rsidRDefault="004F351B" w:rsidP="00D7676A">
            <w:pPr>
              <w:wordWrap w:val="0"/>
              <w:overflowPunct w:val="0"/>
              <w:autoSpaceDE w:val="0"/>
              <w:autoSpaceDN w:val="0"/>
            </w:pPr>
          </w:p>
        </w:tc>
        <w:tc>
          <w:tcPr>
            <w:tcW w:w="1559" w:type="dxa"/>
            <w:vAlign w:val="center"/>
          </w:tcPr>
          <w:p w:rsidR="004F351B" w:rsidRDefault="004F351B" w:rsidP="00D7676A">
            <w:pPr>
              <w:wordWrap w:val="0"/>
              <w:overflowPunct w:val="0"/>
              <w:autoSpaceDE w:val="0"/>
              <w:autoSpaceDN w:val="0"/>
              <w:jc w:val="distribute"/>
            </w:pPr>
            <w:r>
              <w:rPr>
                <w:rFonts w:hint="eastAsia"/>
              </w:rPr>
              <w:t>処理方法</w:t>
            </w:r>
          </w:p>
        </w:tc>
        <w:tc>
          <w:tcPr>
            <w:tcW w:w="2906" w:type="dxa"/>
            <w:gridSpan w:val="3"/>
            <w:vAlign w:val="center"/>
          </w:tcPr>
          <w:p w:rsidR="004F351B" w:rsidRDefault="004F351B" w:rsidP="00D7676A">
            <w:pPr>
              <w:wordWrap w:val="0"/>
              <w:overflowPunct w:val="0"/>
              <w:autoSpaceDE w:val="0"/>
              <w:autoSpaceDN w:val="0"/>
            </w:pPr>
            <w:r>
              <w:rPr>
                <w:rFonts w:hint="eastAsia"/>
              </w:rPr>
              <w:t xml:space="preserve">　</w:t>
            </w:r>
          </w:p>
        </w:tc>
        <w:tc>
          <w:tcPr>
            <w:tcW w:w="2906" w:type="dxa"/>
            <w:gridSpan w:val="3"/>
            <w:vAlign w:val="center"/>
          </w:tcPr>
          <w:p w:rsidR="004F351B" w:rsidRDefault="004F351B" w:rsidP="00D7676A">
            <w:pPr>
              <w:wordWrap w:val="0"/>
              <w:overflowPunct w:val="0"/>
              <w:autoSpaceDE w:val="0"/>
              <w:autoSpaceDN w:val="0"/>
            </w:pPr>
            <w:r>
              <w:rPr>
                <w:rFonts w:hint="eastAsia"/>
              </w:rPr>
              <w:t xml:space="preserve">　</w:t>
            </w:r>
          </w:p>
        </w:tc>
      </w:tr>
      <w:tr w:rsidR="004F351B" w:rsidTr="003E0301">
        <w:trPr>
          <w:cantSplit/>
          <w:trHeight w:val="600"/>
        </w:trPr>
        <w:tc>
          <w:tcPr>
            <w:tcW w:w="390" w:type="dxa"/>
            <w:vMerge/>
            <w:vAlign w:val="center"/>
          </w:tcPr>
          <w:p w:rsidR="004F351B" w:rsidRDefault="004F351B" w:rsidP="00D7676A">
            <w:pPr>
              <w:wordWrap w:val="0"/>
              <w:overflowPunct w:val="0"/>
              <w:autoSpaceDE w:val="0"/>
              <w:autoSpaceDN w:val="0"/>
            </w:pPr>
          </w:p>
        </w:tc>
        <w:tc>
          <w:tcPr>
            <w:tcW w:w="782" w:type="dxa"/>
            <w:vMerge/>
            <w:textDirection w:val="tbRlV"/>
            <w:vAlign w:val="center"/>
          </w:tcPr>
          <w:p w:rsidR="004F351B" w:rsidRDefault="004F351B" w:rsidP="00D7676A">
            <w:pPr>
              <w:wordWrap w:val="0"/>
              <w:overflowPunct w:val="0"/>
              <w:autoSpaceDE w:val="0"/>
              <w:autoSpaceDN w:val="0"/>
              <w:ind w:right="113"/>
            </w:pPr>
          </w:p>
        </w:tc>
        <w:tc>
          <w:tcPr>
            <w:tcW w:w="2126" w:type="dxa"/>
            <w:gridSpan w:val="2"/>
            <w:vAlign w:val="center"/>
          </w:tcPr>
          <w:p w:rsidR="004F351B" w:rsidRDefault="004F351B" w:rsidP="00D7676A">
            <w:pPr>
              <w:wordWrap w:val="0"/>
              <w:overflowPunct w:val="0"/>
              <w:autoSpaceDE w:val="0"/>
              <w:autoSpaceDN w:val="0"/>
              <w:jc w:val="center"/>
            </w:pPr>
            <w:r>
              <w:rPr>
                <w:rFonts w:hint="eastAsia"/>
                <w:spacing w:val="35"/>
              </w:rPr>
              <w:t>処理方法の概</w:t>
            </w:r>
            <w:r>
              <w:rPr>
                <w:rFonts w:hint="eastAsia"/>
              </w:rPr>
              <w:t>要</w:t>
            </w:r>
          </w:p>
        </w:tc>
        <w:tc>
          <w:tcPr>
            <w:tcW w:w="2906" w:type="dxa"/>
            <w:gridSpan w:val="3"/>
            <w:vAlign w:val="center"/>
          </w:tcPr>
          <w:p w:rsidR="004F351B" w:rsidRDefault="004F351B" w:rsidP="00D7676A">
            <w:pPr>
              <w:wordWrap w:val="0"/>
              <w:overflowPunct w:val="0"/>
              <w:autoSpaceDE w:val="0"/>
              <w:autoSpaceDN w:val="0"/>
              <w:jc w:val="center"/>
            </w:pPr>
            <w:r>
              <w:rPr>
                <w:rFonts w:hint="eastAsia"/>
              </w:rPr>
              <w:t>別添のとおり</w:t>
            </w:r>
          </w:p>
        </w:tc>
        <w:tc>
          <w:tcPr>
            <w:tcW w:w="2906" w:type="dxa"/>
            <w:gridSpan w:val="3"/>
            <w:vAlign w:val="center"/>
          </w:tcPr>
          <w:p w:rsidR="004F351B" w:rsidRDefault="004F351B" w:rsidP="00D7676A">
            <w:pPr>
              <w:wordWrap w:val="0"/>
              <w:overflowPunct w:val="0"/>
              <w:autoSpaceDE w:val="0"/>
              <w:autoSpaceDN w:val="0"/>
              <w:jc w:val="center"/>
            </w:pPr>
            <w:r>
              <w:rPr>
                <w:rFonts w:hint="eastAsia"/>
              </w:rPr>
              <w:t>別添のとおり</w:t>
            </w:r>
          </w:p>
        </w:tc>
      </w:tr>
      <w:tr w:rsidR="004F351B" w:rsidTr="003E0301">
        <w:trPr>
          <w:cantSplit/>
          <w:trHeight w:val="900"/>
        </w:trPr>
        <w:tc>
          <w:tcPr>
            <w:tcW w:w="390" w:type="dxa"/>
            <w:vMerge/>
            <w:vAlign w:val="center"/>
          </w:tcPr>
          <w:p w:rsidR="004F351B" w:rsidRDefault="004F351B" w:rsidP="00D7676A">
            <w:pPr>
              <w:wordWrap w:val="0"/>
              <w:overflowPunct w:val="0"/>
              <w:autoSpaceDE w:val="0"/>
              <w:autoSpaceDN w:val="0"/>
            </w:pPr>
          </w:p>
        </w:tc>
        <w:tc>
          <w:tcPr>
            <w:tcW w:w="782" w:type="dxa"/>
            <w:vMerge w:val="restart"/>
            <w:textDirection w:val="tbRlV"/>
            <w:vAlign w:val="center"/>
          </w:tcPr>
          <w:p w:rsidR="00DB046E" w:rsidRPr="003E0301" w:rsidRDefault="00DB046E" w:rsidP="00DB046E">
            <w:pPr>
              <w:wordWrap w:val="0"/>
              <w:overflowPunct w:val="0"/>
              <w:autoSpaceDE w:val="0"/>
              <w:autoSpaceDN w:val="0"/>
              <w:ind w:left="57" w:hanging="57"/>
              <w:jc w:val="center"/>
            </w:pPr>
            <w:r w:rsidRPr="003E0301">
              <w:rPr>
                <w:rFonts w:hint="eastAsia"/>
              </w:rPr>
              <w:t>委託または売</w:t>
            </w:r>
            <w:r w:rsidR="004F351B" w:rsidRPr="003E0301">
              <w:rPr>
                <w:rFonts w:hint="eastAsia"/>
              </w:rPr>
              <w:t>却</w:t>
            </w:r>
          </w:p>
          <w:p w:rsidR="004F351B" w:rsidRPr="003E0301" w:rsidRDefault="00DB046E" w:rsidP="00DB046E">
            <w:pPr>
              <w:wordWrap w:val="0"/>
              <w:overflowPunct w:val="0"/>
              <w:autoSpaceDE w:val="0"/>
              <w:autoSpaceDN w:val="0"/>
              <w:ind w:left="57" w:hanging="57"/>
              <w:jc w:val="center"/>
            </w:pPr>
            <w:r w:rsidRPr="003E0301">
              <w:rPr>
                <w:rFonts w:hint="eastAsia"/>
              </w:rPr>
              <w:t>処理</w:t>
            </w:r>
          </w:p>
        </w:tc>
        <w:tc>
          <w:tcPr>
            <w:tcW w:w="2126" w:type="dxa"/>
            <w:gridSpan w:val="2"/>
            <w:vAlign w:val="center"/>
          </w:tcPr>
          <w:p w:rsidR="004F351B" w:rsidRDefault="004F351B" w:rsidP="00D7676A">
            <w:pPr>
              <w:wordWrap w:val="0"/>
              <w:overflowPunct w:val="0"/>
              <w:autoSpaceDE w:val="0"/>
              <w:autoSpaceDN w:val="0"/>
            </w:pPr>
            <w:r>
              <w:rPr>
                <w:rFonts w:hint="eastAsia"/>
              </w:rPr>
              <w:t>受託者または</w:t>
            </w:r>
            <w:proofErr w:type="gramStart"/>
            <w:r>
              <w:rPr>
                <w:rFonts w:hint="eastAsia"/>
              </w:rPr>
              <w:t>買取</w:t>
            </w:r>
            <w:proofErr w:type="gramEnd"/>
            <w:r>
              <w:rPr>
                <w:rFonts w:hint="eastAsia"/>
              </w:rPr>
              <w:t>者の氏名</w:t>
            </w:r>
            <w:r w:rsidR="00F206B4">
              <w:rPr>
                <w:rFonts w:hint="eastAsia"/>
              </w:rPr>
              <w:t>（名称）</w:t>
            </w:r>
            <w:r>
              <w:rPr>
                <w:rFonts w:hint="eastAsia"/>
              </w:rPr>
              <w:t>・住所</w:t>
            </w:r>
            <w:r w:rsidR="00F206B4" w:rsidRPr="003E0301">
              <w:rPr>
                <w:rFonts w:hint="eastAsia"/>
              </w:rPr>
              <w:t>（所在地）</w:t>
            </w:r>
          </w:p>
        </w:tc>
        <w:tc>
          <w:tcPr>
            <w:tcW w:w="2906" w:type="dxa"/>
            <w:gridSpan w:val="3"/>
            <w:vAlign w:val="center"/>
          </w:tcPr>
          <w:p w:rsidR="004F351B" w:rsidRDefault="004F351B" w:rsidP="00D7676A">
            <w:pPr>
              <w:wordWrap w:val="0"/>
              <w:overflowPunct w:val="0"/>
              <w:autoSpaceDE w:val="0"/>
              <w:autoSpaceDN w:val="0"/>
            </w:pPr>
            <w:r>
              <w:rPr>
                <w:rFonts w:hint="eastAsia"/>
              </w:rPr>
              <w:t xml:space="preserve">　</w:t>
            </w:r>
          </w:p>
        </w:tc>
        <w:tc>
          <w:tcPr>
            <w:tcW w:w="2906" w:type="dxa"/>
            <w:gridSpan w:val="3"/>
            <w:vAlign w:val="center"/>
          </w:tcPr>
          <w:p w:rsidR="004F351B" w:rsidRDefault="004F351B" w:rsidP="00D7676A">
            <w:pPr>
              <w:wordWrap w:val="0"/>
              <w:overflowPunct w:val="0"/>
              <w:autoSpaceDE w:val="0"/>
              <w:autoSpaceDN w:val="0"/>
            </w:pPr>
            <w:r>
              <w:rPr>
                <w:rFonts w:hint="eastAsia"/>
              </w:rPr>
              <w:t xml:space="preserve">　</w:t>
            </w:r>
          </w:p>
        </w:tc>
      </w:tr>
      <w:tr w:rsidR="004F351B" w:rsidTr="003E0301">
        <w:trPr>
          <w:cantSplit/>
          <w:trHeight w:val="900"/>
        </w:trPr>
        <w:tc>
          <w:tcPr>
            <w:tcW w:w="390" w:type="dxa"/>
            <w:vMerge/>
            <w:vAlign w:val="center"/>
          </w:tcPr>
          <w:p w:rsidR="004F351B" w:rsidRDefault="004F351B" w:rsidP="00D7676A">
            <w:pPr>
              <w:wordWrap w:val="0"/>
              <w:overflowPunct w:val="0"/>
              <w:autoSpaceDE w:val="0"/>
              <w:autoSpaceDN w:val="0"/>
            </w:pPr>
          </w:p>
        </w:tc>
        <w:tc>
          <w:tcPr>
            <w:tcW w:w="782" w:type="dxa"/>
            <w:vMerge/>
            <w:textDirection w:val="tbRlV"/>
            <w:vAlign w:val="center"/>
          </w:tcPr>
          <w:p w:rsidR="004F351B" w:rsidRPr="003E0301" w:rsidRDefault="004F351B" w:rsidP="00D7676A">
            <w:pPr>
              <w:wordWrap w:val="0"/>
              <w:overflowPunct w:val="0"/>
              <w:autoSpaceDE w:val="0"/>
              <w:autoSpaceDN w:val="0"/>
              <w:ind w:right="113"/>
            </w:pPr>
          </w:p>
        </w:tc>
        <w:tc>
          <w:tcPr>
            <w:tcW w:w="2126" w:type="dxa"/>
            <w:gridSpan w:val="2"/>
            <w:vAlign w:val="center"/>
          </w:tcPr>
          <w:p w:rsidR="004F351B" w:rsidRDefault="004F351B" w:rsidP="00D7676A">
            <w:pPr>
              <w:wordWrap w:val="0"/>
              <w:overflowPunct w:val="0"/>
              <w:autoSpaceDE w:val="0"/>
              <w:autoSpaceDN w:val="0"/>
            </w:pPr>
            <w:r>
              <w:rPr>
                <w:rFonts w:hint="eastAsia"/>
              </w:rPr>
              <w:t>受託者または</w:t>
            </w:r>
            <w:proofErr w:type="gramStart"/>
            <w:r>
              <w:rPr>
                <w:rFonts w:hint="eastAsia"/>
              </w:rPr>
              <w:t>買取</w:t>
            </w:r>
            <w:proofErr w:type="gramEnd"/>
            <w:r>
              <w:rPr>
                <w:rFonts w:hint="eastAsia"/>
              </w:rPr>
              <w:t>者の処理方法</w:t>
            </w:r>
          </w:p>
        </w:tc>
        <w:tc>
          <w:tcPr>
            <w:tcW w:w="2906" w:type="dxa"/>
            <w:gridSpan w:val="3"/>
            <w:vAlign w:val="center"/>
          </w:tcPr>
          <w:p w:rsidR="004F351B" w:rsidRDefault="004F351B" w:rsidP="00D7676A">
            <w:pPr>
              <w:wordWrap w:val="0"/>
              <w:overflowPunct w:val="0"/>
              <w:autoSpaceDE w:val="0"/>
              <w:autoSpaceDN w:val="0"/>
            </w:pPr>
            <w:r>
              <w:rPr>
                <w:rFonts w:hint="eastAsia"/>
              </w:rPr>
              <w:t xml:space="preserve">　</w:t>
            </w:r>
          </w:p>
        </w:tc>
        <w:tc>
          <w:tcPr>
            <w:tcW w:w="2906" w:type="dxa"/>
            <w:gridSpan w:val="3"/>
            <w:vAlign w:val="center"/>
          </w:tcPr>
          <w:p w:rsidR="004F351B" w:rsidRDefault="004F351B" w:rsidP="00D7676A">
            <w:pPr>
              <w:wordWrap w:val="0"/>
              <w:overflowPunct w:val="0"/>
              <w:autoSpaceDE w:val="0"/>
              <w:autoSpaceDN w:val="0"/>
            </w:pPr>
            <w:r>
              <w:rPr>
                <w:rFonts w:hint="eastAsia"/>
              </w:rPr>
              <w:t xml:space="preserve">　</w:t>
            </w:r>
          </w:p>
        </w:tc>
      </w:tr>
      <w:tr w:rsidR="004F351B" w:rsidTr="003E0301">
        <w:trPr>
          <w:cantSplit/>
          <w:trHeight w:val="900"/>
        </w:trPr>
        <w:tc>
          <w:tcPr>
            <w:tcW w:w="390" w:type="dxa"/>
            <w:vMerge/>
            <w:vAlign w:val="center"/>
          </w:tcPr>
          <w:p w:rsidR="004F351B" w:rsidRDefault="004F351B" w:rsidP="00D7676A">
            <w:pPr>
              <w:wordWrap w:val="0"/>
              <w:overflowPunct w:val="0"/>
              <w:autoSpaceDE w:val="0"/>
              <w:autoSpaceDN w:val="0"/>
            </w:pPr>
          </w:p>
        </w:tc>
        <w:tc>
          <w:tcPr>
            <w:tcW w:w="782" w:type="dxa"/>
            <w:textDirection w:val="tbRlV"/>
            <w:vAlign w:val="center"/>
          </w:tcPr>
          <w:p w:rsidR="004F351B" w:rsidRPr="003E0301" w:rsidRDefault="00DB046E" w:rsidP="00DB046E">
            <w:pPr>
              <w:wordWrap w:val="0"/>
              <w:overflowPunct w:val="0"/>
              <w:autoSpaceDE w:val="0"/>
              <w:autoSpaceDN w:val="0"/>
              <w:ind w:right="113"/>
              <w:jc w:val="center"/>
            </w:pPr>
            <w:r w:rsidRPr="003E0301">
              <w:rPr>
                <w:rFonts w:hint="eastAsia"/>
              </w:rPr>
              <w:t>その他</w:t>
            </w:r>
            <w:r w:rsidR="004F351B" w:rsidRPr="003E0301">
              <w:rPr>
                <w:rFonts w:hint="eastAsia"/>
              </w:rPr>
              <w:t>の処理</w:t>
            </w:r>
          </w:p>
        </w:tc>
        <w:tc>
          <w:tcPr>
            <w:tcW w:w="2126" w:type="dxa"/>
            <w:gridSpan w:val="2"/>
            <w:vAlign w:val="center"/>
          </w:tcPr>
          <w:p w:rsidR="004F351B" w:rsidRDefault="004F351B" w:rsidP="00D7676A">
            <w:pPr>
              <w:wordWrap w:val="0"/>
              <w:overflowPunct w:val="0"/>
              <w:autoSpaceDE w:val="0"/>
              <w:autoSpaceDN w:val="0"/>
            </w:pPr>
            <w:r>
              <w:rPr>
                <w:rFonts w:hint="eastAsia"/>
              </w:rPr>
              <w:t xml:space="preserve">　</w:t>
            </w:r>
          </w:p>
        </w:tc>
        <w:tc>
          <w:tcPr>
            <w:tcW w:w="2906" w:type="dxa"/>
            <w:gridSpan w:val="3"/>
            <w:vAlign w:val="center"/>
          </w:tcPr>
          <w:p w:rsidR="004F351B" w:rsidRDefault="004F351B" w:rsidP="00D7676A">
            <w:pPr>
              <w:wordWrap w:val="0"/>
              <w:overflowPunct w:val="0"/>
              <w:autoSpaceDE w:val="0"/>
              <w:autoSpaceDN w:val="0"/>
            </w:pPr>
            <w:r>
              <w:rPr>
                <w:rFonts w:hint="eastAsia"/>
              </w:rPr>
              <w:t xml:space="preserve">　</w:t>
            </w:r>
          </w:p>
        </w:tc>
        <w:tc>
          <w:tcPr>
            <w:tcW w:w="2906" w:type="dxa"/>
            <w:gridSpan w:val="3"/>
            <w:vAlign w:val="center"/>
          </w:tcPr>
          <w:p w:rsidR="004F351B" w:rsidRDefault="004F351B" w:rsidP="00D7676A">
            <w:pPr>
              <w:wordWrap w:val="0"/>
              <w:overflowPunct w:val="0"/>
              <w:autoSpaceDE w:val="0"/>
              <w:autoSpaceDN w:val="0"/>
            </w:pPr>
            <w:r>
              <w:rPr>
                <w:rFonts w:hint="eastAsia"/>
              </w:rPr>
              <w:t xml:space="preserve">　</w:t>
            </w:r>
          </w:p>
        </w:tc>
      </w:tr>
      <w:tr w:rsidR="004F351B" w:rsidTr="003E0301">
        <w:trPr>
          <w:cantSplit/>
          <w:trHeight w:val="600"/>
        </w:trPr>
        <w:tc>
          <w:tcPr>
            <w:tcW w:w="3298" w:type="dxa"/>
            <w:gridSpan w:val="4"/>
            <w:vAlign w:val="center"/>
          </w:tcPr>
          <w:p w:rsidR="004F351B" w:rsidRDefault="004F351B" w:rsidP="00D7676A">
            <w:pPr>
              <w:wordWrap w:val="0"/>
              <w:overflowPunct w:val="0"/>
              <w:autoSpaceDE w:val="0"/>
              <w:autoSpaceDN w:val="0"/>
              <w:jc w:val="center"/>
            </w:pPr>
            <w:r>
              <w:rPr>
                <w:rFonts w:hint="eastAsia"/>
              </w:rPr>
              <w:t>処理方法の割合</w:t>
            </w:r>
          </w:p>
        </w:tc>
        <w:tc>
          <w:tcPr>
            <w:tcW w:w="968" w:type="dxa"/>
            <w:tcBorders>
              <w:right w:val="nil"/>
            </w:tcBorders>
            <w:vAlign w:val="center"/>
          </w:tcPr>
          <w:p w:rsidR="004F351B" w:rsidRDefault="004F351B" w:rsidP="00D7676A">
            <w:pPr>
              <w:wordWrap w:val="0"/>
              <w:overflowPunct w:val="0"/>
              <w:autoSpaceDE w:val="0"/>
              <w:autoSpaceDN w:val="0"/>
            </w:pPr>
            <w:r>
              <w:rPr>
                <w:rFonts w:hint="eastAsia"/>
              </w:rPr>
              <w:t>自家処理</w:t>
            </w:r>
          </w:p>
        </w:tc>
        <w:tc>
          <w:tcPr>
            <w:tcW w:w="969" w:type="dxa"/>
            <w:tcBorders>
              <w:left w:val="nil"/>
              <w:right w:val="nil"/>
            </w:tcBorders>
            <w:vAlign w:val="center"/>
          </w:tcPr>
          <w:p w:rsidR="004F351B" w:rsidRDefault="004F351B" w:rsidP="00D7676A">
            <w:pPr>
              <w:wordWrap w:val="0"/>
              <w:overflowPunct w:val="0"/>
              <w:autoSpaceDE w:val="0"/>
              <w:autoSpaceDN w:val="0"/>
              <w:jc w:val="right"/>
            </w:pPr>
            <w:r>
              <w:rPr>
                <w:rFonts w:hint="eastAsia"/>
              </w:rPr>
              <w:t>％</w:t>
            </w:r>
          </w:p>
        </w:tc>
        <w:tc>
          <w:tcPr>
            <w:tcW w:w="969" w:type="dxa"/>
            <w:tcBorders>
              <w:left w:val="nil"/>
              <w:right w:val="nil"/>
            </w:tcBorders>
            <w:vAlign w:val="center"/>
          </w:tcPr>
          <w:p w:rsidR="004F351B" w:rsidRDefault="004F351B" w:rsidP="00D7676A">
            <w:pPr>
              <w:wordWrap w:val="0"/>
              <w:overflowPunct w:val="0"/>
              <w:autoSpaceDE w:val="0"/>
              <w:autoSpaceDN w:val="0"/>
            </w:pPr>
            <w:r>
              <w:rPr>
                <w:rFonts w:hint="eastAsia"/>
              </w:rPr>
              <w:t>委託または売却処理</w:t>
            </w:r>
          </w:p>
        </w:tc>
        <w:tc>
          <w:tcPr>
            <w:tcW w:w="968" w:type="dxa"/>
            <w:tcBorders>
              <w:left w:val="nil"/>
              <w:right w:val="nil"/>
            </w:tcBorders>
            <w:vAlign w:val="center"/>
          </w:tcPr>
          <w:p w:rsidR="004F351B" w:rsidRDefault="004F351B" w:rsidP="00D7676A">
            <w:pPr>
              <w:wordWrap w:val="0"/>
              <w:overflowPunct w:val="0"/>
              <w:autoSpaceDE w:val="0"/>
              <w:autoSpaceDN w:val="0"/>
              <w:jc w:val="right"/>
            </w:pPr>
            <w:r>
              <w:rPr>
                <w:rFonts w:hint="eastAsia"/>
              </w:rPr>
              <w:t>％</w:t>
            </w:r>
          </w:p>
        </w:tc>
        <w:tc>
          <w:tcPr>
            <w:tcW w:w="969" w:type="dxa"/>
            <w:tcBorders>
              <w:left w:val="nil"/>
              <w:right w:val="nil"/>
            </w:tcBorders>
            <w:vAlign w:val="center"/>
          </w:tcPr>
          <w:p w:rsidR="004F351B" w:rsidRDefault="004F351B" w:rsidP="00D7676A">
            <w:pPr>
              <w:wordWrap w:val="0"/>
              <w:overflowPunct w:val="0"/>
              <w:autoSpaceDE w:val="0"/>
              <w:autoSpaceDN w:val="0"/>
              <w:jc w:val="distribute"/>
            </w:pPr>
            <w:r>
              <w:rPr>
                <w:rFonts w:hint="eastAsia"/>
              </w:rPr>
              <w:t>その他の処理</w:t>
            </w:r>
          </w:p>
        </w:tc>
        <w:tc>
          <w:tcPr>
            <w:tcW w:w="969" w:type="dxa"/>
            <w:tcBorders>
              <w:left w:val="nil"/>
            </w:tcBorders>
            <w:vAlign w:val="center"/>
          </w:tcPr>
          <w:p w:rsidR="004F351B" w:rsidRDefault="004F351B" w:rsidP="00D7676A">
            <w:pPr>
              <w:wordWrap w:val="0"/>
              <w:overflowPunct w:val="0"/>
              <w:autoSpaceDE w:val="0"/>
              <w:autoSpaceDN w:val="0"/>
              <w:jc w:val="right"/>
            </w:pPr>
            <w:r>
              <w:rPr>
                <w:rFonts w:hint="eastAsia"/>
              </w:rPr>
              <w:t>％</w:t>
            </w:r>
          </w:p>
        </w:tc>
      </w:tr>
      <w:tr w:rsidR="004F351B" w:rsidTr="003E0301">
        <w:trPr>
          <w:cantSplit/>
          <w:trHeight w:val="600"/>
        </w:trPr>
        <w:tc>
          <w:tcPr>
            <w:tcW w:w="3298" w:type="dxa"/>
            <w:gridSpan w:val="4"/>
            <w:vAlign w:val="center"/>
          </w:tcPr>
          <w:p w:rsidR="004F351B" w:rsidRDefault="004F351B" w:rsidP="00D7676A">
            <w:pPr>
              <w:wordWrap w:val="0"/>
              <w:overflowPunct w:val="0"/>
              <w:autoSpaceDE w:val="0"/>
              <w:autoSpaceDN w:val="0"/>
              <w:jc w:val="center"/>
            </w:pPr>
            <w:r>
              <w:rPr>
                <w:rFonts w:hint="eastAsia"/>
              </w:rPr>
              <w:t>無害化・安全化対策</w:t>
            </w:r>
          </w:p>
        </w:tc>
        <w:tc>
          <w:tcPr>
            <w:tcW w:w="5812" w:type="dxa"/>
            <w:gridSpan w:val="6"/>
            <w:vAlign w:val="center"/>
          </w:tcPr>
          <w:p w:rsidR="004F351B" w:rsidRDefault="004F351B" w:rsidP="00D7676A">
            <w:pPr>
              <w:wordWrap w:val="0"/>
              <w:overflowPunct w:val="0"/>
              <w:autoSpaceDE w:val="0"/>
              <w:autoSpaceDN w:val="0"/>
            </w:pPr>
            <w:r>
              <w:rPr>
                <w:rFonts w:hint="eastAsia"/>
              </w:rPr>
              <w:t xml:space="preserve">　</w:t>
            </w:r>
          </w:p>
        </w:tc>
      </w:tr>
    </w:tbl>
    <w:p w:rsidR="004F351B" w:rsidRDefault="004F351B" w:rsidP="004F351B">
      <w:pPr>
        <w:wordWrap w:val="0"/>
        <w:overflowPunct w:val="0"/>
        <w:autoSpaceDE w:val="0"/>
        <w:autoSpaceDN w:val="0"/>
      </w:pPr>
    </w:p>
    <w:p w:rsidR="004F351B" w:rsidRDefault="004F351B" w:rsidP="004F351B">
      <w:pPr>
        <w:overflowPunct w:val="0"/>
        <w:autoSpaceDE w:val="0"/>
        <w:autoSpaceDN w:val="0"/>
        <w:spacing w:line="0" w:lineRule="atLeast"/>
        <w:ind w:left="960" w:hanging="960"/>
      </w:pPr>
      <w:r>
        <w:rPr>
          <w:rFonts w:hint="eastAsia"/>
        </w:rPr>
        <w:t xml:space="preserve">　備考　１　産業廃棄物の種類については、廃棄物の処理及び清掃に関する法律（昭和４５年法律第１３７号）第２条第４項第１号の規定による区分によること。</w:t>
      </w:r>
    </w:p>
    <w:p w:rsidR="004F351B" w:rsidRDefault="004F351B" w:rsidP="004F351B">
      <w:pPr>
        <w:spacing w:line="0" w:lineRule="atLeast"/>
      </w:pPr>
      <w:r>
        <w:rPr>
          <w:rFonts w:hint="eastAsia"/>
        </w:rPr>
        <w:t xml:space="preserve">　　　　２　処理方法の概要については、図面等を添付してその概要を明記すること。</w:t>
      </w:r>
    </w:p>
    <w:p w:rsidR="0083354E" w:rsidRDefault="0083354E" w:rsidP="0083354E">
      <w:bookmarkStart w:id="0" w:name="_GoBack"/>
      <w:bookmarkEnd w:id="0"/>
    </w:p>
    <w:sectPr w:rsidR="0083354E" w:rsidSect="00E97E96">
      <w:footerReference w:type="default" r:id="rId8"/>
      <w:pgSz w:w="11906" w:h="16838" w:code="9"/>
      <w:pgMar w:top="1191" w:right="1361" w:bottom="1814" w:left="1304" w:header="720" w:footer="567" w:gutter="0"/>
      <w:pgNumType w:start="29"/>
      <w:cols w:space="720"/>
      <w:docGrid w:type="linesAndChars" w:linePitch="477" w:charSpace="-10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301" w:rsidRDefault="003E0301">
      <w:r>
        <w:separator/>
      </w:r>
    </w:p>
  </w:endnote>
  <w:endnote w:type="continuationSeparator" w:id="0">
    <w:p w:rsidR="003E0301" w:rsidRDefault="003E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301" w:rsidRPr="00B26FB9" w:rsidRDefault="003E0301" w:rsidP="00CF0CDC">
    <w:pPr>
      <w:pStyle w:val="a6"/>
    </w:pPr>
  </w:p>
  <w:p w:rsidR="003E0301" w:rsidRDefault="003E0301" w:rsidP="00551BDC">
    <w:pPr>
      <w:pStyle w:val="a6"/>
      <w:tabs>
        <w:tab w:val="center" w:pos="4620"/>
        <w:tab w:val="left" w:pos="7636"/>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301" w:rsidRDefault="003E0301">
      <w:r>
        <w:separator/>
      </w:r>
    </w:p>
  </w:footnote>
  <w:footnote w:type="continuationSeparator" w:id="0">
    <w:p w:rsidR="003E0301" w:rsidRDefault="003E0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B3FA7"/>
    <w:multiLevelType w:val="hybridMultilevel"/>
    <w:tmpl w:val="B73062F6"/>
    <w:lvl w:ilvl="0" w:tplc="C0700F98">
      <w:start w:val="1"/>
      <w:numFmt w:val="aiueo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8E8279C"/>
    <w:multiLevelType w:val="hybridMultilevel"/>
    <w:tmpl w:val="059EC532"/>
    <w:lvl w:ilvl="0" w:tplc="D1149F8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1933AAD"/>
    <w:multiLevelType w:val="hybridMultilevel"/>
    <w:tmpl w:val="3174A5F2"/>
    <w:lvl w:ilvl="0" w:tplc="FB86CAE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6F3017"/>
    <w:multiLevelType w:val="multilevel"/>
    <w:tmpl w:val="EA3A5C02"/>
    <w:lvl w:ilvl="0">
      <w:start w:val="1"/>
      <w:numFmt w:val="decimal"/>
      <w:lvlText w:val="(%1)"/>
      <w:lvlJc w:val="left"/>
      <w:pPr>
        <w:tabs>
          <w:tab w:val="num" w:pos="580"/>
        </w:tabs>
        <w:ind w:left="580" w:hanging="36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4" w15:restartNumberingAfterBreak="0">
    <w:nsid w:val="2E8D0A5F"/>
    <w:multiLevelType w:val="hybridMultilevel"/>
    <w:tmpl w:val="3FEA70F6"/>
    <w:lvl w:ilvl="0" w:tplc="F250A298">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4B1B78"/>
    <w:multiLevelType w:val="hybridMultilevel"/>
    <w:tmpl w:val="74C660B2"/>
    <w:lvl w:ilvl="0" w:tplc="1D6AB68C">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CD04FC"/>
    <w:multiLevelType w:val="hybridMultilevel"/>
    <w:tmpl w:val="8B3AC176"/>
    <w:lvl w:ilvl="0" w:tplc="A6FA3DA0">
      <w:start w:val="1"/>
      <w:numFmt w:val="decimalFullWidth"/>
      <w:lvlText w:val="第%1条"/>
      <w:lvlJc w:val="left"/>
      <w:pPr>
        <w:ind w:left="1124" w:hanging="84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48B93846"/>
    <w:multiLevelType w:val="hybridMultilevel"/>
    <w:tmpl w:val="3738BDE4"/>
    <w:lvl w:ilvl="0" w:tplc="F9582BA8">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FB47220"/>
    <w:multiLevelType w:val="hybridMultilevel"/>
    <w:tmpl w:val="74A8CE58"/>
    <w:lvl w:ilvl="0" w:tplc="A8D446B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1FB3E9D"/>
    <w:multiLevelType w:val="hybridMultilevel"/>
    <w:tmpl w:val="9DAA2854"/>
    <w:lvl w:ilvl="0" w:tplc="FCDC298A">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66F3AEB"/>
    <w:multiLevelType w:val="hybridMultilevel"/>
    <w:tmpl w:val="F5A20972"/>
    <w:lvl w:ilvl="0" w:tplc="EB4201A2">
      <w:start w:val="2"/>
      <w:numFmt w:val="decimal"/>
      <w:lvlText w:val="(%1)"/>
      <w:lvlJc w:val="left"/>
      <w:pPr>
        <w:tabs>
          <w:tab w:val="num" w:pos="755"/>
        </w:tabs>
        <w:ind w:left="755" w:hanging="540"/>
      </w:pPr>
      <w:rPr>
        <w:rFonts w:hint="default"/>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1" w15:restartNumberingAfterBreak="0">
    <w:nsid w:val="6A785385"/>
    <w:multiLevelType w:val="hybridMultilevel"/>
    <w:tmpl w:val="EA3A5C02"/>
    <w:lvl w:ilvl="0" w:tplc="FCDC298A">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6C88788F"/>
    <w:multiLevelType w:val="hybridMultilevel"/>
    <w:tmpl w:val="81D8AEF8"/>
    <w:lvl w:ilvl="0" w:tplc="4D3A15E0">
      <w:start w:val="1"/>
      <w:numFmt w:val="decimal"/>
      <w:lvlText w:val="(%1)"/>
      <w:lvlJc w:val="left"/>
      <w:pPr>
        <w:ind w:left="765" w:hanging="54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3" w15:restartNumberingAfterBreak="0">
    <w:nsid w:val="6F501409"/>
    <w:multiLevelType w:val="hybridMultilevel"/>
    <w:tmpl w:val="30849178"/>
    <w:lvl w:ilvl="0" w:tplc="EB64DF2C">
      <w:start w:val="1"/>
      <w:numFmt w:val="decimalFullWidth"/>
      <w:lvlText w:val="第%1条"/>
      <w:lvlJc w:val="left"/>
      <w:pPr>
        <w:tabs>
          <w:tab w:val="num" w:pos="898"/>
        </w:tabs>
        <w:ind w:left="898" w:hanging="870"/>
      </w:pPr>
      <w:rPr>
        <w:rFonts w:ascii="ＭＳ 明朝" w:hint="eastAsia"/>
      </w:rPr>
    </w:lvl>
    <w:lvl w:ilvl="1" w:tplc="04090017">
      <w:start w:val="1"/>
      <w:numFmt w:val="aiueoFullWidth"/>
      <w:lvlText w:val="(%2)"/>
      <w:lvlJc w:val="left"/>
      <w:pPr>
        <w:tabs>
          <w:tab w:val="num" w:pos="868"/>
        </w:tabs>
        <w:ind w:left="868" w:hanging="420"/>
      </w:pPr>
    </w:lvl>
    <w:lvl w:ilvl="2" w:tplc="04090011">
      <w:start w:val="1"/>
      <w:numFmt w:val="decimalEnclosedCircle"/>
      <w:lvlText w:val="%3"/>
      <w:lvlJc w:val="left"/>
      <w:pPr>
        <w:tabs>
          <w:tab w:val="num" w:pos="1288"/>
        </w:tabs>
        <w:ind w:left="1288" w:hanging="420"/>
      </w:pPr>
    </w:lvl>
    <w:lvl w:ilvl="3" w:tplc="0409000F">
      <w:start w:val="1"/>
      <w:numFmt w:val="decimal"/>
      <w:lvlText w:val="%4."/>
      <w:lvlJc w:val="left"/>
      <w:pPr>
        <w:tabs>
          <w:tab w:val="num" w:pos="1708"/>
        </w:tabs>
        <w:ind w:left="1708" w:hanging="420"/>
      </w:pPr>
    </w:lvl>
    <w:lvl w:ilvl="4" w:tplc="04090017">
      <w:start w:val="1"/>
      <w:numFmt w:val="aiueoFullWidth"/>
      <w:lvlText w:val="(%5)"/>
      <w:lvlJc w:val="left"/>
      <w:pPr>
        <w:tabs>
          <w:tab w:val="num" w:pos="2128"/>
        </w:tabs>
        <w:ind w:left="2128" w:hanging="420"/>
      </w:pPr>
    </w:lvl>
    <w:lvl w:ilvl="5" w:tplc="04090011">
      <w:start w:val="1"/>
      <w:numFmt w:val="decimalEnclosedCircle"/>
      <w:lvlText w:val="%6"/>
      <w:lvlJc w:val="left"/>
      <w:pPr>
        <w:tabs>
          <w:tab w:val="num" w:pos="2548"/>
        </w:tabs>
        <w:ind w:left="2548" w:hanging="420"/>
      </w:pPr>
    </w:lvl>
    <w:lvl w:ilvl="6" w:tplc="0409000F">
      <w:start w:val="1"/>
      <w:numFmt w:val="decimal"/>
      <w:lvlText w:val="%7."/>
      <w:lvlJc w:val="left"/>
      <w:pPr>
        <w:tabs>
          <w:tab w:val="num" w:pos="2968"/>
        </w:tabs>
        <w:ind w:left="2968" w:hanging="420"/>
      </w:pPr>
    </w:lvl>
    <w:lvl w:ilvl="7" w:tplc="04090017">
      <w:start w:val="1"/>
      <w:numFmt w:val="aiueoFullWidth"/>
      <w:lvlText w:val="(%8)"/>
      <w:lvlJc w:val="left"/>
      <w:pPr>
        <w:tabs>
          <w:tab w:val="num" w:pos="3388"/>
        </w:tabs>
        <w:ind w:left="3388" w:hanging="420"/>
      </w:pPr>
    </w:lvl>
    <w:lvl w:ilvl="8" w:tplc="04090011">
      <w:start w:val="1"/>
      <w:numFmt w:val="decimalEnclosedCircle"/>
      <w:lvlText w:val="%9"/>
      <w:lvlJc w:val="left"/>
      <w:pPr>
        <w:tabs>
          <w:tab w:val="num" w:pos="3808"/>
        </w:tabs>
        <w:ind w:left="3808" w:hanging="420"/>
      </w:pPr>
    </w:lvl>
  </w:abstractNum>
  <w:abstractNum w:abstractNumId="14" w15:restartNumberingAfterBreak="0">
    <w:nsid w:val="70C91895"/>
    <w:multiLevelType w:val="hybridMultilevel"/>
    <w:tmpl w:val="7A6C2004"/>
    <w:lvl w:ilvl="0" w:tplc="C3A8AB3A">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73D63B5D"/>
    <w:multiLevelType w:val="hybridMultilevel"/>
    <w:tmpl w:val="35044740"/>
    <w:lvl w:ilvl="0" w:tplc="17D48404">
      <w:start w:val="3"/>
      <w:numFmt w:val="decimalFullWidth"/>
      <w:lvlText w:val="第%1条"/>
      <w:lvlJc w:val="left"/>
      <w:pPr>
        <w:tabs>
          <w:tab w:val="num" w:pos="720"/>
        </w:tabs>
        <w:ind w:left="720" w:hanging="720"/>
      </w:pPr>
      <w:rPr>
        <w:rFonts w:ascii="Times New Roman" w:hAnsi="Times New Roman"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74925E67"/>
    <w:multiLevelType w:val="hybridMultilevel"/>
    <w:tmpl w:val="0F78B274"/>
    <w:lvl w:ilvl="0" w:tplc="AAF85D5C">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780F2F72"/>
    <w:multiLevelType w:val="hybridMultilevel"/>
    <w:tmpl w:val="C3D8A78A"/>
    <w:lvl w:ilvl="0" w:tplc="3006D03A">
      <w:start w:val="11"/>
      <w:numFmt w:val="decimal"/>
      <w:lvlText w:val="(%1)"/>
      <w:lvlJc w:val="left"/>
      <w:pPr>
        <w:tabs>
          <w:tab w:val="num" w:pos="1005"/>
        </w:tabs>
        <w:ind w:left="1005" w:hanging="58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7"/>
  </w:num>
  <w:num w:numId="5">
    <w:abstractNumId w:val="11"/>
  </w:num>
  <w:num w:numId="6">
    <w:abstractNumId w:val="9"/>
  </w:num>
  <w:num w:numId="7">
    <w:abstractNumId w:val="3"/>
  </w:num>
  <w:num w:numId="8">
    <w:abstractNumId w:val="4"/>
  </w:num>
  <w:num w:numId="9">
    <w:abstractNumId w:val="10"/>
  </w:num>
  <w:num w:numId="10">
    <w:abstractNumId w:val="16"/>
  </w:num>
  <w:num w:numId="11">
    <w:abstractNumId w:val="5"/>
  </w:num>
  <w:num w:numId="12">
    <w:abstractNumId w:val="0"/>
  </w:num>
  <w:num w:numId="13">
    <w:abstractNumId w:val="12"/>
  </w:num>
  <w:num w:numId="14">
    <w:abstractNumId w:val="6"/>
  </w:num>
  <w:num w:numId="15">
    <w:abstractNumId w:val="8"/>
  </w:num>
  <w:num w:numId="16">
    <w:abstractNumId w:val="14"/>
  </w:num>
  <w:num w:numId="17">
    <w:abstractNumId w:val="7"/>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47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F8"/>
    <w:rsid w:val="00000F1C"/>
    <w:rsid w:val="00001423"/>
    <w:rsid w:val="0000150E"/>
    <w:rsid w:val="000028C5"/>
    <w:rsid w:val="00002B44"/>
    <w:rsid w:val="00004D73"/>
    <w:rsid w:val="00005627"/>
    <w:rsid w:val="00005EE4"/>
    <w:rsid w:val="000067AE"/>
    <w:rsid w:val="00011BC5"/>
    <w:rsid w:val="00012551"/>
    <w:rsid w:val="0001351D"/>
    <w:rsid w:val="00014715"/>
    <w:rsid w:val="00015458"/>
    <w:rsid w:val="0001552A"/>
    <w:rsid w:val="00017745"/>
    <w:rsid w:val="00022C97"/>
    <w:rsid w:val="0002412C"/>
    <w:rsid w:val="00024446"/>
    <w:rsid w:val="00024F35"/>
    <w:rsid w:val="00024FFC"/>
    <w:rsid w:val="000278CF"/>
    <w:rsid w:val="00031218"/>
    <w:rsid w:val="00031991"/>
    <w:rsid w:val="00033F84"/>
    <w:rsid w:val="00034DA4"/>
    <w:rsid w:val="000362B9"/>
    <w:rsid w:val="00036A08"/>
    <w:rsid w:val="00037551"/>
    <w:rsid w:val="000375EA"/>
    <w:rsid w:val="000377A3"/>
    <w:rsid w:val="00037D77"/>
    <w:rsid w:val="00040588"/>
    <w:rsid w:val="00041193"/>
    <w:rsid w:val="000416CD"/>
    <w:rsid w:val="00041890"/>
    <w:rsid w:val="000420A9"/>
    <w:rsid w:val="000434B2"/>
    <w:rsid w:val="00044345"/>
    <w:rsid w:val="00044806"/>
    <w:rsid w:val="00044E3F"/>
    <w:rsid w:val="0004609E"/>
    <w:rsid w:val="00047E1D"/>
    <w:rsid w:val="00050114"/>
    <w:rsid w:val="00050A05"/>
    <w:rsid w:val="0005241A"/>
    <w:rsid w:val="000524ED"/>
    <w:rsid w:val="00052FC4"/>
    <w:rsid w:val="00053FAF"/>
    <w:rsid w:val="0005493A"/>
    <w:rsid w:val="0005574D"/>
    <w:rsid w:val="000562DA"/>
    <w:rsid w:val="0005658E"/>
    <w:rsid w:val="00057654"/>
    <w:rsid w:val="00061FA3"/>
    <w:rsid w:val="000628B2"/>
    <w:rsid w:val="000630E5"/>
    <w:rsid w:val="00064F72"/>
    <w:rsid w:val="00066800"/>
    <w:rsid w:val="00067133"/>
    <w:rsid w:val="0006787A"/>
    <w:rsid w:val="00071781"/>
    <w:rsid w:val="00071ACB"/>
    <w:rsid w:val="000724A0"/>
    <w:rsid w:val="0007271C"/>
    <w:rsid w:val="0007421C"/>
    <w:rsid w:val="00074EED"/>
    <w:rsid w:val="0007539F"/>
    <w:rsid w:val="000759E6"/>
    <w:rsid w:val="00075BC2"/>
    <w:rsid w:val="00076286"/>
    <w:rsid w:val="00076896"/>
    <w:rsid w:val="00076FC3"/>
    <w:rsid w:val="00076FE4"/>
    <w:rsid w:val="00077896"/>
    <w:rsid w:val="0007793B"/>
    <w:rsid w:val="000801EC"/>
    <w:rsid w:val="000803D4"/>
    <w:rsid w:val="00080473"/>
    <w:rsid w:val="00080D3A"/>
    <w:rsid w:val="00081B92"/>
    <w:rsid w:val="00081F03"/>
    <w:rsid w:val="0008241E"/>
    <w:rsid w:val="00082C2D"/>
    <w:rsid w:val="00084513"/>
    <w:rsid w:val="00087736"/>
    <w:rsid w:val="0009023B"/>
    <w:rsid w:val="00093669"/>
    <w:rsid w:val="00093EFA"/>
    <w:rsid w:val="000948D8"/>
    <w:rsid w:val="000962F1"/>
    <w:rsid w:val="00097352"/>
    <w:rsid w:val="00097787"/>
    <w:rsid w:val="000A0F15"/>
    <w:rsid w:val="000A1E32"/>
    <w:rsid w:val="000A3FC8"/>
    <w:rsid w:val="000A4CFB"/>
    <w:rsid w:val="000A5FD7"/>
    <w:rsid w:val="000A6F30"/>
    <w:rsid w:val="000A7546"/>
    <w:rsid w:val="000A756E"/>
    <w:rsid w:val="000B01D1"/>
    <w:rsid w:val="000B02B1"/>
    <w:rsid w:val="000B0A29"/>
    <w:rsid w:val="000B0DBB"/>
    <w:rsid w:val="000B178C"/>
    <w:rsid w:val="000B2A3A"/>
    <w:rsid w:val="000B2FCE"/>
    <w:rsid w:val="000B4389"/>
    <w:rsid w:val="000B4DC8"/>
    <w:rsid w:val="000B5FBA"/>
    <w:rsid w:val="000B6335"/>
    <w:rsid w:val="000B689D"/>
    <w:rsid w:val="000C0D71"/>
    <w:rsid w:val="000C123B"/>
    <w:rsid w:val="000C1F95"/>
    <w:rsid w:val="000C2B4E"/>
    <w:rsid w:val="000C2F8E"/>
    <w:rsid w:val="000C369A"/>
    <w:rsid w:val="000C3D84"/>
    <w:rsid w:val="000C7176"/>
    <w:rsid w:val="000C7D39"/>
    <w:rsid w:val="000D0118"/>
    <w:rsid w:val="000D08C6"/>
    <w:rsid w:val="000D0BE4"/>
    <w:rsid w:val="000D1257"/>
    <w:rsid w:val="000D24C5"/>
    <w:rsid w:val="000D2A22"/>
    <w:rsid w:val="000D2ED2"/>
    <w:rsid w:val="000D67CA"/>
    <w:rsid w:val="000E08F9"/>
    <w:rsid w:val="000E1E35"/>
    <w:rsid w:val="000E20DD"/>
    <w:rsid w:val="000E2957"/>
    <w:rsid w:val="000E3E05"/>
    <w:rsid w:val="000E439B"/>
    <w:rsid w:val="000E491C"/>
    <w:rsid w:val="000E5A9C"/>
    <w:rsid w:val="000E6469"/>
    <w:rsid w:val="000E7437"/>
    <w:rsid w:val="000F0223"/>
    <w:rsid w:val="000F0FF1"/>
    <w:rsid w:val="000F184F"/>
    <w:rsid w:val="000F2A55"/>
    <w:rsid w:val="000F32EE"/>
    <w:rsid w:val="000F3A76"/>
    <w:rsid w:val="000F4EED"/>
    <w:rsid w:val="001006B5"/>
    <w:rsid w:val="001008A1"/>
    <w:rsid w:val="001016E2"/>
    <w:rsid w:val="001017D3"/>
    <w:rsid w:val="00102D0D"/>
    <w:rsid w:val="001045D3"/>
    <w:rsid w:val="0010605E"/>
    <w:rsid w:val="00107D65"/>
    <w:rsid w:val="00113F7E"/>
    <w:rsid w:val="0011402C"/>
    <w:rsid w:val="001200D5"/>
    <w:rsid w:val="00120F1F"/>
    <w:rsid w:val="00121AF7"/>
    <w:rsid w:val="00122011"/>
    <w:rsid w:val="00122B8C"/>
    <w:rsid w:val="00122DE3"/>
    <w:rsid w:val="00122E2B"/>
    <w:rsid w:val="0012305C"/>
    <w:rsid w:val="0012306C"/>
    <w:rsid w:val="0012401E"/>
    <w:rsid w:val="001256D8"/>
    <w:rsid w:val="00125EBF"/>
    <w:rsid w:val="0012604D"/>
    <w:rsid w:val="0013003B"/>
    <w:rsid w:val="0013042E"/>
    <w:rsid w:val="00134C95"/>
    <w:rsid w:val="00135519"/>
    <w:rsid w:val="00135683"/>
    <w:rsid w:val="00136BA8"/>
    <w:rsid w:val="0014007B"/>
    <w:rsid w:val="00143523"/>
    <w:rsid w:val="00143987"/>
    <w:rsid w:val="00144F38"/>
    <w:rsid w:val="0014604F"/>
    <w:rsid w:val="00147F38"/>
    <w:rsid w:val="00150174"/>
    <w:rsid w:val="00150361"/>
    <w:rsid w:val="0015040E"/>
    <w:rsid w:val="00150F49"/>
    <w:rsid w:val="00151DC1"/>
    <w:rsid w:val="0015243A"/>
    <w:rsid w:val="0015459A"/>
    <w:rsid w:val="00154BA2"/>
    <w:rsid w:val="00155A17"/>
    <w:rsid w:val="00156A79"/>
    <w:rsid w:val="00156F21"/>
    <w:rsid w:val="001574BE"/>
    <w:rsid w:val="00161163"/>
    <w:rsid w:val="00161B26"/>
    <w:rsid w:val="00161BC0"/>
    <w:rsid w:val="00162C94"/>
    <w:rsid w:val="00163326"/>
    <w:rsid w:val="0016405F"/>
    <w:rsid w:val="00167D77"/>
    <w:rsid w:val="001701F2"/>
    <w:rsid w:val="001705A3"/>
    <w:rsid w:val="00171C45"/>
    <w:rsid w:val="00173F01"/>
    <w:rsid w:val="00174B84"/>
    <w:rsid w:val="00174C6C"/>
    <w:rsid w:val="001752AA"/>
    <w:rsid w:val="001767F3"/>
    <w:rsid w:val="00176BA1"/>
    <w:rsid w:val="0018151B"/>
    <w:rsid w:val="00182881"/>
    <w:rsid w:val="00183B6F"/>
    <w:rsid w:val="00184703"/>
    <w:rsid w:val="00184EA9"/>
    <w:rsid w:val="0018682E"/>
    <w:rsid w:val="0019061D"/>
    <w:rsid w:val="00192362"/>
    <w:rsid w:val="001926CE"/>
    <w:rsid w:val="001940C5"/>
    <w:rsid w:val="00194667"/>
    <w:rsid w:val="00196D56"/>
    <w:rsid w:val="00197110"/>
    <w:rsid w:val="00197ACD"/>
    <w:rsid w:val="001A09AD"/>
    <w:rsid w:val="001A2AE4"/>
    <w:rsid w:val="001A393A"/>
    <w:rsid w:val="001A40BD"/>
    <w:rsid w:val="001A57D7"/>
    <w:rsid w:val="001A596E"/>
    <w:rsid w:val="001A59EA"/>
    <w:rsid w:val="001A5E4E"/>
    <w:rsid w:val="001A6AB3"/>
    <w:rsid w:val="001A6E46"/>
    <w:rsid w:val="001B1293"/>
    <w:rsid w:val="001B2357"/>
    <w:rsid w:val="001B275C"/>
    <w:rsid w:val="001B30AD"/>
    <w:rsid w:val="001B32A3"/>
    <w:rsid w:val="001B34A7"/>
    <w:rsid w:val="001B4184"/>
    <w:rsid w:val="001B4CBE"/>
    <w:rsid w:val="001B5FF1"/>
    <w:rsid w:val="001B6693"/>
    <w:rsid w:val="001B6B5F"/>
    <w:rsid w:val="001B6BDD"/>
    <w:rsid w:val="001B7591"/>
    <w:rsid w:val="001C2853"/>
    <w:rsid w:val="001C33A6"/>
    <w:rsid w:val="001C343B"/>
    <w:rsid w:val="001C3B52"/>
    <w:rsid w:val="001C43A7"/>
    <w:rsid w:val="001C4516"/>
    <w:rsid w:val="001C5713"/>
    <w:rsid w:val="001C5729"/>
    <w:rsid w:val="001C59E1"/>
    <w:rsid w:val="001C6142"/>
    <w:rsid w:val="001C653E"/>
    <w:rsid w:val="001C707B"/>
    <w:rsid w:val="001C70F9"/>
    <w:rsid w:val="001C7919"/>
    <w:rsid w:val="001D05A5"/>
    <w:rsid w:val="001D14D0"/>
    <w:rsid w:val="001D28BC"/>
    <w:rsid w:val="001D31A4"/>
    <w:rsid w:val="001D59E6"/>
    <w:rsid w:val="001E0BD4"/>
    <w:rsid w:val="001E0DF3"/>
    <w:rsid w:val="001E10AF"/>
    <w:rsid w:val="001E1330"/>
    <w:rsid w:val="001E1359"/>
    <w:rsid w:val="001E163F"/>
    <w:rsid w:val="001E211A"/>
    <w:rsid w:val="001E2540"/>
    <w:rsid w:val="001E262C"/>
    <w:rsid w:val="001E37AA"/>
    <w:rsid w:val="001E3CA8"/>
    <w:rsid w:val="001E5A6C"/>
    <w:rsid w:val="001E65FD"/>
    <w:rsid w:val="001E7280"/>
    <w:rsid w:val="001F026E"/>
    <w:rsid w:val="001F08CC"/>
    <w:rsid w:val="001F101D"/>
    <w:rsid w:val="001F20E4"/>
    <w:rsid w:val="001F3623"/>
    <w:rsid w:val="001F3DBB"/>
    <w:rsid w:val="001F409F"/>
    <w:rsid w:val="001F47FA"/>
    <w:rsid w:val="001F52AC"/>
    <w:rsid w:val="001F555E"/>
    <w:rsid w:val="001F6A67"/>
    <w:rsid w:val="001F7438"/>
    <w:rsid w:val="001F780F"/>
    <w:rsid w:val="001F7A57"/>
    <w:rsid w:val="001F7CF2"/>
    <w:rsid w:val="0020063C"/>
    <w:rsid w:val="002011E8"/>
    <w:rsid w:val="002025DD"/>
    <w:rsid w:val="002028D7"/>
    <w:rsid w:val="00205B41"/>
    <w:rsid w:val="00206691"/>
    <w:rsid w:val="00207354"/>
    <w:rsid w:val="00207C81"/>
    <w:rsid w:val="00210605"/>
    <w:rsid w:val="00221344"/>
    <w:rsid w:val="002237F7"/>
    <w:rsid w:val="00224258"/>
    <w:rsid w:val="00224D14"/>
    <w:rsid w:val="00227795"/>
    <w:rsid w:val="00232122"/>
    <w:rsid w:val="002336ED"/>
    <w:rsid w:val="002347D2"/>
    <w:rsid w:val="002369E1"/>
    <w:rsid w:val="002405A6"/>
    <w:rsid w:val="002414D0"/>
    <w:rsid w:val="00241605"/>
    <w:rsid w:val="0024179D"/>
    <w:rsid w:val="00241A03"/>
    <w:rsid w:val="002420E3"/>
    <w:rsid w:val="00242DCF"/>
    <w:rsid w:val="0024333C"/>
    <w:rsid w:val="002433C3"/>
    <w:rsid w:val="0024387A"/>
    <w:rsid w:val="0024693D"/>
    <w:rsid w:val="002471AC"/>
    <w:rsid w:val="00247651"/>
    <w:rsid w:val="00247BB4"/>
    <w:rsid w:val="002516BD"/>
    <w:rsid w:val="00252319"/>
    <w:rsid w:val="00252ED0"/>
    <w:rsid w:val="002543FA"/>
    <w:rsid w:val="002556D3"/>
    <w:rsid w:val="00256472"/>
    <w:rsid w:val="00256D22"/>
    <w:rsid w:val="0026044A"/>
    <w:rsid w:val="002606CA"/>
    <w:rsid w:val="0026072C"/>
    <w:rsid w:val="00260F81"/>
    <w:rsid w:val="00261189"/>
    <w:rsid w:val="00261647"/>
    <w:rsid w:val="0026240B"/>
    <w:rsid w:val="00263F66"/>
    <w:rsid w:val="00265C3A"/>
    <w:rsid w:val="0026614A"/>
    <w:rsid w:val="0026663C"/>
    <w:rsid w:val="00266E94"/>
    <w:rsid w:val="00267BC9"/>
    <w:rsid w:val="0027268F"/>
    <w:rsid w:val="00273005"/>
    <w:rsid w:val="002737B5"/>
    <w:rsid w:val="00274831"/>
    <w:rsid w:val="00274D9D"/>
    <w:rsid w:val="00275731"/>
    <w:rsid w:val="00280610"/>
    <w:rsid w:val="0028069E"/>
    <w:rsid w:val="0028131F"/>
    <w:rsid w:val="00281EF0"/>
    <w:rsid w:val="00283297"/>
    <w:rsid w:val="00283A9B"/>
    <w:rsid w:val="00284393"/>
    <w:rsid w:val="0028568E"/>
    <w:rsid w:val="00286238"/>
    <w:rsid w:val="00286AFF"/>
    <w:rsid w:val="002879F7"/>
    <w:rsid w:val="00290801"/>
    <w:rsid w:val="00291677"/>
    <w:rsid w:val="00292644"/>
    <w:rsid w:val="002930D7"/>
    <w:rsid w:val="0029451B"/>
    <w:rsid w:val="0029494F"/>
    <w:rsid w:val="0029534F"/>
    <w:rsid w:val="00296D6D"/>
    <w:rsid w:val="00296FE5"/>
    <w:rsid w:val="00297D35"/>
    <w:rsid w:val="002A04B7"/>
    <w:rsid w:val="002A156B"/>
    <w:rsid w:val="002A16EB"/>
    <w:rsid w:val="002A17B0"/>
    <w:rsid w:val="002A1E73"/>
    <w:rsid w:val="002A4060"/>
    <w:rsid w:val="002A563E"/>
    <w:rsid w:val="002B0AC2"/>
    <w:rsid w:val="002B13E6"/>
    <w:rsid w:val="002B2573"/>
    <w:rsid w:val="002B4648"/>
    <w:rsid w:val="002B56D8"/>
    <w:rsid w:val="002B6A3A"/>
    <w:rsid w:val="002B6F18"/>
    <w:rsid w:val="002B70C7"/>
    <w:rsid w:val="002C2418"/>
    <w:rsid w:val="002C30FC"/>
    <w:rsid w:val="002C40FA"/>
    <w:rsid w:val="002C4AA0"/>
    <w:rsid w:val="002C4E05"/>
    <w:rsid w:val="002C64FB"/>
    <w:rsid w:val="002D4895"/>
    <w:rsid w:val="002D5F11"/>
    <w:rsid w:val="002D601C"/>
    <w:rsid w:val="002D6C05"/>
    <w:rsid w:val="002D7100"/>
    <w:rsid w:val="002E00C2"/>
    <w:rsid w:val="002E23A8"/>
    <w:rsid w:val="002E24FF"/>
    <w:rsid w:val="002E2877"/>
    <w:rsid w:val="002E28BE"/>
    <w:rsid w:val="002E4795"/>
    <w:rsid w:val="002E5490"/>
    <w:rsid w:val="002E5AA0"/>
    <w:rsid w:val="002E623E"/>
    <w:rsid w:val="002E6509"/>
    <w:rsid w:val="002E6B4C"/>
    <w:rsid w:val="002E76E0"/>
    <w:rsid w:val="002F0228"/>
    <w:rsid w:val="002F025F"/>
    <w:rsid w:val="002F13A6"/>
    <w:rsid w:val="002F1990"/>
    <w:rsid w:val="002F1A90"/>
    <w:rsid w:val="002F49EC"/>
    <w:rsid w:val="002F5ED8"/>
    <w:rsid w:val="002F715A"/>
    <w:rsid w:val="0030090A"/>
    <w:rsid w:val="003014ED"/>
    <w:rsid w:val="003034CF"/>
    <w:rsid w:val="00303BFF"/>
    <w:rsid w:val="0030423C"/>
    <w:rsid w:val="003045E4"/>
    <w:rsid w:val="003055FD"/>
    <w:rsid w:val="00306D55"/>
    <w:rsid w:val="00307532"/>
    <w:rsid w:val="00311ACB"/>
    <w:rsid w:val="0031337A"/>
    <w:rsid w:val="0031360C"/>
    <w:rsid w:val="00313EE7"/>
    <w:rsid w:val="003145A7"/>
    <w:rsid w:val="00314DD0"/>
    <w:rsid w:val="003164BA"/>
    <w:rsid w:val="00316B35"/>
    <w:rsid w:val="003172B1"/>
    <w:rsid w:val="00317FEE"/>
    <w:rsid w:val="0032018D"/>
    <w:rsid w:val="003204A7"/>
    <w:rsid w:val="00321792"/>
    <w:rsid w:val="003217CD"/>
    <w:rsid w:val="00321F96"/>
    <w:rsid w:val="00323752"/>
    <w:rsid w:val="003239F2"/>
    <w:rsid w:val="00324C89"/>
    <w:rsid w:val="00324F2C"/>
    <w:rsid w:val="00327869"/>
    <w:rsid w:val="00330149"/>
    <w:rsid w:val="0033209A"/>
    <w:rsid w:val="0033347A"/>
    <w:rsid w:val="00333F44"/>
    <w:rsid w:val="00337BAA"/>
    <w:rsid w:val="00340F85"/>
    <w:rsid w:val="00343DA1"/>
    <w:rsid w:val="0034582B"/>
    <w:rsid w:val="00345DAA"/>
    <w:rsid w:val="00347353"/>
    <w:rsid w:val="00351797"/>
    <w:rsid w:val="00353BDC"/>
    <w:rsid w:val="00355745"/>
    <w:rsid w:val="00357F8C"/>
    <w:rsid w:val="00360411"/>
    <w:rsid w:val="00364745"/>
    <w:rsid w:val="00364DE1"/>
    <w:rsid w:val="00364E38"/>
    <w:rsid w:val="00364F72"/>
    <w:rsid w:val="0036583D"/>
    <w:rsid w:val="00365BAD"/>
    <w:rsid w:val="003678D4"/>
    <w:rsid w:val="00370E67"/>
    <w:rsid w:val="003735C8"/>
    <w:rsid w:val="003738D4"/>
    <w:rsid w:val="00373D06"/>
    <w:rsid w:val="003740EF"/>
    <w:rsid w:val="003748A4"/>
    <w:rsid w:val="00374924"/>
    <w:rsid w:val="00375CF3"/>
    <w:rsid w:val="003768F9"/>
    <w:rsid w:val="0038037E"/>
    <w:rsid w:val="003810F5"/>
    <w:rsid w:val="00381862"/>
    <w:rsid w:val="003823F3"/>
    <w:rsid w:val="0038242D"/>
    <w:rsid w:val="00386C10"/>
    <w:rsid w:val="003874F8"/>
    <w:rsid w:val="00392ADA"/>
    <w:rsid w:val="003938C9"/>
    <w:rsid w:val="00393D3E"/>
    <w:rsid w:val="0039492D"/>
    <w:rsid w:val="0039504A"/>
    <w:rsid w:val="003A009C"/>
    <w:rsid w:val="003A17F7"/>
    <w:rsid w:val="003A2EE7"/>
    <w:rsid w:val="003A3BF3"/>
    <w:rsid w:val="003A596E"/>
    <w:rsid w:val="003A64FD"/>
    <w:rsid w:val="003A7936"/>
    <w:rsid w:val="003B00B6"/>
    <w:rsid w:val="003B0C57"/>
    <w:rsid w:val="003B1645"/>
    <w:rsid w:val="003B1956"/>
    <w:rsid w:val="003B1F98"/>
    <w:rsid w:val="003B2F1C"/>
    <w:rsid w:val="003B44DA"/>
    <w:rsid w:val="003B5ECE"/>
    <w:rsid w:val="003C0043"/>
    <w:rsid w:val="003C0534"/>
    <w:rsid w:val="003C07B1"/>
    <w:rsid w:val="003C3F2E"/>
    <w:rsid w:val="003C4CC5"/>
    <w:rsid w:val="003C545A"/>
    <w:rsid w:val="003C639E"/>
    <w:rsid w:val="003C67FD"/>
    <w:rsid w:val="003C7332"/>
    <w:rsid w:val="003C76C2"/>
    <w:rsid w:val="003C7D40"/>
    <w:rsid w:val="003C7EF2"/>
    <w:rsid w:val="003D0307"/>
    <w:rsid w:val="003D077D"/>
    <w:rsid w:val="003D0CAF"/>
    <w:rsid w:val="003D1EF7"/>
    <w:rsid w:val="003D2C49"/>
    <w:rsid w:val="003D31B2"/>
    <w:rsid w:val="003D5BDD"/>
    <w:rsid w:val="003D69DB"/>
    <w:rsid w:val="003D70EC"/>
    <w:rsid w:val="003D7621"/>
    <w:rsid w:val="003E0301"/>
    <w:rsid w:val="003E0E6A"/>
    <w:rsid w:val="003E12AC"/>
    <w:rsid w:val="003E1742"/>
    <w:rsid w:val="003E3EBD"/>
    <w:rsid w:val="003E402A"/>
    <w:rsid w:val="003E498F"/>
    <w:rsid w:val="003E72DA"/>
    <w:rsid w:val="003F0126"/>
    <w:rsid w:val="003F02B0"/>
    <w:rsid w:val="003F06DF"/>
    <w:rsid w:val="003F0A57"/>
    <w:rsid w:val="003F1447"/>
    <w:rsid w:val="003F3821"/>
    <w:rsid w:val="003F5AE0"/>
    <w:rsid w:val="003F6EBC"/>
    <w:rsid w:val="003F753C"/>
    <w:rsid w:val="00400CDC"/>
    <w:rsid w:val="00402425"/>
    <w:rsid w:val="004025B7"/>
    <w:rsid w:val="00402C58"/>
    <w:rsid w:val="00402F7B"/>
    <w:rsid w:val="00404827"/>
    <w:rsid w:val="0040498B"/>
    <w:rsid w:val="00406B65"/>
    <w:rsid w:val="004071A4"/>
    <w:rsid w:val="00410859"/>
    <w:rsid w:val="00411670"/>
    <w:rsid w:val="00411F67"/>
    <w:rsid w:val="00412C13"/>
    <w:rsid w:val="004141FC"/>
    <w:rsid w:val="00414C2E"/>
    <w:rsid w:val="00414E62"/>
    <w:rsid w:val="004152CB"/>
    <w:rsid w:val="004164AF"/>
    <w:rsid w:val="00422146"/>
    <w:rsid w:val="0042268C"/>
    <w:rsid w:val="00422BF8"/>
    <w:rsid w:val="00423FA4"/>
    <w:rsid w:val="00425567"/>
    <w:rsid w:val="00425E2B"/>
    <w:rsid w:val="00426897"/>
    <w:rsid w:val="004271A9"/>
    <w:rsid w:val="0043038A"/>
    <w:rsid w:val="00433919"/>
    <w:rsid w:val="00433F10"/>
    <w:rsid w:val="00435098"/>
    <w:rsid w:val="004351EF"/>
    <w:rsid w:val="00435DAB"/>
    <w:rsid w:val="00435DB2"/>
    <w:rsid w:val="004367A5"/>
    <w:rsid w:val="00437C6A"/>
    <w:rsid w:val="00440A54"/>
    <w:rsid w:val="00441A97"/>
    <w:rsid w:val="0044488D"/>
    <w:rsid w:val="00444978"/>
    <w:rsid w:val="00444EEA"/>
    <w:rsid w:val="00445017"/>
    <w:rsid w:val="00446BB6"/>
    <w:rsid w:val="004470F2"/>
    <w:rsid w:val="00450D5E"/>
    <w:rsid w:val="0045182C"/>
    <w:rsid w:val="004518FC"/>
    <w:rsid w:val="004531A8"/>
    <w:rsid w:val="004549FE"/>
    <w:rsid w:val="00455550"/>
    <w:rsid w:val="00455D70"/>
    <w:rsid w:val="004568A4"/>
    <w:rsid w:val="004571EA"/>
    <w:rsid w:val="00457558"/>
    <w:rsid w:val="0045756D"/>
    <w:rsid w:val="0046092C"/>
    <w:rsid w:val="00461DA7"/>
    <w:rsid w:val="004637D2"/>
    <w:rsid w:val="00464534"/>
    <w:rsid w:val="00464C56"/>
    <w:rsid w:val="00465502"/>
    <w:rsid w:val="00465CD6"/>
    <w:rsid w:val="004664B8"/>
    <w:rsid w:val="00466BB5"/>
    <w:rsid w:val="00467E66"/>
    <w:rsid w:val="0047298D"/>
    <w:rsid w:val="004748E6"/>
    <w:rsid w:val="00474906"/>
    <w:rsid w:val="00477460"/>
    <w:rsid w:val="00477A71"/>
    <w:rsid w:val="00480260"/>
    <w:rsid w:val="00481328"/>
    <w:rsid w:val="00481910"/>
    <w:rsid w:val="00484570"/>
    <w:rsid w:val="00484F5E"/>
    <w:rsid w:val="004863A8"/>
    <w:rsid w:val="00486588"/>
    <w:rsid w:val="00487536"/>
    <w:rsid w:val="0049029E"/>
    <w:rsid w:val="00492622"/>
    <w:rsid w:val="0049445F"/>
    <w:rsid w:val="00495095"/>
    <w:rsid w:val="00495464"/>
    <w:rsid w:val="004964A9"/>
    <w:rsid w:val="00497249"/>
    <w:rsid w:val="00497553"/>
    <w:rsid w:val="00497FE2"/>
    <w:rsid w:val="004A1946"/>
    <w:rsid w:val="004A2426"/>
    <w:rsid w:val="004A2520"/>
    <w:rsid w:val="004A2F1E"/>
    <w:rsid w:val="004A3433"/>
    <w:rsid w:val="004A4CED"/>
    <w:rsid w:val="004A67B6"/>
    <w:rsid w:val="004A7216"/>
    <w:rsid w:val="004B0DC9"/>
    <w:rsid w:val="004B10A4"/>
    <w:rsid w:val="004B2553"/>
    <w:rsid w:val="004B406C"/>
    <w:rsid w:val="004B5926"/>
    <w:rsid w:val="004B5ADC"/>
    <w:rsid w:val="004B6464"/>
    <w:rsid w:val="004C0161"/>
    <w:rsid w:val="004C0402"/>
    <w:rsid w:val="004C0ED5"/>
    <w:rsid w:val="004C1D81"/>
    <w:rsid w:val="004C506B"/>
    <w:rsid w:val="004C5764"/>
    <w:rsid w:val="004C6680"/>
    <w:rsid w:val="004C6AB0"/>
    <w:rsid w:val="004C6B03"/>
    <w:rsid w:val="004D030C"/>
    <w:rsid w:val="004D03CF"/>
    <w:rsid w:val="004D08F6"/>
    <w:rsid w:val="004D11A4"/>
    <w:rsid w:val="004D1BC0"/>
    <w:rsid w:val="004D2F5B"/>
    <w:rsid w:val="004D3F32"/>
    <w:rsid w:val="004D4EA3"/>
    <w:rsid w:val="004D4EF8"/>
    <w:rsid w:val="004D6281"/>
    <w:rsid w:val="004D6374"/>
    <w:rsid w:val="004D648B"/>
    <w:rsid w:val="004E1E00"/>
    <w:rsid w:val="004E6349"/>
    <w:rsid w:val="004F0116"/>
    <w:rsid w:val="004F0684"/>
    <w:rsid w:val="004F0781"/>
    <w:rsid w:val="004F0FBE"/>
    <w:rsid w:val="004F1879"/>
    <w:rsid w:val="004F227B"/>
    <w:rsid w:val="004F28E6"/>
    <w:rsid w:val="004F351B"/>
    <w:rsid w:val="004F35B6"/>
    <w:rsid w:val="004F4B21"/>
    <w:rsid w:val="004F4CDD"/>
    <w:rsid w:val="004F4F9E"/>
    <w:rsid w:val="004F541B"/>
    <w:rsid w:val="004F5A3A"/>
    <w:rsid w:val="004F6399"/>
    <w:rsid w:val="004F66BF"/>
    <w:rsid w:val="004F6A8D"/>
    <w:rsid w:val="004F709E"/>
    <w:rsid w:val="004F7907"/>
    <w:rsid w:val="004F7AD0"/>
    <w:rsid w:val="005004F6"/>
    <w:rsid w:val="0050129F"/>
    <w:rsid w:val="00503872"/>
    <w:rsid w:val="00504591"/>
    <w:rsid w:val="0050521A"/>
    <w:rsid w:val="0050594C"/>
    <w:rsid w:val="00506C84"/>
    <w:rsid w:val="00513113"/>
    <w:rsid w:val="00513732"/>
    <w:rsid w:val="00513E5B"/>
    <w:rsid w:val="00515FAB"/>
    <w:rsid w:val="00517826"/>
    <w:rsid w:val="00520E4A"/>
    <w:rsid w:val="00521241"/>
    <w:rsid w:val="005225DF"/>
    <w:rsid w:val="0052388F"/>
    <w:rsid w:val="00523CA3"/>
    <w:rsid w:val="00523E61"/>
    <w:rsid w:val="00524933"/>
    <w:rsid w:val="005259B2"/>
    <w:rsid w:val="005279D5"/>
    <w:rsid w:val="0053088B"/>
    <w:rsid w:val="00533326"/>
    <w:rsid w:val="00534B8D"/>
    <w:rsid w:val="005352DF"/>
    <w:rsid w:val="00536F33"/>
    <w:rsid w:val="00540A7C"/>
    <w:rsid w:val="00541296"/>
    <w:rsid w:val="00542FF0"/>
    <w:rsid w:val="005438C8"/>
    <w:rsid w:val="00546434"/>
    <w:rsid w:val="00546467"/>
    <w:rsid w:val="00547841"/>
    <w:rsid w:val="00550630"/>
    <w:rsid w:val="00550B33"/>
    <w:rsid w:val="00551BDC"/>
    <w:rsid w:val="00552626"/>
    <w:rsid w:val="00552A29"/>
    <w:rsid w:val="00556A1A"/>
    <w:rsid w:val="00556B04"/>
    <w:rsid w:val="00556B8A"/>
    <w:rsid w:val="00561BB5"/>
    <w:rsid w:val="00562888"/>
    <w:rsid w:val="00563AC9"/>
    <w:rsid w:val="00563D44"/>
    <w:rsid w:val="00564603"/>
    <w:rsid w:val="00564BAA"/>
    <w:rsid w:val="00565BEB"/>
    <w:rsid w:val="00565C30"/>
    <w:rsid w:val="00566674"/>
    <w:rsid w:val="00566D1C"/>
    <w:rsid w:val="00567D4A"/>
    <w:rsid w:val="0057046D"/>
    <w:rsid w:val="00570471"/>
    <w:rsid w:val="00570BEC"/>
    <w:rsid w:val="00570D5B"/>
    <w:rsid w:val="005710E8"/>
    <w:rsid w:val="005721B1"/>
    <w:rsid w:val="00572953"/>
    <w:rsid w:val="0057346D"/>
    <w:rsid w:val="005744ED"/>
    <w:rsid w:val="00577071"/>
    <w:rsid w:val="005800F8"/>
    <w:rsid w:val="00581106"/>
    <w:rsid w:val="00582444"/>
    <w:rsid w:val="0058346E"/>
    <w:rsid w:val="00583F99"/>
    <w:rsid w:val="005846A6"/>
    <w:rsid w:val="005847B4"/>
    <w:rsid w:val="00585F60"/>
    <w:rsid w:val="00586374"/>
    <w:rsid w:val="005868BA"/>
    <w:rsid w:val="00587C3B"/>
    <w:rsid w:val="00590966"/>
    <w:rsid w:val="00591993"/>
    <w:rsid w:val="00592C94"/>
    <w:rsid w:val="00593BE8"/>
    <w:rsid w:val="0059445A"/>
    <w:rsid w:val="00595133"/>
    <w:rsid w:val="005951E4"/>
    <w:rsid w:val="00595D9C"/>
    <w:rsid w:val="005964BA"/>
    <w:rsid w:val="00596F9A"/>
    <w:rsid w:val="00597FA7"/>
    <w:rsid w:val="005A06FB"/>
    <w:rsid w:val="005A26AC"/>
    <w:rsid w:val="005A276E"/>
    <w:rsid w:val="005A2B44"/>
    <w:rsid w:val="005A2B94"/>
    <w:rsid w:val="005A3177"/>
    <w:rsid w:val="005A3332"/>
    <w:rsid w:val="005A401D"/>
    <w:rsid w:val="005A5BC6"/>
    <w:rsid w:val="005A6649"/>
    <w:rsid w:val="005A6DC9"/>
    <w:rsid w:val="005B178C"/>
    <w:rsid w:val="005B2BD7"/>
    <w:rsid w:val="005B396D"/>
    <w:rsid w:val="005B4BA6"/>
    <w:rsid w:val="005B4DF5"/>
    <w:rsid w:val="005C0883"/>
    <w:rsid w:val="005C196C"/>
    <w:rsid w:val="005C26A5"/>
    <w:rsid w:val="005C3401"/>
    <w:rsid w:val="005C3A3C"/>
    <w:rsid w:val="005C405C"/>
    <w:rsid w:val="005C428E"/>
    <w:rsid w:val="005C439B"/>
    <w:rsid w:val="005C479D"/>
    <w:rsid w:val="005C4ACE"/>
    <w:rsid w:val="005C620C"/>
    <w:rsid w:val="005D10D2"/>
    <w:rsid w:val="005D3D64"/>
    <w:rsid w:val="005D47D5"/>
    <w:rsid w:val="005D7992"/>
    <w:rsid w:val="005D7DB7"/>
    <w:rsid w:val="005E0B59"/>
    <w:rsid w:val="005E14B1"/>
    <w:rsid w:val="005E4135"/>
    <w:rsid w:val="005E6C47"/>
    <w:rsid w:val="005E72B7"/>
    <w:rsid w:val="005F2991"/>
    <w:rsid w:val="005F4608"/>
    <w:rsid w:val="005F6DD1"/>
    <w:rsid w:val="00600F34"/>
    <w:rsid w:val="00602DB8"/>
    <w:rsid w:val="00603226"/>
    <w:rsid w:val="00603F56"/>
    <w:rsid w:val="00604EE1"/>
    <w:rsid w:val="0060683E"/>
    <w:rsid w:val="00610EE4"/>
    <w:rsid w:val="0061139E"/>
    <w:rsid w:val="00611469"/>
    <w:rsid w:val="0061150D"/>
    <w:rsid w:val="006122DE"/>
    <w:rsid w:val="0061377E"/>
    <w:rsid w:val="006142F9"/>
    <w:rsid w:val="00614A5B"/>
    <w:rsid w:val="00617727"/>
    <w:rsid w:val="00617F7A"/>
    <w:rsid w:val="006210D3"/>
    <w:rsid w:val="00621C95"/>
    <w:rsid w:val="0062246C"/>
    <w:rsid w:val="00622814"/>
    <w:rsid w:val="00623B18"/>
    <w:rsid w:val="00624712"/>
    <w:rsid w:val="00625608"/>
    <w:rsid w:val="00625A49"/>
    <w:rsid w:val="006275D1"/>
    <w:rsid w:val="0063130C"/>
    <w:rsid w:val="00632829"/>
    <w:rsid w:val="00632F88"/>
    <w:rsid w:val="00634274"/>
    <w:rsid w:val="00634345"/>
    <w:rsid w:val="00634A6C"/>
    <w:rsid w:val="006356EE"/>
    <w:rsid w:val="00635886"/>
    <w:rsid w:val="00636786"/>
    <w:rsid w:val="006373CB"/>
    <w:rsid w:val="00640FFD"/>
    <w:rsid w:val="0064190D"/>
    <w:rsid w:val="00642A7C"/>
    <w:rsid w:val="00645260"/>
    <w:rsid w:val="00645906"/>
    <w:rsid w:val="00647BBB"/>
    <w:rsid w:val="00651CBB"/>
    <w:rsid w:val="006536EC"/>
    <w:rsid w:val="00655279"/>
    <w:rsid w:val="00655961"/>
    <w:rsid w:val="006561BC"/>
    <w:rsid w:val="00656FF6"/>
    <w:rsid w:val="00660072"/>
    <w:rsid w:val="00660B89"/>
    <w:rsid w:val="00662FA8"/>
    <w:rsid w:val="0066540C"/>
    <w:rsid w:val="006656D4"/>
    <w:rsid w:val="00666BA6"/>
    <w:rsid w:val="00666C77"/>
    <w:rsid w:val="006679DD"/>
    <w:rsid w:val="00670C6C"/>
    <w:rsid w:val="00670D86"/>
    <w:rsid w:val="006720DD"/>
    <w:rsid w:val="00672272"/>
    <w:rsid w:val="00673EAE"/>
    <w:rsid w:val="00674DD7"/>
    <w:rsid w:val="0067573A"/>
    <w:rsid w:val="00676318"/>
    <w:rsid w:val="006805D6"/>
    <w:rsid w:val="00682747"/>
    <w:rsid w:val="00682CD7"/>
    <w:rsid w:val="006848C2"/>
    <w:rsid w:val="00684B10"/>
    <w:rsid w:val="00684D7A"/>
    <w:rsid w:val="006850C3"/>
    <w:rsid w:val="00690865"/>
    <w:rsid w:val="006940D7"/>
    <w:rsid w:val="00695897"/>
    <w:rsid w:val="006A060B"/>
    <w:rsid w:val="006A0A79"/>
    <w:rsid w:val="006A4374"/>
    <w:rsid w:val="006A6158"/>
    <w:rsid w:val="006A71FC"/>
    <w:rsid w:val="006B0A7A"/>
    <w:rsid w:val="006B0EA3"/>
    <w:rsid w:val="006B17C4"/>
    <w:rsid w:val="006B17F9"/>
    <w:rsid w:val="006B1B84"/>
    <w:rsid w:val="006B2003"/>
    <w:rsid w:val="006B2F76"/>
    <w:rsid w:val="006B33BC"/>
    <w:rsid w:val="006B3B69"/>
    <w:rsid w:val="006B3CEE"/>
    <w:rsid w:val="006B479C"/>
    <w:rsid w:val="006B4A48"/>
    <w:rsid w:val="006C0B02"/>
    <w:rsid w:val="006C31A3"/>
    <w:rsid w:val="006C4DD9"/>
    <w:rsid w:val="006C6509"/>
    <w:rsid w:val="006C65E0"/>
    <w:rsid w:val="006C6BF5"/>
    <w:rsid w:val="006D28B3"/>
    <w:rsid w:val="006D2955"/>
    <w:rsid w:val="006D2A17"/>
    <w:rsid w:val="006D3296"/>
    <w:rsid w:val="006D362D"/>
    <w:rsid w:val="006D48CB"/>
    <w:rsid w:val="006D4B77"/>
    <w:rsid w:val="006E05EC"/>
    <w:rsid w:val="006E1157"/>
    <w:rsid w:val="006E297D"/>
    <w:rsid w:val="006E2AEC"/>
    <w:rsid w:val="006E2FC8"/>
    <w:rsid w:val="006E3F2E"/>
    <w:rsid w:val="006E5101"/>
    <w:rsid w:val="006E5947"/>
    <w:rsid w:val="006E6A11"/>
    <w:rsid w:val="006E7B47"/>
    <w:rsid w:val="006F0A99"/>
    <w:rsid w:val="006F19AD"/>
    <w:rsid w:val="006F2ACB"/>
    <w:rsid w:val="006F3DAF"/>
    <w:rsid w:val="006F4B5F"/>
    <w:rsid w:val="006F6823"/>
    <w:rsid w:val="006F6AB5"/>
    <w:rsid w:val="006F7B6D"/>
    <w:rsid w:val="00700967"/>
    <w:rsid w:val="00701AC5"/>
    <w:rsid w:val="00702271"/>
    <w:rsid w:val="00702920"/>
    <w:rsid w:val="0070353A"/>
    <w:rsid w:val="00703D39"/>
    <w:rsid w:val="007049AA"/>
    <w:rsid w:val="00704CFC"/>
    <w:rsid w:val="00705F9F"/>
    <w:rsid w:val="0071023C"/>
    <w:rsid w:val="0071088A"/>
    <w:rsid w:val="00711CAD"/>
    <w:rsid w:val="0071355C"/>
    <w:rsid w:val="0072105A"/>
    <w:rsid w:val="00721275"/>
    <w:rsid w:val="0072275C"/>
    <w:rsid w:val="00722BD9"/>
    <w:rsid w:val="00723AE8"/>
    <w:rsid w:val="0072417B"/>
    <w:rsid w:val="00725241"/>
    <w:rsid w:val="007257FA"/>
    <w:rsid w:val="00726C3F"/>
    <w:rsid w:val="00726E1B"/>
    <w:rsid w:val="007312BB"/>
    <w:rsid w:val="007312C0"/>
    <w:rsid w:val="00734CAA"/>
    <w:rsid w:val="0073747F"/>
    <w:rsid w:val="00740178"/>
    <w:rsid w:val="007446A4"/>
    <w:rsid w:val="00744827"/>
    <w:rsid w:val="007449E5"/>
    <w:rsid w:val="0074700F"/>
    <w:rsid w:val="00747393"/>
    <w:rsid w:val="00750110"/>
    <w:rsid w:val="007519EA"/>
    <w:rsid w:val="00752310"/>
    <w:rsid w:val="00752825"/>
    <w:rsid w:val="00754514"/>
    <w:rsid w:val="007548C1"/>
    <w:rsid w:val="00757350"/>
    <w:rsid w:val="007573F9"/>
    <w:rsid w:val="007600EF"/>
    <w:rsid w:val="00760307"/>
    <w:rsid w:val="00760C42"/>
    <w:rsid w:val="007618D6"/>
    <w:rsid w:val="00764658"/>
    <w:rsid w:val="0076598E"/>
    <w:rsid w:val="00770A71"/>
    <w:rsid w:val="00771408"/>
    <w:rsid w:val="007723BD"/>
    <w:rsid w:val="007728A6"/>
    <w:rsid w:val="00774380"/>
    <w:rsid w:val="00775FAA"/>
    <w:rsid w:val="0077622A"/>
    <w:rsid w:val="007769DB"/>
    <w:rsid w:val="00776A7A"/>
    <w:rsid w:val="00777744"/>
    <w:rsid w:val="007800EA"/>
    <w:rsid w:val="00780633"/>
    <w:rsid w:val="007810A6"/>
    <w:rsid w:val="00781D93"/>
    <w:rsid w:val="00782A40"/>
    <w:rsid w:val="00782C17"/>
    <w:rsid w:val="00783430"/>
    <w:rsid w:val="007839EB"/>
    <w:rsid w:val="00784608"/>
    <w:rsid w:val="0078491F"/>
    <w:rsid w:val="00787964"/>
    <w:rsid w:val="007903EA"/>
    <w:rsid w:val="00791897"/>
    <w:rsid w:val="00792207"/>
    <w:rsid w:val="00792616"/>
    <w:rsid w:val="00796A15"/>
    <w:rsid w:val="00796BAA"/>
    <w:rsid w:val="00796EC4"/>
    <w:rsid w:val="00797152"/>
    <w:rsid w:val="007A00B2"/>
    <w:rsid w:val="007A09BE"/>
    <w:rsid w:val="007A2425"/>
    <w:rsid w:val="007A3266"/>
    <w:rsid w:val="007A439C"/>
    <w:rsid w:val="007A4F93"/>
    <w:rsid w:val="007A5418"/>
    <w:rsid w:val="007A5E2A"/>
    <w:rsid w:val="007A6602"/>
    <w:rsid w:val="007A70ED"/>
    <w:rsid w:val="007B213E"/>
    <w:rsid w:val="007B51E9"/>
    <w:rsid w:val="007B58B5"/>
    <w:rsid w:val="007B5BCC"/>
    <w:rsid w:val="007B60C9"/>
    <w:rsid w:val="007B6513"/>
    <w:rsid w:val="007C094C"/>
    <w:rsid w:val="007C1AF9"/>
    <w:rsid w:val="007C2BCA"/>
    <w:rsid w:val="007C3A45"/>
    <w:rsid w:val="007C3B28"/>
    <w:rsid w:val="007C4221"/>
    <w:rsid w:val="007C4C3D"/>
    <w:rsid w:val="007C5C93"/>
    <w:rsid w:val="007D120E"/>
    <w:rsid w:val="007D2008"/>
    <w:rsid w:val="007D3C38"/>
    <w:rsid w:val="007D4191"/>
    <w:rsid w:val="007D5D0A"/>
    <w:rsid w:val="007D63D1"/>
    <w:rsid w:val="007D6E3B"/>
    <w:rsid w:val="007D72F1"/>
    <w:rsid w:val="007E2B66"/>
    <w:rsid w:val="007E3FF5"/>
    <w:rsid w:val="007E4195"/>
    <w:rsid w:val="007E4481"/>
    <w:rsid w:val="007E55FD"/>
    <w:rsid w:val="007E74AE"/>
    <w:rsid w:val="007E7D98"/>
    <w:rsid w:val="007F01E1"/>
    <w:rsid w:val="007F0A21"/>
    <w:rsid w:val="007F16EC"/>
    <w:rsid w:val="007F2E37"/>
    <w:rsid w:val="007F3D88"/>
    <w:rsid w:val="007F4C21"/>
    <w:rsid w:val="007F510F"/>
    <w:rsid w:val="007F6BF6"/>
    <w:rsid w:val="00802392"/>
    <w:rsid w:val="00803CB2"/>
    <w:rsid w:val="00804CDE"/>
    <w:rsid w:val="0080569D"/>
    <w:rsid w:val="00805798"/>
    <w:rsid w:val="008064BC"/>
    <w:rsid w:val="00807041"/>
    <w:rsid w:val="00810421"/>
    <w:rsid w:val="00810D77"/>
    <w:rsid w:val="00810E53"/>
    <w:rsid w:val="00812B3A"/>
    <w:rsid w:val="00812D90"/>
    <w:rsid w:val="00813098"/>
    <w:rsid w:val="008173BD"/>
    <w:rsid w:val="00821694"/>
    <w:rsid w:val="00822B34"/>
    <w:rsid w:val="00822C4F"/>
    <w:rsid w:val="00824DE8"/>
    <w:rsid w:val="00826399"/>
    <w:rsid w:val="00826724"/>
    <w:rsid w:val="008271DE"/>
    <w:rsid w:val="00830F60"/>
    <w:rsid w:val="00831089"/>
    <w:rsid w:val="008317A8"/>
    <w:rsid w:val="0083354E"/>
    <w:rsid w:val="00833B93"/>
    <w:rsid w:val="0083489C"/>
    <w:rsid w:val="008348BD"/>
    <w:rsid w:val="00836839"/>
    <w:rsid w:val="00836D44"/>
    <w:rsid w:val="00837875"/>
    <w:rsid w:val="00837BBA"/>
    <w:rsid w:val="00837C12"/>
    <w:rsid w:val="00841716"/>
    <w:rsid w:val="00841A0B"/>
    <w:rsid w:val="008423B4"/>
    <w:rsid w:val="00842C6C"/>
    <w:rsid w:val="00842F6F"/>
    <w:rsid w:val="00846208"/>
    <w:rsid w:val="0085165B"/>
    <w:rsid w:val="00852126"/>
    <w:rsid w:val="00852752"/>
    <w:rsid w:val="00855683"/>
    <w:rsid w:val="0085750A"/>
    <w:rsid w:val="00857D30"/>
    <w:rsid w:val="00860E2C"/>
    <w:rsid w:val="00861AEB"/>
    <w:rsid w:val="00863FD6"/>
    <w:rsid w:val="0086438F"/>
    <w:rsid w:val="00865C4E"/>
    <w:rsid w:val="00866651"/>
    <w:rsid w:val="00866867"/>
    <w:rsid w:val="00870DF1"/>
    <w:rsid w:val="00871333"/>
    <w:rsid w:val="00871D16"/>
    <w:rsid w:val="00872132"/>
    <w:rsid w:val="008728E5"/>
    <w:rsid w:val="00872BAA"/>
    <w:rsid w:val="00873FF5"/>
    <w:rsid w:val="00874580"/>
    <w:rsid w:val="00875A33"/>
    <w:rsid w:val="008772E8"/>
    <w:rsid w:val="0087740B"/>
    <w:rsid w:val="00883178"/>
    <w:rsid w:val="00883A1F"/>
    <w:rsid w:val="008844C5"/>
    <w:rsid w:val="008854CD"/>
    <w:rsid w:val="00885F43"/>
    <w:rsid w:val="00886348"/>
    <w:rsid w:val="008869CE"/>
    <w:rsid w:val="00886F3F"/>
    <w:rsid w:val="00887895"/>
    <w:rsid w:val="00892DCF"/>
    <w:rsid w:val="00893197"/>
    <w:rsid w:val="008933E6"/>
    <w:rsid w:val="00893B65"/>
    <w:rsid w:val="00894AF5"/>
    <w:rsid w:val="00894CD2"/>
    <w:rsid w:val="008957C5"/>
    <w:rsid w:val="008A04E8"/>
    <w:rsid w:val="008A0EC1"/>
    <w:rsid w:val="008A122C"/>
    <w:rsid w:val="008A2EE0"/>
    <w:rsid w:val="008A3FAD"/>
    <w:rsid w:val="008A4158"/>
    <w:rsid w:val="008A5FF3"/>
    <w:rsid w:val="008B083B"/>
    <w:rsid w:val="008B089B"/>
    <w:rsid w:val="008B10F0"/>
    <w:rsid w:val="008B1A3C"/>
    <w:rsid w:val="008B1C3D"/>
    <w:rsid w:val="008B2DEC"/>
    <w:rsid w:val="008B42FC"/>
    <w:rsid w:val="008B5836"/>
    <w:rsid w:val="008B5B98"/>
    <w:rsid w:val="008B75C1"/>
    <w:rsid w:val="008B7F06"/>
    <w:rsid w:val="008C25A1"/>
    <w:rsid w:val="008C350C"/>
    <w:rsid w:val="008C362A"/>
    <w:rsid w:val="008C6F4E"/>
    <w:rsid w:val="008C7F44"/>
    <w:rsid w:val="008D0C7B"/>
    <w:rsid w:val="008D2698"/>
    <w:rsid w:val="008D3B41"/>
    <w:rsid w:val="008D747F"/>
    <w:rsid w:val="008E08AB"/>
    <w:rsid w:val="008E21DA"/>
    <w:rsid w:val="008E3F33"/>
    <w:rsid w:val="008E5283"/>
    <w:rsid w:val="008E56E6"/>
    <w:rsid w:val="008E5F40"/>
    <w:rsid w:val="008E63AE"/>
    <w:rsid w:val="008E7267"/>
    <w:rsid w:val="008E7352"/>
    <w:rsid w:val="008F0E4B"/>
    <w:rsid w:val="008F21B3"/>
    <w:rsid w:val="008F2E92"/>
    <w:rsid w:val="008F397E"/>
    <w:rsid w:val="008F47E3"/>
    <w:rsid w:val="008F5980"/>
    <w:rsid w:val="008F59E9"/>
    <w:rsid w:val="008F5BB9"/>
    <w:rsid w:val="008F71B1"/>
    <w:rsid w:val="009009D8"/>
    <w:rsid w:val="009015F6"/>
    <w:rsid w:val="00901C6F"/>
    <w:rsid w:val="00904A3F"/>
    <w:rsid w:val="00905D1C"/>
    <w:rsid w:val="00906385"/>
    <w:rsid w:val="009105E7"/>
    <w:rsid w:val="00910D67"/>
    <w:rsid w:val="00910D6A"/>
    <w:rsid w:val="00912A51"/>
    <w:rsid w:val="009138B0"/>
    <w:rsid w:val="009138C3"/>
    <w:rsid w:val="00915B7B"/>
    <w:rsid w:val="0091693E"/>
    <w:rsid w:val="00916E49"/>
    <w:rsid w:val="00917209"/>
    <w:rsid w:val="00917886"/>
    <w:rsid w:val="0092172D"/>
    <w:rsid w:val="0092214E"/>
    <w:rsid w:val="00924C71"/>
    <w:rsid w:val="00925216"/>
    <w:rsid w:val="00926615"/>
    <w:rsid w:val="0092676A"/>
    <w:rsid w:val="00927C7C"/>
    <w:rsid w:val="0093096C"/>
    <w:rsid w:val="00932FDA"/>
    <w:rsid w:val="00933DFE"/>
    <w:rsid w:val="00936A03"/>
    <w:rsid w:val="0093748E"/>
    <w:rsid w:val="009408B4"/>
    <w:rsid w:val="00942169"/>
    <w:rsid w:val="009421F0"/>
    <w:rsid w:val="00944555"/>
    <w:rsid w:val="00944595"/>
    <w:rsid w:val="009446F1"/>
    <w:rsid w:val="00944ABC"/>
    <w:rsid w:val="00946FBB"/>
    <w:rsid w:val="009470F6"/>
    <w:rsid w:val="00947176"/>
    <w:rsid w:val="00947A7C"/>
    <w:rsid w:val="00947BA2"/>
    <w:rsid w:val="00951CC5"/>
    <w:rsid w:val="00952A04"/>
    <w:rsid w:val="00954130"/>
    <w:rsid w:val="00954EA9"/>
    <w:rsid w:val="00955B24"/>
    <w:rsid w:val="00956618"/>
    <w:rsid w:val="00956F2D"/>
    <w:rsid w:val="0096035F"/>
    <w:rsid w:val="00961175"/>
    <w:rsid w:val="009612D5"/>
    <w:rsid w:val="009629BF"/>
    <w:rsid w:val="00962DF3"/>
    <w:rsid w:val="00962E17"/>
    <w:rsid w:val="00963343"/>
    <w:rsid w:val="009634F8"/>
    <w:rsid w:val="00963D3D"/>
    <w:rsid w:val="00963F0E"/>
    <w:rsid w:val="00965993"/>
    <w:rsid w:val="009670CA"/>
    <w:rsid w:val="009676F0"/>
    <w:rsid w:val="00970572"/>
    <w:rsid w:val="00970604"/>
    <w:rsid w:val="0097090F"/>
    <w:rsid w:val="00973570"/>
    <w:rsid w:val="00973C51"/>
    <w:rsid w:val="009742C4"/>
    <w:rsid w:val="009749DC"/>
    <w:rsid w:val="009769BE"/>
    <w:rsid w:val="00976E0B"/>
    <w:rsid w:val="009770B9"/>
    <w:rsid w:val="00980B6A"/>
    <w:rsid w:val="009813D6"/>
    <w:rsid w:val="009818D7"/>
    <w:rsid w:val="009832C3"/>
    <w:rsid w:val="009838ED"/>
    <w:rsid w:val="00983FBD"/>
    <w:rsid w:val="00986565"/>
    <w:rsid w:val="00986635"/>
    <w:rsid w:val="00986F32"/>
    <w:rsid w:val="009875DA"/>
    <w:rsid w:val="00987D59"/>
    <w:rsid w:val="0099360C"/>
    <w:rsid w:val="009945C4"/>
    <w:rsid w:val="009949CA"/>
    <w:rsid w:val="009965CF"/>
    <w:rsid w:val="00996710"/>
    <w:rsid w:val="00996D9A"/>
    <w:rsid w:val="009979E7"/>
    <w:rsid w:val="009A099A"/>
    <w:rsid w:val="009A2BE7"/>
    <w:rsid w:val="009A4069"/>
    <w:rsid w:val="009A454B"/>
    <w:rsid w:val="009A6081"/>
    <w:rsid w:val="009A61D2"/>
    <w:rsid w:val="009A749D"/>
    <w:rsid w:val="009B2661"/>
    <w:rsid w:val="009B3655"/>
    <w:rsid w:val="009B5674"/>
    <w:rsid w:val="009B586D"/>
    <w:rsid w:val="009B5C04"/>
    <w:rsid w:val="009B76EB"/>
    <w:rsid w:val="009B78A3"/>
    <w:rsid w:val="009B7BBF"/>
    <w:rsid w:val="009C0BE0"/>
    <w:rsid w:val="009C508D"/>
    <w:rsid w:val="009D29D9"/>
    <w:rsid w:val="009D4380"/>
    <w:rsid w:val="009D486F"/>
    <w:rsid w:val="009D5277"/>
    <w:rsid w:val="009D5877"/>
    <w:rsid w:val="009D64BE"/>
    <w:rsid w:val="009E181D"/>
    <w:rsid w:val="009E1A48"/>
    <w:rsid w:val="009E3804"/>
    <w:rsid w:val="009E5626"/>
    <w:rsid w:val="009E66C6"/>
    <w:rsid w:val="009E688D"/>
    <w:rsid w:val="009E6D15"/>
    <w:rsid w:val="009F0254"/>
    <w:rsid w:val="009F04EA"/>
    <w:rsid w:val="009F1876"/>
    <w:rsid w:val="009F1A3E"/>
    <w:rsid w:val="009F2680"/>
    <w:rsid w:val="009F29F9"/>
    <w:rsid w:val="009F4158"/>
    <w:rsid w:val="009F4D0C"/>
    <w:rsid w:val="009F5589"/>
    <w:rsid w:val="009F5ECE"/>
    <w:rsid w:val="009F633F"/>
    <w:rsid w:val="00A00DFE"/>
    <w:rsid w:val="00A02653"/>
    <w:rsid w:val="00A06E82"/>
    <w:rsid w:val="00A07251"/>
    <w:rsid w:val="00A1167D"/>
    <w:rsid w:val="00A15C67"/>
    <w:rsid w:val="00A15DE1"/>
    <w:rsid w:val="00A20229"/>
    <w:rsid w:val="00A20502"/>
    <w:rsid w:val="00A206DF"/>
    <w:rsid w:val="00A20818"/>
    <w:rsid w:val="00A20F5D"/>
    <w:rsid w:val="00A227CE"/>
    <w:rsid w:val="00A22B77"/>
    <w:rsid w:val="00A23283"/>
    <w:rsid w:val="00A26A1F"/>
    <w:rsid w:val="00A278A8"/>
    <w:rsid w:val="00A30AC1"/>
    <w:rsid w:val="00A30BB6"/>
    <w:rsid w:val="00A31A72"/>
    <w:rsid w:val="00A32443"/>
    <w:rsid w:val="00A32C26"/>
    <w:rsid w:val="00A33597"/>
    <w:rsid w:val="00A33A9A"/>
    <w:rsid w:val="00A34AC2"/>
    <w:rsid w:val="00A34BC0"/>
    <w:rsid w:val="00A3594E"/>
    <w:rsid w:val="00A35FA7"/>
    <w:rsid w:val="00A36304"/>
    <w:rsid w:val="00A3739A"/>
    <w:rsid w:val="00A405B0"/>
    <w:rsid w:val="00A4121B"/>
    <w:rsid w:val="00A426AD"/>
    <w:rsid w:val="00A42770"/>
    <w:rsid w:val="00A4474C"/>
    <w:rsid w:val="00A4676B"/>
    <w:rsid w:val="00A468A1"/>
    <w:rsid w:val="00A474FB"/>
    <w:rsid w:val="00A50A2D"/>
    <w:rsid w:val="00A512B8"/>
    <w:rsid w:val="00A51795"/>
    <w:rsid w:val="00A5180C"/>
    <w:rsid w:val="00A51887"/>
    <w:rsid w:val="00A51C1B"/>
    <w:rsid w:val="00A5233E"/>
    <w:rsid w:val="00A528F1"/>
    <w:rsid w:val="00A53219"/>
    <w:rsid w:val="00A54B6D"/>
    <w:rsid w:val="00A60D9E"/>
    <w:rsid w:val="00A636F5"/>
    <w:rsid w:val="00A63D46"/>
    <w:rsid w:val="00A63E0D"/>
    <w:rsid w:val="00A647D2"/>
    <w:rsid w:val="00A64ADF"/>
    <w:rsid w:val="00A64C26"/>
    <w:rsid w:val="00A64D6B"/>
    <w:rsid w:val="00A65B94"/>
    <w:rsid w:val="00A65BD6"/>
    <w:rsid w:val="00A66B47"/>
    <w:rsid w:val="00A67EAE"/>
    <w:rsid w:val="00A718A7"/>
    <w:rsid w:val="00A722A7"/>
    <w:rsid w:val="00A726D0"/>
    <w:rsid w:val="00A728AF"/>
    <w:rsid w:val="00A72C5C"/>
    <w:rsid w:val="00A7390A"/>
    <w:rsid w:val="00A73A28"/>
    <w:rsid w:val="00A741DD"/>
    <w:rsid w:val="00A767E1"/>
    <w:rsid w:val="00A76A65"/>
    <w:rsid w:val="00A772C7"/>
    <w:rsid w:val="00A77FCB"/>
    <w:rsid w:val="00A809A8"/>
    <w:rsid w:val="00A8140B"/>
    <w:rsid w:val="00A81A43"/>
    <w:rsid w:val="00A81C41"/>
    <w:rsid w:val="00A82991"/>
    <w:rsid w:val="00A82B79"/>
    <w:rsid w:val="00A82D46"/>
    <w:rsid w:val="00A83FC6"/>
    <w:rsid w:val="00A85E98"/>
    <w:rsid w:val="00A865F8"/>
    <w:rsid w:val="00A9008A"/>
    <w:rsid w:val="00A90968"/>
    <w:rsid w:val="00A90A6D"/>
    <w:rsid w:val="00A93DC0"/>
    <w:rsid w:val="00A96369"/>
    <w:rsid w:val="00A969CB"/>
    <w:rsid w:val="00A96D9D"/>
    <w:rsid w:val="00A97E6E"/>
    <w:rsid w:val="00AA1F0E"/>
    <w:rsid w:val="00AA2424"/>
    <w:rsid w:val="00AA263C"/>
    <w:rsid w:val="00AA3F76"/>
    <w:rsid w:val="00AA4432"/>
    <w:rsid w:val="00AA5356"/>
    <w:rsid w:val="00AA5CE7"/>
    <w:rsid w:val="00AA6288"/>
    <w:rsid w:val="00AA6DAC"/>
    <w:rsid w:val="00AA766F"/>
    <w:rsid w:val="00AB1BAF"/>
    <w:rsid w:val="00AB207F"/>
    <w:rsid w:val="00AB28C8"/>
    <w:rsid w:val="00AB3375"/>
    <w:rsid w:val="00AB5B42"/>
    <w:rsid w:val="00AB64E8"/>
    <w:rsid w:val="00AB7120"/>
    <w:rsid w:val="00AC0576"/>
    <w:rsid w:val="00AC10DE"/>
    <w:rsid w:val="00AC1E4F"/>
    <w:rsid w:val="00AC524B"/>
    <w:rsid w:val="00AC54C7"/>
    <w:rsid w:val="00AC5E0F"/>
    <w:rsid w:val="00AC7036"/>
    <w:rsid w:val="00AD014F"/>
    <w:rsid w:val="00AD0ABF"/>
    <w:rsid w:val="00AD0F99"/>
    <w:rsid w:val="00AD3F81"/>
    <w:rsid w:val="00AD49AE"/>
    <w:rsid w:val="00AD576F"/>
    <w:rsid w:val="00AD64B1"/>
    <w:rsid w:val="00AD68CE"/>
    <w:rsid w:val="00AD6A50"/>
    <w:rsid w:val="00AD722B"/>
    <w:rsid w:val="00AE024D"/>
    <w:rsid w:val="00AE0B95"/>
    <w:rsid w:val="00AE0B9C"/>
    <w:rsid w:val="00AE11CE"/>
    <w:rsid w:val="00AE1859"/>
    <w:rsid w:val="00AE4DED"/>
    <w:rsid w:val="00AE5F4B"/>
    <w:rsid w:val="00AE612B"/>
    <w:rsid w:val="00AE6543"/>
    <w:rsid w:val="00AE7EAC"/>
    <w:rsid w:val="00AF0090"/>
    <w:rsid w:val="00AF1B23"/>
    <w:rsid w:val="00AF2D91"/>
    <w:rsid w:val="00AF37FF"/>
    <w:rsid w:val="00AF405F"/>
    <w:rsid w:val="00AF4C5E"/>
    <w:rsid w:val="00AF650E"/>
    <w:rsid w:val="00AF6C9D"/>
    <w:rsid w:val="00AF7758"/>
    <w:rsid w:val="00B00251"/>
    <w:rsid w:val="00B00405"/>
    <w:rsid w:val="00B022AB"/>
    <w:rsid w:val="00B02591"/>
    <w:rsid w:val="00B02F04"/>
    <w:rsid w:val="00B03150"/>
    <w:rsid w:val="00B04E13"/>
    <w:rsid w:val="00B052F7"/>
    <w:rsid w:val="00B0663C"/>
    <w:rsid w:val="00B07C96"/>
    <w:rsid w:val="00B1063C"/>
    <w:rsid w:val="00B106A4"/>
    <w:rsid w:val="00B10AD0"/>
    <w:rsid w:val="00B10ECD"/>
    <w:rsid w:val="00B119D3"/>
    <w:rsid w:val="00B128D1"/>
    <w:rsid w:val="00B13E7E"/>
    <w:rsid w:val="00B145DE"/>
    <w:rsid w:val="00B150D7"/>
    <w:rsid w:val="00B1561F"/>
    <w:rsid w:val="00B15FD6"/>
    <w:rsid w:val="00B167DF"/>
    <w:rsid w:val="00B16A65"/>
    <w:rsid w:val="00B17668"/>
    <w:rsid w:val="00B17FB0"/>
    <w:rsid w:val="00B226EB"/>
    <w:rsid w:val="00B23E20"/>
    <w:rsid w:val="00B244D7"/>
    <w:rsid w:val="00B24928"/>
    <w:rsid w:val="00B24A0D"/>
    <w:rsid w:val="00B24CE0"/>
    <w:rsid w:val="00B24F7B"/>
    <w:rsid w:val="00B257A7"/>
    <w:rsid w:val="00B26FB9"/>
    <w:rsid w:val="00B27306"/>
    <w:rsid w:val="00B3111A"/>
    <w:rsid w:val="00B31A3D"/>
    <w:rsid w:val="00B33076"/>
    <w:rsid w:val="00B3444B"/>
    <w:rsid w:val="00B347F3"/>
    <w:rsid w:val="00B349D0"/>
    <w:rsid w:val="00B35BD3"/>
    <w:rsid w:val="00B366FD"/>
    <w:rsid w:val="00B3674A"/>
    <w:rsid w:val="00B411ED"/>
    <w:rsid w:val="00B42452"/>
    <w:rsid w:val="00B45066"/>
    <w:rsid w:val="00B45519"/>
    <w:rsid w:val="00B45BD7"/>
    <w:rsid w:val="00B46460"/>
    <w:rsid w:val="00B467A1"/>
    <w:rsid w:val="00B46AE8"/>
    <w:rsid w:val="00B47DD5"/>
    <w:rsid w:val="00B50248"/>
    <w:rsid w:val="00B509B2"/>
    <w:rsid w:val="00B51CC6"/>
    <w:rsid w:val="00B51CE4"/>
    <w:rsid w:val="00B52599"/>
    <w:rsid w:val="00B53ACF"/>
    <w:rsid w:val="00B54598"/>
    <w:rsid w:val="00B55F2F"/>
    <w:rsid w:val="00B568F2"/>
    <w:rsid w:val="00B5717A"/>
    <w:rsid w:val="00B607A4"/>
    <w:rsid w:val="00B611AE"/>
    <w:rsid w:val="00B61E4C"/>
    <w:rsid w:val="00B62A7D"/>
    <w:rsid w:val="00B6300A"/>
    <w:rsid w:val="00B63CA5"/>
    <w:rsid w:val="00B643E5"/>
    <w:rsid w:val="00B655F8"/>
    <w:rsid w:val="00B656A9"/>
    <w:rsid w:val="00B6727F"/>
    <w:rsid w:val="00B71C3B"/>
    <w:rsid w:val="00B72CA5"/>
    <w:rsid w:val="00B73B61"/>
    <w:rsid w:val="00B755C7"/>
    <w:rsid w:val="00B76C02"/>
    <w:rsid w:val="00B76EDE"/>
    <w:rsid w:val="00B77D9C"/>
    <w:rsid w:val="00B812B3"/>
    <w:rsid w:val="00B829EC"/>
    <w:rsid w:val="00B843B0"/>
    <w:rsid w:val="00B856E9"/>
    <w:rsid w:val="00B87495"/>
    <w:rsid w:val="00B90530"/>
    <w:rsid w:val="00B90E37"/>
    <w:rsid w:val="00B971F7"/>
    <w:rsid w:val="00B9785E"/>
    <w:rsid w:val="00BA01C3"/>
    <w:rsid w:val="00BA23A0"/>
    <w:rsid w:val="00BA289F"/>
    <w:rsid w:val="00BA2B23"/>
    <w:rsid w:val="00BA3A4A"/>
    <w:rsid w:val="00BA61D2"/>
    <w:rsid w:val="00BA7341"/>
    <w:rsid w:val="00BB065A"/>
    <w:rsid w:val="00BB0FF5"/>
    <w:rsid w:val="00BB176A"/>
    <w:rsid w:val="00BB2AB3"/>
    <w:rsid w:val="00BB2FE0"/>
    <w:rsid w:val="00BB3850"/>
    <w:rsid w:val="00BB39B7"/>
    <w:rsid w:val="00BB3FA6"/>
    <w:rsid w:val="00BB431D"/>
    <w:rsid w:val="00BB499B"/>
    <w:rsid w:val="00BB4CAA"/>
    <w:rsid w:val="00BB5F66"/>
    <w:rsid w:val="00BB730C"/>
    <w:rsid w:val="00BB7BE2"/>
    <w:rsid w:val="00BB7EE2"/>
    <w:rsid w:val="00BC0EE3"/>
    <w:rsid w:val="00BC140D"/>
    <w:rsid w:val="00BC2514"/>
    <w:rsid w:val="00BC3A2F"/>
    <w:rsid w:val="00BC46F5"/>
    <w:rsid w:val="00BC4B7F"/>
    <w:rsid w:val="00BC5EF1"/>
    <w:rsid w:val="00BC7457"/>
    <w:rsid w:val="00BC7642"/>
    <w:rsid w:val="00BC7BF8"/>
    <w:rsid w:val="00BC7C27"/>
    <w:rsid w:val="00BD0573"/>
    <w:rsid w:val="00BD0D69"/>
    <w:rsid w:val="00BD29ED"/>
    <w:rsid w:val="00BD3ABA"/>
    <w:rsid w:val="00BD45B7"/>
    <w:rsid w:val="00BD49C3"/>
    <w:rsid w:val="00BD5022"/>
    <w:rsid w:val="00BD674F"/>
    <w:rsid w:val="00BD6C07"/>
    <w:rsid w:val="00BD6D2E"/>
    <w:rsid w:val="00BD7BD1"/>
    <w:rsid w:val="00BD7D78"/>
    <w:rsid w:val="00BE1997"/>
    <w:rsid w:val="00BE24C2"/>
    <w:rsid w:val="00BE284F"/>
    <w:rsid w:val="00BE2B2A"/>
    <w:rsid w:val="00BE399B"/>
    <w:rsid w:val="00BE3D9E"/>
    <w:rsid w:val="00BE49C2"/>
    <w:rsid w:val="00BE521B"/>
    <w:rsid w:val="00BE525E"/>
    <w:rsid w:val="00BE55F9"/>
    <w:rsid w:val="00BE5E66"/>
    <w:rsid w:val="00BE6385"/>
    <w:rsid w:val="00BE6729"/>
    <w:rsid w:val="00BE7EC5"/>
    <w:rsid w:val="00BF0596"/>
    <w:rsid w:val="00BF05EA"/>
    <w:rsid w:val="00BF095B"/>
    <w:rsid w:val="00BF1C24"/>
    <w:rsid w:val="00BF25A2"/>
    <w:rsid w:val="00BF3330"/>
    <w:rsid w:val="00BF41E2"/>
    <w:rsid w:val="00BF59C5"/>
    <w:rsid w:val="00BF5EBA"/>
    <w:rsid w:val="00BF606A"/>
    <w:rsid w:val="00BF626E"/>
    <w:rsid w:val="00BF79B6"/>
    <w:rsid w:val="00C00504"/>
    <w:rsid w:val="00C00BFD"/>
    <w:rsid w:val="00C00D7E"/>
    <w:rsid w:val="00C016F2"/>
    <w:rsid w:val="00C01D0A"/>
    <w:rsid w:val="00C02947"/>
    <w:rsid w:val="00C03ACC"/>
    <w:rsid w:val="00C058A4"/>
    <w:rsid w:val="00C06A63"/>
    <w:rsid w:val="00C109F0"/>
    <w:rsid w:val="00C1175D"/>
    <w:rsid w:val="00C11CF1"/>
    <w:rsid w:val="00C134A8"/>
    <w:rsid w:val="00C13979"/>
    <w:rsid w:val="00C13A26"/>
    <w:rsid w:val="00C1449A"/>
    <w:rsid w:val="00C1472D"/>
    <w:rsid w:val="00C15112"/>
    <w:rsid w:val="00C17DD4"/>
    <w:rsid w:val="00C20CBC"/>
    <w:rsid w:val="00C21699"/>
    <w:rsid w:val="00C22B35"/>
    <w:rsid w:val="00C23C3A"/>
    <w:rsid w:val="00C24E4F"/>
    <w:rsid w:val="00C24F20"/>
    <w:rsid w:val="00C25F28"/>
    <w:rsid w:val="00C27871"/>
    <w:rsid w:val="00C27968"/>
    <w:rsid w:val="00C30ABB"/>
    <w:rsid w:val="00C30AF0"/>
    <w:rsid w:val="00C31884"/>
    <w:rsid w:val="00C31BC0"/>
    <w:rsid w:val="00C31DC0"/>
    <w:rsid w:val="00C3217E"/>
    <w:rsid w:val="00C32377"/>
    <w:rsid w:val="00C335C6"/>
    <w:rsid w:val="00C33FB5"/>
    <w:rsid w:val="00C34343"/>
    <w:rsid w:val="00C34BD8"/>
    <w:rsid w:val="00C368CE"/>
    <w:rsid w:val="00C40AC5"/>
    <w:rsid w:val="00C40D36"/>
    <w:rsid w:val="00C41347"/>
    <w:rsid w:val="00C41E25"/>
    <w:rsid w:val="00C43058"/>
    <w:rsid w:val="00C43DB9"/>
    <w:rsid w:val="00C45AEA"/>
    <w:rsid w:val="00C471D0"/>
    <w:rsid w:val="00C50369"/>
    <w:rsid w:val="00C51262"/>
    <w:rsid w:val="00C51B5A"/>
    <w:rsid w:val="00C51FA8"/>
    <w:rsid w:val="00C5287A"/>
    <w:rsid w:val="00C52975"/>
    <w:rsid w:val="00C53AC2"/>
    <w:rsid w:val="00C54DD1"/>
    <w:rsid w:val="00C5507E"/>
    <w:rsid w:val="00C5677C"/>
    <w:rsid w:val="00C56AA1"/>
    <w:rsid w:val="00C56E05"/>
    <w:rsid w:val="00C570B8"/>
    <w:rsid w:val="00C571D0"/>
    <w:rsid w:val="00C61FCC"/>
    <w:rsid w:val="00C63069"/>
    <w:rsid w:val="00C63CFF"/>
    <w:rsid w:val="00C640B9"/>
    <w:rsid w:val="00C658F5"/>
    <w:rsid w:val="00C66E03"/>
    <w:rsid w:val="00C66F7A"/>
    <w:rsid w:val="00C6727A"/>
    <w:rsid w:val="00C6794C"/>
    <w:rsid w:val="00C7046C"/>
    <w:rsid w:val="00C70C4E"/>
    <w:rsid w:val="00C72BF9"/>
    <w:rsid w:val="00C73187"/>
    <w:rsid w:val="00C73383"/>
    <w:rsid w:val="00C7400D"/>
    <w:rsid w:val="00C747C5"/>
    <w:rsid w:val="00C749D0"/>
    <w:rsid w:val="00C74FA8"/>
    <w:rsid w:val="00C774A0"/>
    <w:rsid w:val="00C80C88"/>
    <w:rsid w:val="00C81D00"/>
    <w:rsid w:val="00C82388"/>
    <w:rsid w:val="00C823B8"/>
    <w:rsid w:val="00C825D3"/>
    <w:rsid w:val="00C835C3"/>
    <w:rsid w:val="00C83639"/>
    <w:rsid w:val="00C838D7"/>
    <w:rsid w:val="00C839C5"/>
    <w:rsid w:val="00C8475E"/>
    <w:rsid w:val="00C87F8F"/>
    <w:rsid w:val="00C91D6C"/>
    <w:rsid w:val="00C92E6C"/>
    <w:rsid w:val="00C93467"/>
    <w:rsid w:val="00C941C0"/>
    <w:rsid w:val="00CA0BCC"/>
    <w:rsid w:val="00CA1401"/>
    <w:rsid w:val="00CA1A0C"/>
    <w:rsid w:val="00CA2103"/>
    <w:rsid w:val="00CA2451"/>
    <w:rsid w:val="00CA2496"/>
    <w:rsid w:val="00CA292F"/>
    <w:rsid w:val="00CA3795"/>
    <w:rsid w:val="00CA3F9C"/>
    <w:rsid w:val="00CA47EC"/>
    <w:rsid w:val="00CA4961"/>
    <w:rsid w:val="00CA4AB3"/>
    <w:rsid w:val="00CA5B90"/>
    <w:rsid w:val="00CA681A"/>
    <w:rsid w:val="00CA6982"/>
    <w:rsid w:val="00CA7EE2"/>
    <w:rsid w:val="00CA7F1B"/>
    <w:rsid w:val="00CB1540"/>
    <w:rsid w:val="00CB1C10"/>
    <w:rsid w:val="00CB3B30"/>
    <w:rsid w:val="00CB3CC3"/>
    <w:rsid w:val="00CB46B5"/>
    <w:rsid w:val="00CB5C36"/>
    <w:rsid w:val="00CB6667"/>
    <w:rsid w:val="00CB6707"/>
    <w:rsid w:val="00CB7788"/>
    <w:rsid w:val="00CB7889"/>
    <w:rsid w:val="00CC2FBE"/>
    <w:rsid w:val="00CC3203"/>
    <w:rsid w:val="00CC3B90"/>
    <w:rsid w:val="00CC4DF7"/>
    <w:rsid w:val="00CC50D2"/>
    <w:rsid w:val="00CC5C8D"/>
    <w:rsid w:val="00CC6330"/>
    <w:rsid w:val="00CC6DC3"/>
    <w:rsid w:val="00CC7225"/>
    <w:rsid w:val="00CD00F5"/>
    <w:rsid w:val="00CD2F2F"/>
    <w:rsid w:val="00CD470C"/>
    <w:rsid w:val="00CD59E4"/>
    <w:rsid w:val="00CD6149"/>
    <w:rsid w:val="00CD7720"/>
    <w:rsid w:val="00CD7953"/>
    <w:rsid w:val="00CE06C5"/>
    <w:rsid w:val="00CE3373"/>
    <w:rsid w:val="00CE4469"/>
    <w:rsid w:val="00CE48FD"/>
    <w:rsid w:val="00CE547E"/>
    <w:rsid w:val="00CE5D72"/>
    <w:rsid w:val="00CE7D02"/>
    <w:rsid w:val="00CF0305"/>
    <w:rsid w:val="00CF03D2"/>
    <w:rsid w:val="00CF0B0B"/>
    <w:rsid w:val="00CF0CDC"/>
    <w:rsid w:val="00CF1B28"/>
    <w:rsid w:val="00CF3CA2"/>
    <w:rsid w:val="00CF3CBD"/>
    <w:rsid w:val="00CF4599"/>
    <w:rsid w:val="00CF5C12"/>
    <w:rsid w:val="00CF69BB"/>
    <w:rsid w:val="00D00081"/>
    <w:rsid w:val="00D019FB"/>
    <w:rsid w:val="00D01AA6"/>
    <w:rsid w:val="00D0244A"/>
    <w:rsid w:val="00D028BC"/>
    <w:rsid w:val="00D0305C"/>
    <w:rsid w:val="00D03540"/>
    <w:rsid w:val="00D035B3"/>
    <w:rsid w:val="00D03EC6"/>
    <w:rsid w:val="00D04375"/>
    <w:rsid w:val="00D04A4D"/>
    <w:rsid w:val="00D04E18"/>
    <w:rsid w:val="00D06C8C"/>
    <w:rsid w:val="00D077FA"/>
    <w:rsid w:val="00D10606"/>
    <w:rsid w:val="00D11E94"/>
    <w:rsid w:val="00D1390A"/>
    <w:rsid w:val="00D164C5"/>
    <w:rsid w:val="00D16A9B"/>
    <w:rsid w:val="00D20570"/>
    <w:rsid w:val="00D20735"/>
    <w:rsid w:val="00D2092C"/>
    <w:rsid w:val="00D2139F"/>
    <w:rsid w:val="00D2190F"/>
    <w:rsid w:val="00D21A1C"/>
    <w:rsid w:val="00D21DB3"/>
    <w:rsid w:val="00D21DC4"/>
    <w:rsid w:val="00D21E17"/>
    <w:rsid w:val="00D22873"/>
    <w:rsid w:val="00D22E1B"/>
    <w:rsid w:val="00D235BD"/>
    <w:rsid w:val="00D23DED"/>
    <w:rsid w:val="00D252E9"/>
    <w:rsid w:val="00D25FE4"/>
    <w:rsid w:val="00D273E2"/>
    <w:rsid w:val="00D30500"/>
    <w:rsid w:val="00D315A4"/>
    <w:rsid w:val="00D31F0F"/>
    <w:rsid w:val="00D33249"/>
    <w:rsid w:val="00D33E26"/>
    <w:rsid w:val="00D342B9"/>
    <w:rsid w:val="00D342F2"/>
    <w:rsid w:val="00D344BD"/>
    <w:rsid w:val="00D344DD"/>
    <w:rsid w:val="00D34C01"/>
    <w:rsid w:val="00D357CB"/>
    <w:rsid w:val="00D36610"/>
    <w:rsid w:val="00D36E4A"/>
    <w:rsid w:val="00D410A2"/>
    <w:rsid w:val="00D429A9"/>
    <w:rsid w:val="00D451AD"/>
    <w:rsid w:val="00D45F52"/>
    <w:rsid w:val="00D46C3A"/>
    <w:rsid w:val="00D475BD"/>
    <w:rsid w:val="00D47A38"/>
    <w:rsid w:val="00D50F00"/>
    <w:rsid w:val="00D510D3"/>
    <w:rsid w:val="00D512DE"/>
    <w:rsid w:val="00D52EFC"/>
    <w:rsid w:val="00D53086"/>
    <w:rsid w:val="00D53B18"/>
    <w:rsid w:val="00D53C46"/>
    <w:rsid w:val="00D5459D"/>
    <w:rsid w:val="00D55B2E"/>
    <w:rsid w:val="00D566EB"/>
    <w:rsid w:val="00D60B56"/>
    <w:rsid w:val="00D61D6D"/>
    <w:rsid w:val="00D62247"/>
    <w:rsid w:val="00D62303"/>
    <w:rsid w:val="00D62716"/>
    <w:rsid w:val="00D63FF5"/>
    <w:rsid w:val="00D64DA9"/>
    <w:rsid w:val="00D678FC"/>
    <w:rsid w:val="00D67C5E"/>
    <w:rsid w:val="00D67D72"/>
    <w:rsid w:val="00D67EF8"/>
    <w:rsid w:val="00D705E9"/>
    <w:rsid w:val="00D72F23"/>
    <w:rsid w:val="00D732B1"/>
    <w:rsid w:val="00D74B41"/>
    <w:rsid w:val="00D7676A"/>
    <w:rsid w:val="00D77A07"/>
    <w:rsid w:val="00D8041B"/>
    <w:rsid w:val="00D8089E"/>
    <w:rsid w:val="00D80E43"/>
    <w:rsid w:val="00D828EE"/>
    <w:rsid w:val="00D82B8D"/>
    <w:rsid w:val="00D85517"/>
    <w:rsid w:val="00D85554"/>
    <w:rsid w:val="00D92988"/>
    <w:rsid w:val="00D94D41"/>
    <w:rsid w:val="00DA09C0"/>
    <w:rsid w:val="00DA1FDA"/>
    <w:rsid w:val="00DA35F3"/>
    <w:rsid w:val="00DA3928"/>
    <w:rsid w:val="00DA4397"/>
    <w:rsid w:val="00DA45D7"/>
    <w:rsid w:val="00DA58B2"/>
    <w:rsid w:val="00DA6498"/>
    <w:rsid w:val="00DA7CF7"/>
    <w:rsid w:val="00DA7D66"/>
    <w:rsid w:val="00DB046E"/>
    <w:rsid w:val="00DB1CB3"/>
    <w:rsid w:val="00DB2F1E"/>
    <w:rsid w:val="00DB3FD6"/>
    <w:rsid w:val="00DB4DDD"/>
    <w:rsid w:val="00DB50BC"/>
    <w:rsid w:val="00DB6D71"/>
    <w:rsid w:val="00DB7093"/>
    <w:rsid w:val="00DC0F1D"/>
    <w:rsid w:val="00DC1114"/>
    <w:rsid w:val="00DC176D"/>
    <w:rsid w:val="00DC1F0A"/>
    <w:rsid w:val="00DC2021"/>
    <w:rsid w:val="00DC3DF2"/>
    <w:rsid w:val="00DC40DC"/>
    <w:rsid w:val="00DC4733"/>
    <w:rsid w:val="00DC5158"/>
    <w:rsid w:val="00DC68C3"/>
    <w:rsid w:val="00DC6A44"/>
    <w:rsid w:val="00DC6BBC"/>
    <w:rsid w:val="00DC78FD"/>
    <w:rsid w:val="00DC7F9A"/>
    <w:rsid w:val="00DD1F88"/>
    <w:rsid w:val="00DD5C24"/>
    <w:rsid w:val="00DD5FD4"/>
    <w:rsid w:val="00DD6FCF"/>
    <w:rsid w:val="00DE023B"/>
    <w:rsid w:val="00DE138C"/>
    <w:rsid w:val="00DE14DD"/>
    <w:rsid w:val="00DE1700"/>
    <w:rsid w:val="00DE202C"/>
    <w:rsid w:val="00DE3F92"/>
    <w:rsid w:val="00DE4567"/>
    <w:rsid w:val="00DE4E43"/>
    <w:rsid w:val="00DE5243"/>
    <w:rsid w:val="00DE52FC"/>
    <w:rsid w:val="00DE5D9F"/>
    <w:rsid w:val="00DE6B01"/>
    <w:rsid w:val="00DE6ED7"/>
    <w:rsid w:val="00DE7CAA"/>
    <w:rsid w:val="00DF03F9"/>
    <w:rsid w:val="00DF0628"/>
    <w:rsid w:val="00DF0F78"/>
    <w:rsid w:val="00DF16C1"/>
    <w:rsid w:val="00DF1A4D"/>
    <w:rsid w:val="00DF2CF2"/>
    <w:rsid w:val="00DF2E95"/>
    <w:rsid w:val="00DF3B2D"/>
    <w:rsid w:val="00DF415C"/>
    <w:rsid w:val="00DF452C"/>
    <w:rsid w:val="00DF49E2"/>
    <w:rsid w:val="00DF5D29"/>
    <w:rsid w:val="00DF5E10"/>
    <w:rsid w:val="00DF62E3"/>
    <w:rsid w:val="00E00526"/>
    <w:rsid w:val="00E02098"/>
    <w:rsid w:val="00E04216"/>
    <w:rsid w:val="00E04CAF"/>
    <w:rsid w:val="00E05258"/>
    <w:rsid w:val="00E0529A"/>
    <w:rsid w:val="00E06240"/>
    <w:rsid w:val="00E06DC6"/>
    <w:rsid w:val="00E0744B"/>
    <w:rsid w:val="00E07A0E"/>
    <w:rsid w:val="00E100D8"/>
    <w:rsid w:val="00E106D0"/>
    <w:rsid w:val="00E125A7"/>
    <w:rsid w:val="00E12714"/>
    <w:rsid w:val="00E12F50"/>
    <w:rsid w:val="00E136E2"/>
    <w:rsid w:val="00E13F00"/>
    <w:rsid w:val="00E14817"/>
    <w:rsid w:val="00E14915"/>
    <w:rsid w:val="00E14DEC"/>
    <w:rsid w:val="00E1611A"/>
    <w:rsid w:val="00E161F5"/>
    <w:rsid w:val="00E1729F"/>
    <w:rsid w:val="00E179DA"/>
    <w:rsid w:val="00E246E5"/>
    <w:rsid w:val="00E248B7"/>
    <w:rsid w:val="00E261E1"/>
    <w:rsid w:val="00E27597"/>
    <w:rsid w:val="00E27BCD"/>
    <w:rsid w:val="00E27C94"/>
    <w:rsid w:val="00E27F9F"/>
    <w:rsid w:val="00E3019C"/>
    <w:rsid w:val="00E31356"/>
    <w:rsid w:val="00E32246"/>
    <w:rsid w:val="00E32F5E"/>
    <w:rsid w:val="00E33ACE"/>
    <w:rsid w:val="00E34BBF"/>
    <w:rsid w:val="00E36BFC"/>
    <w:rsid w:val="00E409D9"/>
    <w:rsid w:val="00E40F67"/>
    <w:rsid w:val="00E442B0"/>
    <w:rsid w:val="00E4645F"/>
    <w:rsid w:val="00E46D6B"/>
    <w:rsid w:val="00E50ABA"/>
    <w:rsid w:val="00E50CC0"/>
    <w:rsid w:val="00E51566"/>
    <w:rsid w:val="00E51831"/>
    <w:rsid w:val="00E53397"/>
    <w:rsid w:val="00E53884"/>
    <w:rsid w:val="00E555B2"/>
    <w:rsid w:val="00E558F7"/>
    <w:rsid w:val="00E575E9"/>
    <w:rsid w:val="00E57BFD"/>
    <w:rsid w:val="00E626F1"/>
    <w:rsid w:val="00E63584"/>
    <w:rsid w:val="00E63928"/>
    <w:rsid w:val="00E65158"/>
    <w:rsid w:val="00E66EDD"/>
    <w:rsid w:val="00E67FF2"/>
    <w:rsid w:val="00E70995"/>
    <w:rsid w:val="00E70BAF"/>
    <w:rsid w:val="00E71482"/>
    <w:rsid w:val="00E71AE6"/>
    <w:rsid w:val="00E74947"/>
    <w:rsid w:val="00E74B7C"/>
    <w:rsid w:val="00E75D40"/>
    <w:rsid w:val="00E76900"/>
    <w:rsid w:val="00E76B60"/>
    <w:rsid w:val="00E80823"/>
    <w:rsid w:val="00E81D27"/>
    <w:rsid w:val="00E81E57"/>
    <w:rsid w:val="00E8260E"/>
    <w:rsid w:val="00E82799"/>
    <w:rsid w:val="00E83621"/>
    <w:rsid w:val="00E86125"/>
    <w:rsid w:val="00E86395"/>
    <w:rsid w:val="00E86AC5"/>
    <w:rsid w:val="00E87DDF"/>
    <w:rsid w:val="00E902D6"/>
    <w:rsid w:val="00E90B15"/>
    <w:rsid w:val="00E90E4E"/>
    <w:rsid w:val="00E916F8"/>
    <w:rsid w:val="00E917E9"/>
    <w:rsid w:val="00E91B10"/>
    <w:rsid w:val="00E93154"/>
    <w:rsid w:val="00E93FCA"/>
    <w:rsid w:val="00E94FB8"/>
    <w:rsid w:val="00E9521C"/>
    <w:rsid w:val="00E9670A"/>
    <w:rsid w:val="00E97138"/>
    <w:rsid w:val="00E9755E"/>
    <w:rsid w:val="00E9787E"/>
    <w:rsid w:val="00E97E96"/>
    <w:rsid w:val="00E97FA6"/>
    <w:rsid w:val="00EA09E0"/>
    <w:rsid w:val="00EA0D6D"/>
    <w:rsid w:val="00EA1631"/>
    <w:rsid w:val="00EA20E2"/>
    <w:rsid w:val="00EA30E7"/>
    <w:rsid w:val="00EA3512"/>
    <w:rsid w:val="00EA4198"/>
    <w:rsid w:val="00EA61F3"/>
    <w:rsid w:val="00EA6B88"/>
    <w:rsid w:val="00EB2263"/>
    <w:rsid w:val="00EB34A3"/>
    <w:rsid w:val="00EB3F18"/>
    <w:rsid w:val="00EB436B"/>
    <w:rsid w:val="00EB46E6"/>
    <w:rsid w:val="00EB4B70"/>
    <w:rsid w:val="00EB6459"/>
    <w:rsid w:val="00EB7429"/>
    <w:rsid w:val="00EB76D9"/>
    <w:rsid w:val="00EC0992"/>
    <w:rsid w:val="00EC0ED8"/>
    <w:rsid w:val="00EC17AF"/>
    <w:rsid w:val="00EC4343"/>
    <w:rsid w:val="00EC4555"/>
    <w:rsid w:val="00EC4F03"/>
    <w:rsid w:val="00EC50AF"/>
    <w:rsid w:val="00EC564B"/>
    <w:rsid w:val="00EC61A1"/>
    <w:rsid w:val="00EC722E"/>
    <w:rsid w:val="00EC7236"/>
    <w:rsid w:val="00EC764F"/>
    <w:rsid w:val="00ED04D6"/>
    <w:rsid w:val="00ED1560"/>
    <w:rsid w:val="00ED2179"/>
    <w:rsid w:val="00ED2453"/>
    <w:rsid w:val="00ED424D"/>
    <w:rsid w:val="00ED4F67"/>
    <w:rsid w:val="00ED5519"/>
    <w:rsid w:val="00ED5631"/>
    <w:rsid w:val="00ED5935"/>
    <w:rsid w:val="00ED62AE"/>
    <w:rsid w:val="00ED62C0"/>
    <w:rsid w:val="00ED7198"/>
    <w:rsid w:val="00EE0617"/>
    <w:rsid w:val="00EE11A6"/>
    <w:rsid w:val="00EE1C3B"/>
    <w:rsid w:val="00EE35BC"/>
    <w:rsid w:val="00EE4A47"/>
    <w:rsid w:val="00EE5499"/>
    <w:rsid w:val="00EE61FA"/>
    <w:rsid w:val="00EE6996"/>
    <w:rsid w:val="00EE6E79"/>
    <w:rsid w:val="00EF150F"/>
    <w:rsid w:val="00EF2789"/>
    <w:rsid w:val="00EF5278"/>
    <w:rsid w:val="00EF6B62"/>
    <w:rsid w:val="00F0090E"/>
    <w:rsid w:val="00F026FD"/>
    <w:rsid w:val="00F04C99"/>
    <w:rsid w:val="00F05D57"/>
    <w:rsid w:val="00F06407"/>
    <w:rsid w:val="00F065B6"/>
    <w:rsid w:val="00F07744"/>
    <w:rsid w:val="00F104BA"/>
    <w:rsid w:val="00F11905"/>
    <w:rsid w:val="00F1220D"/>
    <w:rsid w:val="00F1312B"/>
    <w:rsid w:val="00F13335"/>
    <w:rsid w:val="00F133EC"/>
    <w:rsid w:val="00F137F8"/>
    <w:rsid w:val="00F1485D"/>
    <w:rsid w:val="00F14A43"/>
    <w:rsid w:val="00F14E42"/>
    <w:rsid w:val="00F14FA5"/>
    <w:rsid w:val="00F152AB"/>
    <w:rsid w:val="00F165BA"/>
    <w:rsid w:val="00F16C0C"/>
    <w:rsid w:val="00F206B4"/>
    <w:rsid w:val="00F2095E"/>
    <w:rsid w:val="00F20B7E"/>
    <w:rsid w:val="00F21CAE"/>
    <w:rsid w:val="00F220F5"/>
    <w:rsid w:val="00F24E4F"/>
    <w:rsid w:val="00F2502B"/>
    <w:rsid w:val="00F25C61"/>
    <w:rsid w:val="00F278B9"/>
    <w:rsid w:val="00F3089B"/>
    <w:rsid w:val="00F309B3"/>
    <w:rsid w:val="00F31335"/>
    <w:rsid w:val="00F3198D"/>
    <w:rsid w:val="00F32433"/>
    <w:rsid w:val="00F328B5"/>
    <w:rsid w:val="00F3342D"/>
    <w:rsid w:val="00F334A4"/>
    <w:rsid w:val="00F343D3"/>
    <w:rsid w:val="00F34761"/>
    <w:rsid w:val="00F35495"/>
    <w:rsid w:val="00F40072"/>
    <w:rsid w:val="00F40496"/>
    <w:rsid w:val="00F40660"/>
    <w:rsid w:val="00F40BC0"/>
    <w:rsid w:val="00F42D3F"/>
    <w:rsid w:val="00F43220"/>
    <w:rsid w:val="00F43D22"/>
    <w:rsid w:val="00F44105"/>
    <w:rsid w:val="00F44EA5"/>
    <w:rsid w:val="00F454D6"/>
    <w:rsid w:val="00F46348"/>
    <w:rsid w:val="00F46414"/>
    <w:rsid w:val="00F500F6"/>
    <w:rsid w:val="00F523E5"/>
    <w:rsid w:val="00F5528F"/>
    <w:rsid w:val="00F555DA"/>
    <w:rsid w:val="00F5751F"/>
    <w:rsid w:val="00F60CE9"/>
    <w:rsid w:val="00F61AD7"/>
    <w:rsid w:val="00F61FBE"/>
    <w:rsid w:val="00F62255"/>
    <w:rsid w:val="00F625A1"/>
    <w:rsid w:val="00F631D9"/>
    <w:rsid w:val="00F634AA"/>
    <w:rsid w:val="00F65D2A"/>
    <w:rsid w:val="00F661A1"/>
    <w:rsid w:val="00F663EC"/>
    <w:rsid w:val="00F66740"/>
    <w:rsid w:val="00F671EB"/>
    <w:rsid w:val="00F6762A"/>
    <w:rsid w:val="00F7018D"/>
    <w:rsid w:val="00F7021C"/>
    <w:rsid w:val="00F724FF"/>
    <w:rsid w:val="00F7392A"/>
    <w:rsid w:val="00F739E7"/>
    <w:rsid w:val="00F73FE3"/>
    <w:rsid w:val="00F76C14"/>
    <w:rsid w:val="00F76F2F"/>
    <w:rsid w:val="00F7785E"/>
    <w:rsid w:val="00F7789E"/>
    <w:rsid w:val="00F77A2A"/>
    <w:rsid w:val="00F77D89"/>
    <w:rsid w:val="00F81BFF"/>
    <w:rsid w:val="00F82C55"/>
    <w:rsid w:val="00F831E6"/>
    <w:rsid w:val="00F83F63"/>
    <w:rsid w:val="00F843E6"/>
    <w:rsid w:val="00F84F14"/>
    <w:rsid w:val="00F874C1"/>
    <w:rsid w:val="00F91557"/>
    <w:rsid w:val="00F91A13"/>
    <w:rsid w:val="00F933FF"/>
    <w:rsid w:val="00F93EC1"/>
    <w:rsid w:val="00F94F10"/>
    <w:rsid w:val="00F96E2B"/>
    <w:rsid w:val="00F97889"/>
    <w:rsid w:val="00F97AAA"/>
    <w:rsid w:val="00F97B57"/>
    <w:rsid w:val="00FA023B"/>
    <w:rsid w:val="00FA106A"/>
    <w:rsid w:val="00FA15DE"/>
    <w:rsid w:val="00FA21D2"/>
    <w:rsid w:val="00FA2768"/>
    <w:rsid w:val="00FA3BDF"/>
    <w:rsid w:val="00FA3CAD"/>
    <w:rsid w:val="00FA4559"/>
    <w:rsid w:val="00FA5320"/>
    <w:rsid w:val="00FA6CBC"/>
    <w:rsid w:val="00FB0BB7"/>
    <w:rsid w:val="00FB1498"/>
    <w:rsid w:val="00FB2C05"/>
    <w:rsid w:val="00FB357E"/>
    <w:rsid w:val="00FB393E"/>
    <w:rsid w:val="00FB414D"/>
    <w:rsid w:val="00FB4264"/>
    <w:rsid w:val="00FB554C"/>
    <w:rsid w:val="00FB5575"/>
    <w:rsid w:val="00FB56C0"/>
    <w:rsid w:val="00FB6C39"/>
    <w:rsid w:val="00FC2510"/>
    <w:rsid w:val="00FC2C44"/>
    <w:rsid w:val="00FC2CAA"/>
    <w:rsid w:val="00FC3455"/>
    <w:rsid w:val="00FC4412"/>
    <w:rsid w:val="00FC7122"/>
    <w:rsid w:val="00FD1419"/>
    <w:rsid w:val="00FD18C4"/>
    <w:rsid w:val="00FD1FA6"/>
    <w:rsid w:val="00FD2311"/>
    <w:rsid w:val="00FD35B6"/>
    <w:rsid w:val="00FD5167"/>
    <w:rsid w:val="00FD5209"/>
    <w:rsid w:val="00FD523F"/>
    <w:rsid w:val="00FD5F91"/>
    <w:rsid w:val="00FD619A"/>
    <w:rsid w:val="00FD6791"/>
    <w:rsid w:val="00FD7715"/>
    <w:rsid w:val="00FE0838"/>
    <w:rsid w:val="00FE0839"/>
    <w:rsid w:val="00FE5101"/>
    <w:rsid w:val="00FE7B07"/>
    <w:rsid w:val="00FF0CEF"/>
    <w:rsid w:val="00FF5B77"/>
    <w:rsid w:val="00FF5E36"/>
    <w:rsid w:val="00FF6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D3681B8"/>
  <w15:chartTrackingRefBased/>
  <w15:docId w15:val="{7D23F149-10A7-42B3-B174-ACE62505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Strong" w:qFormat="1"/>
    <w:lsdException w:name="Emphasis"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09F"/>
    <w:pPr>
      <w:widowControl w:val="0"/>
      <w:jc w:val="both"/>
    </w:pPr>
    <w:rPr>
      <w:kern w:val="2"/>
      <w:sz w:val="22"/>
    </w:rPr>
  </w:style>
  <w:style w:type="paragraph" w:styleId="1">
    <w:name w:val="heading 1"/>
    <w:basedOn w:val="a"/>
    <w:next w:val="a"/>
    <w:link w:val="10"/>
    <w:qFormat/>
    <w:rsid w:val="00EC4343"/>
    <w:pPr>
      <w:outlineLvl w:val="0"/>
    </w:pPr>
  </w:style>
  <w:style w:type="paragraph" w:styleId="2">
    <w:name w:val="heading 2"/>
    <w:basedOn w:val="a"/>
    <w:next w:val="a"/>
    <w:link w:val="20"/>
    <w:qFormat/>
    <w:pPr>
      <w:keepNext/>
      <w:outlineLvl w:val="1"/>
    </w:pPr>
    <w:rPr>
      <w:rFonts w:ascii="Arial" w:eastAsia="ＭＳ ゴシック" w:hAnsi="Arial"/>
    </w:rPr>
  </w:style>
  <w:style w:type="paragraph" w:styleId="3">
    <w:name w:val="heading 3"/>
    <w:basedOn w:val="a"/>
    <w:next w:val="a"/>
    <w:link w:val="30"/>
    <w:qFormat/>
    <w:pPr>
      <w:keepNext/>
      <w:ind w:leftChars="400" w:left="400"/>
      <w:outlineLvl w:val="2"/>
    </w:pPr>
    <w:rPr>
      <w:rFonts w:ascii="Arial" w:eastAsia="ＭＳ ゴシック" w:hAnsi="Arial"/>
    </w:rPr>
  </w:style>
  <w:style w:type="paragraph" w:styleId="5">
    <w:name w:val="heading 5"/>
    <w:basedOn w:val="a"/>
    <w:next w:val="a"/>
    <w:link w:val="50"/>
    <w:uiPriority w:val="9"/>
    <w:semiHidden/>
    <w:unhideWhenUsed/>
    <w:qFormat/>
    <w:rsid w:val="00F1312B"/>
    <w:pPr>
      <w:keepNext/>
      <w:spacing w:line="345" w:lineRule="atLeast"/>
      <w:ind w:leftChars="800" w:left="800"/>
      <w:jc w:val="left"/>
      <w:outlineLvl w:val="4"/>
    </w:pPr>
    <w:rPr>
      <w:rFonts w:ascii="Arial" w:eastAsia="ＭＳ ゴシック" w:hAnsi="Arial"/>
      <w:szCs w:val="22"/>
    </w:rPr>
  </w:style>
  <w:style w:type="paragraph" w:styleId="6">
    <w:name w:val="heading 6"/>
    <w:basedOn w:val="a"/>
    <w:next w:val="a"/>
    <w:link w:val="60"/>
    <w:uiPriority w:val="9"/>
    <w:semiHidden/>
    <w:unhideWhenUsed/>
    <w:qFormat/>
    <w:rsid w:val="00F1312B"/>
    <w:pPr>
      <w:keepNext/>
      <w:spacing w:line="345" w:lineRule="atLeast"/>
      <w:ind w:leftChars="800" w:left="800"/>
      <w:jc w:val="left"/>
      <w:outlineLvl w:val="5"/>
    </w:pPr>
    <w:rPr>
      <w:rFonts w:ascii="ＭＳ 明朝" w:hAnsi="ＭＳ 明朝"/>
      <w:b/>
      <w:bCs/>
      <w:szCs w:val="22"/>
    </w:rPr>
  </w:style>
  <w:style w:type="paragraph" w:styleId="7">
    <w:name w:val="heading 7"/>
    <w:basedOn w:val="a"/>
    <w:next w:val="a"/>
    <w:link w:val="70"/>
    <w:uiPriority w:val="9"/>
    <w:semiHidden/>
    <w:unhideWhenUsed/>
    <w:qFormat/>
    <w:rsid w:val="00F1312B"/>
    <w:pPr>
      <w:keepNext/>
      <w:spacing w:line="345" w:lineRule="atLeast"/>
      <w:ind w:leftChars="800" w:left="800"/>
      <w:jc w:val="left"/>
      <w:outlineLvl w:val="6"/>
    </w:pPr>
    <w:rPr>
      <w:rFonts w:ascii="ＭＳ 明朝" w:hAnsi="ＭＳ 明朝"/>
      <w:szCs w:val="22"/>
    </w:rPr>
  </w:style>
  <w:style w:type="paragraph" w:styleId="8">
    <w:name w:val="heading 8"/>
    <w:basedOn w:val="a"/>
    <w:next w:val="a"/>
    <w:link w:val="80"/>
    <w:uiPriority w:val="9"/>
    <w:semiHidden/>
    <w:unhideWhenUsed/>
    <w:qFormat/>
    <w:rsid w:val="00F1312B"/>
    <w:pPr>
      <w:keepNext/>
      <w:spacing w:line="345" w:lineRule="atLeast"/>
      <w:ind w:leftChars="1200" w:left="1200"/>
      <w:jc w:val="left"/>
      <w:outlineLvl w:val="7"/>
    </w:pPr>
    <w:rPr>
      <w:rFonts w:ascii="ＭＳ 明朝" w:hAnsi="ＭＳ 明朝"/>
      <w:szCs w:val="22"/>
    </w:rPr>
  </w:style>
  <w:style w:type="paragraph" w:styleId="9">
    <w:name w:val="heading 9"/>
    <w:basedOn w:val="a"/>
    <w:next w:val="a"/>
    <w:link w:val="90"/>
    <w:uiPriority w:val="9"/>
    <w:semiHidden/>
    <w:unhideWhenUsed/>
    <w:qFormat/>
    <w:rsid w:val="00F1312B"/>
    <w:pPr>
      <w:keepNext/>
      <w:spacing w:line="345" w:lineRule="atLeast"/>
      <w:ind w:leftChars="1200" w:left="1200"/>
      <w:jc w:val="left"/>
      <w:outlineLvl w:val="8"/>
    </w:pPr>
    <w:rPr>
      <w:rFonts w:ascii="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pPr>
      <w:shd w:val="clear" w:color="auto" w:fill="000080"/>
    </w:pPr>
    <w:rPr>
      <w:rFonts w:ascii="Arial" w:eastAsia="ＭＳ ゴシック" w:hAnsi="Arial"/>
    </w:rPr>
  </w:style>
  <w:style w:type="paragraph" w:customStyle="1" w:styleId="a5">
    <w:name w:val="ランワード"/>
    <w:pPr>
      <w:widowControl w:val="0"/>
      <w:autoSpaceDE w:val="0"/>
      <w:autoSpaceDN w:val="0"/>
      <w:adjustRightInd w:val="0"/>
      <w:spacing w:line="482" w:lineRule="atLeast"/>
      <w:jc w:val="both"/>
    </w:pPr>
    <w:rPr>
      <w:rFonts w:ascii="ＭＳ 明朝"/>
      <w:spacing w:val="6"/>
    </w:rPr>
  </w:style>
  <w:style w:type="paragraph" w:styleId="a6">
    <w:name w:val="footer"/>
    <w:basedOn w:val="a"/>
    <w:link w:val="a7"/>
    <w:uiPriority w:val="99"/>
    <w:pPr>
      <w:tabs>
        <w:tab w:val="center" w:pos="4252"/>
        <w:tab w:val="right" w:pos="8504"/>
      </w:tabs>
      <w:adjustRightInd w:val="0"/>
      <w:textAlignment w:val="baseline"/>
    </w:pPr>
    <w:rPr>
      <w:spacing w:val="-4"/>
      <w:kern w:val="0"/>
      <w:sz w:val="21"/>
    </w:rPr>
  </w:style>
  <w:style w:type="paragraph" w:styleId="a8">
    <w:name w:val="Body Text"/>
    <w:basedOn w:val="a"/>
    <w:link w:val="a9"/>
    <w:pPr>
      <w:adjustRightInd w:val="0"/>
      <w:textAlignment w:val="baseline"/>
    </w:pPr>
    <w:rPr>
      <w:spacing w:val="-4"/>
      <w:kern w:val="0"/>
    </w:rPr>
  </w:style>
  <w:style w:type="paragraph" w:styleId="aa">
    <w:name w:val="Body Text Indent"/>
    <w:basedOn w:val="a"/>
    <w:link w:val="ab"/>
    <w:pPr>
      <w:adjustRightInd w:val="0"/>
      <w:ind w:left="208" w:hanging="208"/>
      <w:textAlignment w:val="baseline"/>
    </w:pPr>
    <w:rPr>
      <w:spacing w:val="-4"/>
      <w:kern w:val="0"/>
    </w:rPr>
  </w:style>
  <w:style w:type="paragraph" w:styleId="21">
    <w:name w:val="Body Text Indent 2"/>
    <w:basedOn w:val="a"/>
    <w:link w:val="22"/>
    <w:pPr>
      <w:adjustRightInd w:val="0"/>
      <w:ind w:left="624" w:hanging="208"/>
      <w:textAlignment w:val="baseline"/>
    </w:pPr>
    <w:rPr>
      <w:spacing w:val="-4"/>
      <w:kern w:val="0"/>
    </w:rPr>
  </w:style>
  <w:style w:type="paragraph" w:styleId="31">
    <w:name w:val="Body Text Indent 3"/>
    <w:basedOn w:val="a"/>
    <w:link w:val="32"/>
    <w:pPr>
      <w:adjustRightInd w:val="0"/>
      <w:ind w:left="208" w:firstLine="8"/>
      <w:textAlignment w:val="baseline"/>
    </w:pPr>
    <w:rPr>
      <w:spacing w:val="-4"/>
      <w:kern w:val="0"/>
    </w:rPr>
  </w:style>
  <w:style w:type="character" w:styleId="ac">
    <w:name w:val="page number"/>
    <w:basedOn w:val="a0"/>
  </w:style>
  <w:style w:type="paragraph" w:styleId="ad">
    <w:name w:val="header"/>
    <w:basedOn w:val="a"/>
    <w:link w:val="ae"/>
    <w:uiPriority w:val="99"/>
    <w:pPr>
      <w:tabs>
        <w:tab w:val="center" w:pos="4252"/>
        <w:tab w:val="right" w:pos="8504"/>
      </w:tabs>
      <w:snapToGrid w:val="0"/>
    </w:pPr>
  </w:style>
  <w:style w:type="paragraph" w:styleId="af">
    <w:name w:val="Note Heading"/>
    <w:basedOn w:val="a"/>
    <w:next w:val="a"/>
    <w:link w:val="af0"/>
    <w:pPr>
      <w:jc w:val="center"/>
    </w:pPr>
  </w:style>
  <w:style w:type="paragraph" w:styleId="af1">
    <w:name w:val="Closing"/>
    <w:basedOn w:val="a"/>
    <w:next w:val="a"/>
    <w:link w:val="af2"/>
    <w:uiPriority w:val="99"/>
    <w:pPr>
      <w:jc w:val="right"/>
    </w:pPr>
  </w:style>
  <w:style w:type="paragraph" w:styleId="af3">
    <w:name w:val="Date"/>
    <w:basedOn w:val="a"/>
    <w:next w:val="a"/>
    <w:link w:val="af4"/>
  </w:style>
  <w:style w:type="character" w:styleId="af5">
    <w:name w:val="Hyperlink"/>
    <w:rPr>
      <w:color w:val="0000FF"/>
      <w:u w:val="single"/>
    </w:rPr>
  </w:style>
  <w:style w:type="character" w:styleId="af6">
    <w:name w:val="FollowedHyperlink"/>
    <w:rPr>
      <w:color w:val="800080"/>
      <w:u w:val="single"/>
    </w:rPr>
  </w:style>
  <w:style w:type="paragraph" w:styleId="af7">
    <w:name w:val="Block Text"/>
    <w:basedOn w:val="a"/>
    <w:pPr>
      <w:adjustRightInd w:val="0"/>
      <w:ind w:left="221" w:right="9" w:hangingChars="100" w:hanging="221"/>
      <w:textAlignment w:val="baseline"/>
    </w:pPr>
    <w:rPr>
      <w:rFonts w:ascii="ＭＳ 明朝"/>
      <w:szCs w:val="22"/>
    </w:rPr>
  </w:style>
  <w:style w:type="paragraph" w:customStyle="1" w:styleId="af8">
    <w:name w:val="条例・規則名・付則"/>
    <w:basedOn w:val="1"/>
    <w:pPr>
      <w:autoSpaceDE w:val="0"/>
      <w:autoSpaceDN w:val="0"/>
      <w:ind w:leftChars="300" w:left="300"/>
    </w:pPr>
    <w:rPr>
      <w:rFonts w:ascii="ＭＳ 明朝"/>
      <w:kern w:val="22"/>
    </w:rPr>
  </w:style>
  <w:style w:type="paragraph" w:customStyle="1" w:styleId="af9">
    <w:name w:val="一太郎８/９"/>
    <w:pPr>
      <w:widowControl w:val="0"/>
      <w:wordWrap w:val="0"/>
      <w:autoSpaceDE w:val="0"/>
      <w:autoSpaceDN w:val="0"/>
      <w:adjustRightInd w:val="0"/>
      <w:spacing w:line="700" w:lineRule="atLeast"/>
      <w:jc w:val="both"/>
    </w:pPr>
    <w:rPr>
      <w:rFonts w:ascii="ＭＳ 明朝"/>
      <w:spacing w:val="5"/>
      <w:sz w:val="22"/>
      <w:szCs w:val="28"/>
    </w:rPr>
  </w:style>
  <w:style w:type="character" w:styleId="afa">
    <w:name w:val="line number"/>
    <w:basedOn w:val="a0"/>
  </w:style>
  <w:style w:type="paragraph" w:customStyle="1" w:styleId="afb">
    <w:name w:val="一太郎"/>
    <w:pPr>
      <w:widowControl w:val="0"/>
      <w:wordWrap w:val="0"/>
      <w:autoSpaceDE w:val="0"/>
      <w:autoSpaceDN w:val="0"/>
      <w:adjustRightInd w:val="0"/>
      <w:spacing w:line="414" w:lineRule="exact"/>
      <w:jc w:val="both"/>
    </w:pPr>
    <w:rPr>
      <w:spacing w:val="-1"/>
      <w:sz w:val="22"/>
      <w:szCs w:val="22"/>
    </w:rPr>
  </w:style>
  <w:style w:type="paragraph" w:styleId="23">
    <w:name w:val="Body Text 2"/>
    <w:basedOn w:val="a"/>
    <w:link w:val="24"/>
    <w:rPr>
      <w:rFonts w:ascii="ＭＳ 明朝"/>
      <w:sz w:val="20"/>
      <w:szCs w:val="24"/>
      <w:u w:val="single"/>
    </w:rPr>
  </w:style>
  <w:style w:type="character" w:styleId="HTML">
    <w:name w:val="HTML Typewriter"/>
    <w:aliases w:val="HTML タイプライタ"/>
    <w:rPr>
      <w:rFonts w:ascii="Arial Unicode MS" w:eastAsia="Arial Unicode MS" w:hAnsi="Arial Unicode MS" w:cs="Arial Unicode MS"/>
      <w:sz w:val="20"/>
      <w:szCs w:val="20"/>
    </w:rPr>
  </w:style>
  <w:style w:type="paragraph" w:styleId="afc">
    <w:name w:val="Balloon Text"/>
    <w:basedOn w:val="a"/>
    <w:link w:val="afd"/>
    <w:uiPriority w:val="99"/>
    <w:semiHidden/>
    <w:rPr>
      <w:rFonts w:ascii="Arial" w:eastAsia="ＭＳ ゴシック" w:hAnsi="Arial"/>
      <w:sz w:val="18"/>
      <w:szCs w:val="18"/>
    </w:rPr>
  </w:style>
  <w:style w:type="paragraph" w:styleId="afe">
    <w:name w:val="Plain Text"/>
    <w:basedOn w:val="a"/>
    <w:link w:val="aff"/>
    <w:uiPriority w:val="99"/>
    <w:rsid w:val="009470F6"/>
    <w:rPr>
      <w:rFonts w:ascii="ＭＳ 明朝" w:hAnsi="Courier New"/>
      <w:sz w:val="21"/>
    </w:rPr>
  </w:style>
  <w:style w:type="table" w:styleId="aff0">
    <w:name w:val="Table Grid"/>
    <w:basedOn w:val="a1"/>
    <w:rsid w:val="003055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記 (文字)"/>
    <w:link w:val="af"/>
    <w:rsid w:val="002E5AA0"/>
    <w:rPr>
      <w:rFonts w:ascii="Century" w:eastAsia="ＭＳ 明朝" w:hAnsi="Century"/>
      <w:kern w:val="2"/>
      <w:sz w:val="22"/>
      <w:lang w:val="en-US" w:eastAsia="ja-JP" w:bidi="ar-SA"/>
    </w:rPr>
  </w:style>
  <w:style w:type="paragraph" w:customStyle="1" w:styleId="Default">
    <w:name w:val="Default"/>
    <w:rsid w:val="00AE6543"/>
    <w:pPr>
      <w:widowControl w:val="0"/>
      <w:autoSpaceDE w:val="0"/>
      <w:autoSpaceDN w:val="0"/>
      <w:adjustRightInd w:val="0"/>
    </w:pPr>
    <w:rPr>
      <w:rFonts w:ascii="ＭＳ 明朝" w:cs="ＭＳ 明朝"/>
      <w:color w:val="000000"/>
      <w:sz w:val="24"/>
      <w:szCs w:val="24"/>
    </w:rPr>
  </w:style>
  <w:style w:type="character" w:customStyle="1" w:styleId="11">
    <w:name w:val="(文字) (文字)1"/>
    <w:rsid w:val="00D33E26"/>
    <w:rPr>
      <w:rFonts w:ascii="Century" w:eastAsia="ＭＳ 明朝" w:hAnsi="Century"/>
      <w:kern w:val="2"/>
      <w:sz w:val="22"/>
      <w:lang w:val="en-US" w:eastAsia="ja-JP" w:bidi="ar-SA"/>
    </w:rPr>
  </w:style>
  <w:style w:type="character" w:customStyle="1" w:styleId="aff">
    <w:name w:val="書式なし (文字)"/>
    <w:link w:val="afe"/>
    <w:uiPriority w:val="99"/>
    <w:rsid w:val="00184703"/>
    <w:rPr>
      <w:rFonts w:ascii="ＭＳ 明朝" w:hAnsi="Courier New"/>
      <w:kern w:val="2"/>
      <w:sz w:val="21"/>
    </w:rPr>
  </w:style>
  <w:style w:type="paragraph" w:customStyle="1" w:styleId="aff1">
    <w:name w:val="題"/>
    <w:basedOn w:val="a"/>
    <w:link w:val="aff2"/>
    <w:qFormat/>
    <w:rsid w:val="00024F35"/>
    <w:pPr>
      <w:ind w:leftChars="300" w:left="660" w:rightChars="300" w:right="660"/>
      <w:jc w:val="left"/>
    </w:pPr>
    <w:rPr>
      <w:rFonts w:ascii="ＭＳ 明朝" w:hAnsi="ＭＳ 明朝"/>
      <w:szCs w:val="22"/>
    </w:rPr>
  </w:style>
  <w:style w:type="character" w:customStyle="1" w:styleId="aff2">
    <w:name w:val="題 (文字)"/>
    <w:link w:val="aff1"/>
    <w:rsid w:val="00024F35"/>
    <w:rPr>
      <w:rFonts w:ascii="ＭＳ 明朝" w:hAnsi="ＭＳ 明朝"/>
      <w:kern w:val="2"/>
      <w:sz w:val="22"/>
      <w:szCs w:val="22"/>
    </w:rPr>
  </w:style>
  <w:style w:type="paragraph" w:customStyle="1" w:styleId="aff3">
    <w:name w:val="議"/>
    <w:basedOn w:val="a"/>
    <w:link w:val="aff4"/>
    <w:qFormat/>
    <w:rsid w:val="00024F35"/>
    <w:pPr>
      <w:jc w:val="left"/>
      <w:outlineLvl w:val="0"/>
    </w:pPr>
    <w:rPr>
      <w:rFonts w:ascii="ＭＳ 明朝" w:hAnsi="ＭＳ 明朝"/>
      <w:szCs w:val="24"/>
    </w:rPr>
  </w:style>
  <w:style w:type="character" w:customStyle="1" w:styleId="aff4">
    <w:name w:val="議 (文字)"/>
    <w:link w:val="aff3"/>
    <w:rsid w:val="00024F35"/>
    <w:rPr>
      <w:rFonts w:ascii="ＭＳ 明朝" w:hAnsi="ＭＳ 明朝"/>
      <w:kern w:val="2"/>
      <w:sz w:val="22"/>
      <w:szCs w:val="24"/>
    </w:rPr>
  </w:style>
  <w:style w:type="paragraph" w:customStyle="1" w:styleId="aff5">
    <w:name w:val="０字下げ"/>
    <w:basedOn w:val="a"/>
    <w:link w:val="aff6"/>
    <w:qFormat/>
    <w:rsid w:val="00024F35"/>
    <w:pPr>
      <w:spacing w:line="345" w:lineRule="atLeast"/>
      <w:ind w:firstLineChars="100" w:firstLine="220"/>
      <w:jc w:val="left"/>
    </w:pPr>
    <w:rPr>
      <w:rFonts w:ascii="ＭＳ 明朝" w:hAnsi="ＭＳ 明朝" w:cs="Century"/>
      <w:kern w:val="0"/>
    </w:rPr>
  </w:style>
  <w:style w:type="character" w:customStyle="1" w:styleId="aff6">
    <w:name w:val="０字下げ (文字)"/>
    <w:link w:val="aff5"/>
    <w:rsid w:val="00024F35"/>
    <w:rPr>
      <w:rFonts w:ascii="ＭＳ 明朝" w:hAnsi="ＭＳ 明朝" w:cs="Century"/>
      <w:sz w:val="22"/>
    </w:rPr>
  </w:style>
  <w:style w:type="table" w:customStyle="1" w:styleId="12">
    <w:name w:val="表 (格子)1"/>
    <w:basedOn w:val="a1"/>
    <w:next w:val="aff0"/>
    <w:rsid w:val="009138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Paragraph"/>
    <w:basedOn w:val="a"/>
    <w:uiPriority w:val="34"/>
    <w:qFormat/>
    <w:rsid w:val="00DA35F3"/>
    <w:pPr>
      <w:ind w:leftChars="400" w:left="840"/>
    </w:pPr>
    <w:rPr>
      <w:sz w:val="21"/>
      <w:szCs w:val="22"/>
    </w:rPr>
  </w:style>
  <w:style w:type="paragraph" w:customStyle="1" w:styleId="aff8">
    <w:name w:val="１"/>
    <w:basedOn w:val="a"/>
    <w:link w:val="aff9"/>
    <w:qFormat/>
    <w:rsid w:val="00810421"/>
    <w:pPr>
      <w:spacing w:line="345" w:lineRule="atLeast"/>
      <w:ind w:left="220" w:hangingChars="100" w:hanging="220"/>
      <w:jc w:val="left"/>
    </w:pPr>
    <w:rPr>
      <w:rFonts w:ascii="ＭＳ 明朝" w:hAnsi="ＭＳ 明朝" w:cs="Century"/>
      <w:szCs w:val="22"/>
    </w:rPr>
  </w:style>
  <w:style w:type="character" w:customStyle="1" w:styleId="aff9">
    <w:name w:val="１ (文字)"/>
    <w:link w:val="aff8"/>
    <w:rsid w:val="00810421"/>
    <w:rPr>
      <w:rFonts w:ascii="ＭＳ 明朝" w:hAnsi="ＭＳ 明朝" w:cs="Century"/>
      <w:kern w:val="2"/>
      <w:sz w:val="22"/>
      <w:szCs w:val="22"/>
    </w:rPr>
  </w:style>
  <w:style w:type="paragraph" w:customStyle="1" w:styleId="affa">
    <w:name w:val="１字下げ"/>
    <w:basedOn w:val="a"/>
    <w:link w:val="affb"/>
    <w:qFormat/>
    <w:rsid w:val="00810421"/>
    <w:pPr>
      <w:spacing w:line="345" w:lineRule="atLeast"/>
      <w:ind w:leftChars="100" w:left="220" w:firstLineChars="100" w:firstLine="220"/>
      <w:jc w:val="left"/>
    </w:pPr>
    <w:rPr>
      <w:rFonts w:ascii="ＭＳ 明朝" w:hAnsi="ＭＳ 明朝" w:cs="Century"/>
      <w:szCs w:val="22"/>
    </w:rPr>
  </w:style>
  <w:style w:type="character" w:customStyle="1" w:styleId="affb">
    <w:name w:val="１字下げ (文字)"/>
    <w:link w:val="affa"/>
    <w:rsid w:val="00810421"/>
    <w:rPr>
      <w:rFonts w:ascii="ＭＳ 明朝" w:hAnsi="ＭＳ 明朝" w:cs="Century"/>
      <w:kern w:val="2"/>
      <w:sz w:val="22"/>
      <w:szCs w:val="22"/>
    </w:rPr>
  </w:style>
  <w:style w:type="paragraph" w:customStyle="1" w:styleId="affc">
    <w:name w:val="見出し（）"/>
    <w:basedOn w:val="a"/>
    <w:link w:val="affd"/>
    <w:qFormat/>
    <w:rsid w:val="00E67FF2"/>
    <w:pPr>
      <w:spacing w:line="345" w:lineRule="atLeast"/>
      <w:ind w:leftChars="100" w:left="220"/>
      <w:jc w:val="left"/>
    </w:pPr>
    <w:rPr>
      <w:rFonts w:ascii="ＭＳ 明朝" w:hAnsi="ＭＳ 明朝" w:cs="Century"/>
      <w:szCs w:val="22"/>
    </w:rPr>
  </w:style>
  <w:style w:type="character" w:customStyle="1" w:styleId="affd">
    <w:name w:val="見出し（） (文字)"/>
    <w:link w:val="affc"/>
    <w:rsid w:val="00E67FF2"/>
    <w:rPr>
      <w:rFonts w:ascii="ＭＳ 明朝" w:hAnsi="ＭＳ 明朝" w:cs="Century"/>
      <w:kern w:val="2"/>
      <w:sz w:val="22"/>
      <w:szCs w:val="22"/>
    </w:rPr>
  </w:style>
  <w:style w:type="character" w:customStyle="1" w:styleId="ae">
    <w:name w:val="ヘッダー (文字)"/>
    <w:link w:val="ad"/>
    <w:uiPriority w:val="99"/>
    <w:rsid w:val="001C33A6"/>
    <w:rPr>
      <w:kern w:val="2"/>
      <w:sz w:val="22"/>
    </w:rPr>
  </w:style>
  <w:style w:type="paragraph" w:customStyle="1" w:styleId="affe">
    <w:name w:val="表の空白"/>
    <w:basedOn w:val="a"/>
    <w:link w:val="afff"/>
    <w:qFormat/>
    <w:rsid w:val="00B17668"/>
    <w:pPr>
      <w:wordWrap w:val="0"/>
      <w:autoSpaceDE w:val="0"/>
      <w:autoSpaceDN w:val="0"/>
      <w:adjustRightInd w:val="0"/>
      <w:spacing w:line="0" w:lineRule="atLeast"/>
      <w:jc w:val="left"/>
    </w:pPr>
    <w:rPr>
      <w:rFonts w:ascii="ＭＳ 明朝" w:hAnsi="ＭＳ 明朝" w:cs="ＭＳ 明朝"/>
      <w:color w:val="000000"/>
      <w:kern w:val="0"/>
      <w:sz w:val="16"/>
      <w:szCs w:val="16"/>
    </w:rPr>
  </w:style>
  <w:style w:type="character" w:customStyle="1" w:styleId="afff">
    <w:name w:val="表の空白 (文字)"/>
    <w:link w:val="affe"/>
    <w:rsid w:val="00B17668"/>
    <w:rPr>
      <w:rFonts w:ascii="ＭＳ 明朝" w:hAnsi="ＭＳ 明朝" w:cs="ＭＳ 明朝"/>
      <w:color w:val="000000"/>
      <w:sz w:val="16"/>
      <w:szCs w:val="16"/>
    </w:rPr>
  </w:style>
  <w:style w:type="character" w:customStyle="1" w:styleId="a7">
    <w:name w:val="フッター (文字)"/>
    <w:link w:val="a6"/>
    <w:uiPriority w:val="99"/>
    <w:rsid w:val="00ED62C0"/>
    <w:rPr>
      <w:spacing w:val="-4"/>
      <w:sz w:val="21"/>
    </w:rPr>
  </w:style>
  <w:style w:type="character" w:customStyle="1" w:styleId="50">
    <w:name w:val="見出し 5 (文字)"/>
    <w:link w:val="5"/>
    <w:uiPriority w:val="9"/>
    <w:semiHidden/>
    <w:rsid w:val="00F1312B"/>
    <w:rPr>
      <w:rFonts w:ascii="Arial" w:eastAsia="ＭＳ ゴシック" w:hAnsi="Arial"/>
      <w:kern w:val="2"/>
      <w:sz w:val="22"/>
      <w:szCs w:val="22"/>
    </w:rPr>
  </w:style>
  <w:style w:type="character" w:customStyle="1" w:styleId="60">
    <w:name w:val="見出し 6 (文字)"/>
    <w:link w:val="6"/>
    <w:uiPriority w:val="9"/>
    <w:semiHidden/>
    <w:rsid w:val="00F1312B"/>
    <w:rPr>
      <w:rFonts w:ascii="ＭＳ 明朝" w:hAnsi="ＭＳ 明朝"/>
      <w:b/>
      <w:bCs/>
      <w:kern w:val="2"/>
      <w:sz w:val="22"/>
      <w:szCs w:val="22"/>
    </w:rPr>
  </w:style>
  <w:style w:type="character" w:customStyle="1" w:styleId="70">
    <w:name w:val="見出し 7 (文字)"/>
    <w:link w:val="7"/>
    <w:uiPriority w:val="9"/>
    <w:semiHidden/>
    <w:rsid w:val="00F1312B"/>
    <w:rPr>
      <w:rFonts w:ascii="ＭＳ 明朝" w:hAnsi="ＭＳ 明朝"/>
      <w:kern w:val="2"/>
      <w:sz w:val="22"/>
      <w:szCs w:val="22"/>
    </w:rPr>
  </w:style>
  <w:style w:type="character" w:customStyle="1" w:styleId="80">
    <w:name w:val="見出し 8 (文字)"/>
    <w:link w:val="8"/>
    <w:uiPriority w:val="9"/>
    <w:semiHidden/>
    <w:rsid w:val="00F1312B"/>
    <w:rPr>
      <w:rFonts w:ascii="ＭＳ 明朝" w:hAnsi="ＭＳ 明朝"/>
      <w:kern w:val="2"/>
      <w:sz w:val="22"/>
      <w:szCs w:val="22"/>
    </w:rPr>
  </w:style>
  <w:style w:type="character" w:customStyle="1" w:styleId="90">
    <w:name w:val="見出し 9 (文字)"/>
    <w:link w:val="9"/>
    <w:uiPriority w:val="9"/>
    <w:semiHidden/>
    <w:rsid w:val="00F1312B"/>
    <w:rPr>
      <w:rFonts w:ascii="ＭＳ 明朝" w:hAnsi="ＭＳ 明朝"/>
      <w:kern w:val="2"/>
      <w:sz w:val="22"/>
      <w:szCs w:val="22"/>
    </w:rPr>
  </w:style>
  <w:style w:type="character" w:customStyle="1" w:styleId="10">
    <w:name w:val="見出し 1 (文字)"/>
    <w:link w:val="1"/>
    <w:rsid w:val="00EC4343"/>
    <w:rPr>
      <w:kern w:val="2"/>
      <w:sz w:val="22"/>
    </w:rPr>
  </w:style>
  <w:style w:type="character" w:customStyle="1" w:styleId="a9">
    <w:name w:val="本文 (文字)"/>
    <w:link w:val="a8"/>
    <w:rsid w:val="00F1312B"/>
    <w:rPr>
      <w:spacing w:val="-4"/>
      <w:sz w:val="22"/>
    </w:rPr>
  </w:style>
  <w:style w:type="character" w:customStyle="1" w:styleId="afd">
    <w:name w:val="吹き出し (文字)"/>
    <w:link w:val="afc"/>
    <w:uiPriority w:val="99"/>
    <w:semiHidden/>
    <w:rsid w:val="00F1312B"/>
    <w:rPr>
      <w:rFonts w:ascii="Arial" w:eastAsia="ＭＳ ゴシック" w:hAnsi="Arial"/>
      <w:kern w:val="2"/>
      <w:sz w:val="18"/>
      <w:szCs w:val="18"/>
    </w:rPr>
  </w:style>
  <w:style w:type="paragraph" w:customStyle="1" w:styleId="13">
    <w:name w:val="(1)"/>
    <w:basedOn w:val="aff8"/>
    <w:link w:val="14"/>
    <w:qFormat/>
    <w:rsid w:val="00F1312B"/>
    <w:pPr>
      <w:spacing w:line="240" w:lineRule="auto"/>
      <w:ind w:leftChars="100" w:left="100" w:hanging="329"/>
    </w:pPr>
  </w:style>
  <w:style w:type="character" w:customStyle="1" w:styleId="14">
    <w:name w:val="(1) (文字)"/>
    <w:link w:val="13"/>
    <w:rsid w:val="00F1312B"/>
  </w:style>
  <w:style w:type="paragraph" w:customStyle="1" w:styleId="afff0">
    <w:name w:val="(ｱ)"/>
    <w:basedOn w:val="a8"/>
    <w:link w:val="afff1"/>
    <w:qFormat/>
    <w:rsid w:val="00F1312B"/>
    <w:pPr>
      <w:ind w:leftChars="300" w:left="852" w:hangingChars="100" w:hanging="207"/>
      <w:jc w:val="left"/>
    </w:pPr>
    <w:rPr>
      <w:rFonts w:ascii="ＭＳ 明朝" w:hAnsi="ＭＳ 明朝" w:cs="ＭＳ 明朝"/>
      <w:szCs w:val="22"/>
    </w:rPr>
  </w:style>
  <w:style w:type="character" w:customStyle="1" w:styleId="afff1">
    <w:name w:val="(ｱ) (文字)"/>
    <w:link w:val="afff0"/>
    <w:rsid w:val="00F1312B"/>
    <w:rPr>
      <w:rFonts w:ascii="ＭＳ 明朝" w:hAnsi="ＭＳ 明朝" w:cs="ＭＳ 明朝"/>
      <w:spacing w:val="-4"/>
      <w:sz w:val="22"/>
      <w:szCs w:val="22"/>
    </w:rPr>
  </w:style>
  <w:style w:type="paragraph" w:customStyle="1" w:styleId="afff2">
    <w:name w:val="ア"/>
    <w:basedOn w:val="13"/>
    <w:link w:val="afff3"/>
    <w:qFormat/>
    <w:rsid w:val="00F1312B"/>
    <w:pPr>
      <w:ind w:leftChars="200" w:left="200" w:hanging="221"/>
    </w:pPr>
  </w:style>
  <w:style w:type="character" w:customStyle="1" w:styleId="afff3">
    <w:name w:val="ア (文字)"/>
    <w:link w:val="afff2"/>
    <w:rsid w:val="00F1312B"/>
  </w:style>
  <w:style w:type="paragraph" w:customStyle="1" w:styleId="afff4">
    <w:name w:val="草津市長（条例規則以外）"/>
    <w:basedOn w:val="aff1"/>
    <w:link w:val="afff5"/>
    <w:qFormat/>
    <w:rsid w:val="00F1312B"/>
    <w:pPr>
      <w:adjustRightInd w:val="0"/>
      <w:ind w:leftChars="900" w:left="1980" w:rightChars="0" w:right="0"/>
    </w:pPr>
  </w:style>
  <w:style w:type="character" w:customStyle="1" w:styleId="afff5">
    <w:name w:val="草津市長（条例規則以外） (文字)"/>
    <w:link w:val="afff4"/>
    <w:rsid w:val="00F1312B"/>
  </w:style>
  <w:style w:type="character" w:styleId="afff6">
    <w:name w:val="annotation reference"/>
    <w:uiPriority w:val="99"/>
    <w:unhideWhenUsed/>
    <w:rsid w:val="00F1312B"/>
    <w:rPr>
      <w:sz w:val="18"/>
      <w:szCs w:val="18"/>
    </w:rPr>
  </w:style>
  <w:style w:type="paragraph" w:styleId="afff7">
    <w:name w:val="annotation text"/>
    <w:basedOn w:val="a"/>
    <w:link w:val="afff8"/>
    <w:uiPriority w:val="99"/>
    <w:unhideWhenUsed/>
    <w:rsid w:val="00F1312B"/>
    <w:pPr>
      <w:spacing w:line="345" w:lineRule="atLeast"/>
      <w:jc w:val="left"/>
    </w:pPr>
    <w:rPr>
      <w:rFonts w:ascii="ＭＳ 明朝" w:hAnsi="ＭＳ 明朝" w:cs="Century"/>
      <w:szCs w:val="22"/>
      <w:lang w:val="x-none" w:eastAsia="x-none"/>
    </w:rPr>
  </w:style>
  <w:style w:type="character" w:customStyle="1" w:styleId="afff8">
    <w:name w:val="コメント文字列 (文字)"/>
    <w:link w:val="afff7"/>
    <w:uiPriority w:val="99"/>
    <w:rsid w:val="00F1312B"/>
    <w:rPr>
      <w:rFonts w:ascii="ＭＳ 明朝" w:hAnsi="ＭＳ 明朝" w:cs="Century"/>
      <w:kern w:val="2"/>
      <w:sz w:val="22"/>
      <w:szCs w:val="22"/>
      <w:lang w:val="x-none" w:eastAsia="x-none"/>
    </w:rPr>
  </w:style>
  <w:style w:type="character" w:customStyle="1" w:styleId="afff9">
    <w:name w:val="コメント内容 (文字)"/>
    <w:link w:val="afffa"/>
    <w:uiPriority w:val="99"/>
    <w:rsid w:val="00F1312B"/>
    <w:rPr>
      <w:rFonts w:ascii="ＭＳ 明朝" w:hAnsi="ＭＳ 明朝" w:cs="Century"/>
      <w:b/>
      <w:bCs/>
      <w:kern w:val="2"/>
      <w:sz w:val="22"/>
      <w:szCs w:val="22"/>
      <w:lang w:val="x-none" w:eastAsia="x-none"/>
    </w:rPr>
  </w:style>
  <w:style w:type="paragraph" w:styleId="afffa">
    <w:name w:val="annotation subject"/>
    <w:basedOn w:val="afff7"/>
    <w:next w:val="afff7"/>
    <w:link w:val="afff9"/>
    <w:uiPriority w:val="99"/>
    <w:unhideWhenUsed/>
    <w:rsid w:val="00F1312B"/>
    <w:rPr>
      <w:b/>
      <w:bCs/>
    </w:rPr>
  </w:style>
  <w:style w:type="character" w:customStyle="1" w:styleId="15">
    <w:name w:val="コメント内容 (文字)1"/>
    <w:rsid w:val="00F1312B"/>
    <w:rPr>
      <w:rFonts w:ascii="ＭＳ 明朝" w:hAnsi="ＭＳ 明朝" w:cs="Century"/>
      <w:b/>
      <w:bCs/>
      <w:kern w:val="2"/>
      <w:sz w:val="22"/>
      <w:szCs w:val="22"/>
      <w:lang w:val="x-none" w:eastAsia="x-none"/>
    </w:rPr>
  </w:style>
  <w:style w:type="paragraph" w:customStyle="1" w:styleId="afffb">
    <w:name w:val="２字下げ"/>
    <w:basedOn w:val="affa"/>
    <w:link w:val="afffc"/>
    <w:qFormat/>
    <w:rsid w:val="00F1312B"/>
    <w:pPr>
      <w:ind w:leftChars="200" w:left="440"/>
    </w:pPr>
    <w:rPr>
      <w:kern w:val="0"/>
      <w:szCs w:val="20"/>
    </w:rPr>
  </w:style>
  <w:style w:type="character" w:customStyle="1" w:styleId="afffc">
    <w:name w:val="２字下げ (文字)"/>
    <w:link w:val="afffb"/>
    <w:rsid w:val="00F1312B"/>
    <w:rPr>
      <w:rFonts w:ascii="ＭＳ 明朝" w:hAnsi="ＭＳ 明朝" w:cs="Century"/>
      <w:sz w:val="22"/>
    </w:rPr>
  </w:style>
  <w:style w:type="paragraph" w:customStyle="1" w:styleId="afffd">
    <w:name w:val="公布署名欄"/>
    <w:basedOn w:val="a"/>
    <w:link w:val="afffe"/>
    <w:qFormat/>
    <w:rsid w:val="00F1312B"/>
    <w:pPr>
      <w:spacing w:line="345" w:lineRule="atLeast"/>
      <w:ind w:leftChars="1800" w:left="3960"/>
      <w:jc w:val="left"/>
    </w:pPr>
    <w:rPr>
      <w:rFonts w:ascii="ＭＳ 明朝" w:hAnsi="ＭＳ 明朝" w:cs="Century"/>
      <w:szCs w:val="22"/>
    </w:rPr>
  </w:style>
  <w:style w:type="character" w:customStyle="1" w:styleId="afffe">
    <w:name w:val="公布署名欄 (文字)"/>
    <w:link w:val="afffd"/>
    <w:rsid w:val="00F1312B"/>
    <w:rPr>
      <w:rFonts w:ascii="ＭＳ 明朝" w:hAnsi="ＭＳ 明朝" w:cs="Century"/>
      <w:kern w:val="2"/>
      <w:sz w:val="22"/>
      <w:szCs w:val="22"/>
    </w:rPr>
  </w:style>
  <w:style w:type="paragraph" w:customStyle="1" w:styleId="affff">
    <w:name w:val="公表告示署名欄"/>
    <w:basedOn w:val="afffd"/>
    <w:link w:val="affff0"/>
    <w:qFormat/>
    <w:rsid w:val="00F1312B"/>
    <w:pPr>
      <w:ind w:leftChars="900" w:left="1980"/>
    </w:pPr>
  </w:style>
  <w:style w:type="character" w:customStyle="1" w:styleId="affff0">
    <w:name w:val="公表告示署名欄 (文字)"/>
    <w:link w:val="affff"/>
    <w:rsid w:val="00F1312B"/>
    <w:rPr>
      <w:rFonts w:ascii="ＭＳ 明朝" w:hAnsi="ＭＳ 明朝" w:cs="Century"/>
      <w:kern w:val="2"/>
      <w:sz w:val="22"/>
      <w:szCs w:val="22"/>
    </w:rPr>
  </w:style>
  <w:style w:type="paragraph" w:customStyle="1" w:styleId="font5">
    <w:name w:val="font5"/>
    <w:basedOn w:val="a"/>
    <w:rsid w:val="00F1312B"/>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F1312B"/>
    <w:pPr>
      <w:widowControl/>
      <w:spacing w:before="100" w:beforeAutospacing="1" w:after="100" w:afterAutospacing="1"/>
      <w:jc w:val="left"/>
    </w:pPr>
    <w:rPr>
      <w:rFonts w:ascii="ＭＳ Ｐゴシック" w:eastAsia="ＭＳ Ｐゴシック" w:hAnsi="ＭＳ Ｐゴシック" w:cs="ＭＳ Ｐゴシック"/>
      <w:color w:val="000000"/>
      <w:kern w:val="0"/>
      <w:sz w:val="18"/>
      <w:szCs w:val="18"/>
    </w:rPr>
  </w:style>
  <w:style w:type="paragraph" w:customStyle="1" w:styleId="font7">
    <w:name w:val="font7"/>
    <w:basedOn w:val="a"/>
    <w:rsid w:val="00F1312B"/>
    <w:pPr>
      <w:widowControl/>
      <w:spacing w:before="100" w:beforeAutospacing="1" w:after="100" w:afterAutospacing="1"/>
      <w:jc w:val="left"/>
    </w:pPr>
    <w:rPr>
      <w:rFonts w:ascii="ＭＳ Ｐゴシック" w:eastAsia="ＭＳ Ｐゴシック" w:hAnsi="ＭＳ Ｐゴシック" w:cs="ＭＳ Ｐゴシック"/>
      <w:b/>
      <w:bCs/>
      <w:color w:val="000000"/>
      <w:kern w:val="0"/>
      <w:sz w:val="18"/>
      <w:szCs w:val="18"/>
    </w:rPr>
  </w:style>
  <w:style w:type="paragraph" w:customStyle="1" w:styleId="xl24">
    <w:name w:val="xl24"/>
    <w:basedOn w:val="a"/>
    <w:rsid w:val="00F1312B"/>
    <w:pPr>
      <w:widowControl/>
      <w:spacing w:before="100" w:beforeAutospacing="1" w:after="100" w:afterAutospacing="1"/>
      <w:jc w:val="left"/>
    </w:pPr>
    <w:rPr>
      <w:rFonts w:ascii="ＭＳ 明朝" w:hAnsi="ＭＳ 明朝" w:cs="ＭＳ Ｐゴシック"/>
      <w:kern w:val="0"/>
      <w:sz w:val="24"/>
      <w:szCs w:val="24"/>
    </w:rPr>
  </w:style>
  <w:style w:type="paragraph" w:customStyle="1" w:styleId="xl25">
    <w:name w:val="xl25"/>
    <w:basedOn w:val="a"/>
    <w:rsid w:val="00F1312B"/>
    <w:pPr>
      <w:widowControl/>
      <w:spacing w:before="100" w:beforeAutospacing="1" w:after="100" w:afterAutospacing="1"/>
      <w:jc w:val="center"/>
    </w:pPr>
    <w:rPr>
      <w:rFonts w:ascii="ＭＳ 明朝" w:hAnsi="ＭＳ 明朝" w:cs="ＭＳ Ｐゴシック"/>
      <w:kern w:val="0"/>
      <w:sz w:val="24"/>
      <w:szCs w:val="24"/>
    </w:rPr>
  </w:style>
  <w:style w:type="paragraph" w:customStyle="1" w:styleId="xl26">
    <w:name w:val="xl26"/>
    <w:basedOn w:val="a"/>
    <w:rsid w:val="00F131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4"/>
      <w:szCs w:val="24"/>
    </w:rPr>
  </w:style>
  <w:style w:type="paragraph" w:customStyle="1" w:styleId="xl27">
    <w:name w:val="xl27"/>
    <w:basedOn w:val="a"/>
    <w:rsid w:val="00F131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4"/>
      <w:szCs w:val="24"/>
    </w:rPr>
  </w:style>
  <w:style w:type="paragraph" w:customStyle="1" w:styleId="xl28">
    <w:name w:val="xl28"/>
    <w:basedOn w:val="a"/>
    <w:rsid w:val="00F1312B"/>
    <w:pPr>
      <w:widowControl/>
      <w:pBdr>
        <w:top w:val="single" w:sz="4" w:space="0" w:color="auto"/>
        <w:right w:val="single" w:sz="4" w:space="0" w:color="auto"/>
      </w:pBdr>
      <w:spacing w:before="100" w:beforeAutospacing="1" w:after="100" w:afterAutospacing="1"/>
      <w:jc w:val="center"/>
    </w:pPr>
    <w:rPr>
      <w:rFonts w:ascii="ＭＳ 明朝" w:hAnsi="ＭＳ 明朝" w:cs="ＭＳ Ｐゴシック"/>
      <w:kern w:val="0"/>
      <w:sz w:val="24"/>
      <w:szCs w:val="24"/>
    </w:rPr>
  </w:style>
  <w:style w:type="paragraph" w:customStyle="1" w:styleId="xl29">
    <w:name w:val="xl29"/>
    <w:basedOn w:val="a"/>
    <w:rsid w:val="00F1312B"/>
    <w:pPr>
      <w:widowControl/>
      <w:pBdr>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24"/>
      <w:szCs w:val="24"/>
    </w:rPr>
  </w:style>
  <w:style w:type="paragraph" w:customStyle="1" w:styleId="xl30">
    <w:name w:val="xl30"/>
    <w:basedOn w:val="a"/>
    <w:rsid w:val="00F1312B"/>
    <w:pPr>
      <w:widowControl/>
      <w:pBdr>
        <w:top w:val="single" w:sz="4" w:space="0" w:color="auto"/>
      </w:pBdr>
      <w:spacing w:before="100" w:beforeAutospacing="1" w:after="100" w:afterAutospacing="1"/>
      <w:jc w:val="left"/>
    </w:pPr>
    <w:rPr>
      <w:rFonts w:ascii="ＭＳ 明朝" w:hAnsi="ＭＳ 明朝" w:cs="ＭＳ Ｐゴシック"/>
      <w:kern w:val="0"/>
      <w:sz w:val="24"/>
      <w:szCs w:val="24"/>
    </w:rPr>
  </w:style>
  <w:style w:type="paragraph" w:customStyle="1" w:styleId="xl31">
    <w:name w:val="xl31"/>
    <w:basedOn w:val="a"/>
    <w:rsid w:val="00F1312B"/>
    <w:pPr>
      <w:widowControl/>
      <w:spacing w:before="100" w:beforeAutospacing="1" w:after="100" w:afterAutospacing="1"/>
      <w:jc w:val="right"/>
    </w:pPr>
    <w:rPr>
      <w:rFonts w:ascii="ＭＳ 明朝" w:hAnsi="ＭＳ 明朝" w:cs="ＭＳ Ｐゴシック"/>
      <w:kern w:val="0"/>
      <w:sz w:val="24"/>
      <w:szCs w:val="24"/>
    </w:rPr>
  </w:style>
  <w:style w:type="paragraph" w:customStyle="1" w:styleId="xl32">
    <w:name w:val="xl32"/>
    <w:basedOn w:val="a"/>
    <w:rsid w:val="00F1312B"/>
    <w:pPr>
      <w:widowControl/>
      <w:pBdr>
        <w:bottom w:val="single" w:sz="4" w:space="0" w:color="auto"/>
      </w:pBdr>
      <w:spacing w:before="100" w:beforeAutospacing="1" w:after="100" w:afterAutospacing="1"/>
      <w:jc w:val="left"/>
    </w:pPr>
    <w:rPr>
      <w:rFonts w:ascii="ＭＳ 明朝" w:hAnsi="ＭＳ 明朝" w:cs="ＭＳ Ｐゴシック"/>
      <w:kern w:val="0"/>
      <w:sz w:val="24"/>
      <w:szCs w:val="24"/>
    </w:rPr>
  </w:style>
  <w:style w:type="paragraph" w:customStyle="1" w:styleId="xl33">
    <w:name w:val="xl33"/>
    <w:basedOn w:val="a"/>
    <w:rsid w:val="00F1312B"/>
    <w:pPr>
      <w:widowControl/>
      <w:spacing w:before="100" w:beforeAutospacing="1" w:after="100" w:afterAutospacing="1"/>
      <w:jc w:val="left"/>
    </w:pPr>
    <w:rPr>
      <w:rFonts w:ascii="ＭＳ 明朝" w:hAnsi="ＭＳ 明朝" w:cs="ＭＳ Ｐゴシック"/>
      <w:kern w:val="0"/>
      <w:sz w:val="24"/>
      <w:szCs w:val="24"/>
    </w:rPr>
  </w:style>
  <w:style w:type="paragraph" w:customStyle="1" w:styleId="xl34">
    <w:name w:val="xl34"/>
    <w:basedOn w:val="a"/>
    <w:rsid w:val="00F1312B"/>
    <w:pPr>
      <w:widowControl/>
      <w:pBdr>
        <w:bottom w:val="single" w:sz="4" w:space="0" w:color="auto"/>
      </w:pBdr>
      <w:spacing w:before="100" w:beforeAutospacing="1" w:after="100" w:afterAutospacing="1"/>
      <w:jc w:val="left"/>
    </w:pPr>
    <w:rPr>
      <w:rFonts w:ascii="ＭＳ 明朝" w:hAnsi="ＭＳ 明朝" w:cs="ＭＳ Ｐゴシック"/>
      <w:kern w:val="0"/>
      <w:sz w:val="24"/>
      <w:szCs w:val="24"/>
    </w:rPr>
  </w:style>
  <w:style w:type="paragraph" w:customStyle="1" w:styleId="xl35">
    <w:name w:val="xl35"/>
    <w:basedOn w:val="a"/>
    <w:rsid w:val="00F1312B"/>
    <w:pPr>
      <w:widowControl/>
      <w:pBdr>
        <w:bottom w:val="single" w:sz="4" w:space="0" w:color="auto"/>
      </w:pBdr>
      <w:spacing w:before="100" w:beforeAutospacing="1" w:after="100" w:afterAutospacing="1"/>
      <w:jc w:val="left"/>
    </w:pPr>
    <w:rPr>
      <w:rFonts w:ascii="ＭＳ 明朝" w:hAnsi="ＭＳ 明朝" w:cs="ＭＳ Ｐゴシック"/>
      <w:kern w:val="0"/>
      <w:sz w:val="24"/>
      <w:szCs w:val="24"/>
    </w:rPr>
  </w:style>
  <w:style w:type="paragraph" w:customStyle="1" w:styleId="xl36">
    <w:name w:val="xl36"/>
    <w:basedOn w:val="a"/>
    <w:rsid w:val="00F1312B"/>
    <w:pPr>
      <w:widowControl/>
      <w:pBdr>
        <w:top w:val="single" w:sz="4" w:space="0" w:color="auto"/>
      </w:pBdr>
      <w:spacing w:before="100" w:beforeAutospacing="1" w:after="100" w:afterAutospacing="1"/>
      <w:jc w:val="left"/>
    </w:pPr>
    <w:rPr>
      <w:rFonts w:ascii="ＭＳ 明朝" w:hAnsi="ＭＳ 明朝" w:cs="ＭＳ Ｐゴシック"/>
      <w:kern w:val="0"/>
      <w:sz w:val="24"/>
      <w:szCs w:val="24"/>
    </w:rPr>
  </w:style>
  <w:style w:type="paragraph" w:customStyle="1" w:styleId="xl37">
    <w:name w:val="xl37"/>
    <w:basedOn w:val="a"/>
    <w:rsid w:val="00F1312B"/>
    <w:pPr>
      <w:widowControl/>
      <w:pBdr>
        <w:top w:val="single" w:sz="4" w:space="0" w:color="auto"/>
      </w:pBdr>
      <w:spacing w:before="100" w:beforeAutospacing="1" w:after="100" w:afterAutospacing="1"/>
      <w:jc w:val="left"/>
    </w:pPr>
    <w:rPr>
      <w:rFonts w:ascii="ＭＳ 明朝" w:hAnsi="ＭＳ 明朝" w:cs="ＭＳ Ｐゴシック"/>
      <w:kern w:val="0"/>
      <w:sz w:val="24"/>
      <w:szCs w:val="24"/>
    </w:rPr>
  </w:style>
  <w:style w:type="paragraph" w:customStyle="1" w:styleId="xl38">
    <w:name w:val="xl38"/>
    <w:basedOn w:val="a"/>
    <w:rsid w:val="00F131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color w:val="FF0000"/>
      <w:kern w:val="0"/>
      <w:sz w:val="24"/>
      <w:szCs w:val="24"/>
    </w:rPr>
  </w:style>
  <w:style w:type="paragraph" w:customStyle="1" w:styleId="xl39">
    <w:name w:val="xl39"/>
    <w:basedOn w:val="a"/>
    <w:rsid w:val="00F1312B"/>
    <w:pPr>
      <w:widowControl/>
      <w:spacing w:before="100" w:beforeAutospacing="1" w:after="100" w:afterAutospacing="1"/>
      <w:jc w:val="left"/>
      <w:textAlignment w:val="center"/>
    </w:pPr>
    <w:rPr>
      <w:rFonts w:ascii="ＭＳ 明朝" w:hAnsi="ＭＳ 明朝" w:cs="ＭＳ Ｐゴシック"/>
      <w:kern w:val="0"/>
      <w:sz w:val="24"/>
      <w:szCs w:val="24"/>
    </w:rPr>
  </w:style>
  <w:style w:type="paragraph" w:customStyle="1" w:styleId="xl40">
    <w:name w:val="xl40"/>
    <w:basedOn w:val="a"/>
    <w:rsid w:val="00F1312B"/>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24"/>
      <w:szCs w:val="24"/>
    </w:rPr>
  </w:style>
  <w:style w:type="paragraph" w:customStyle="1" w:styleId="xl41">
    <w:name w:val="xl41"/>
    <w:basedOn w:val="a"/>
    <w:rsid w:val="00F131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color w:val="000000"/>
      <w:kern w:val="0"/>
      <w:sz w:val="24"/>
      <w:szCs w:val="24"/>
    </w:rPr>
  </w:style>
  <w:style w:type="paragraph" w:customStyle="1" w:styleId="xl42">
    <w:name w:val="xl42"/>
    <w:basedOn w:val="a"/>
    <w:rsid w:val="00F1312B"/>
    <w:pPr>
      <w:widowControl/>
      <w:pBdr>
        <w:bottom w:val="single" w:sz="4" w:space="0" w:color="auto"/>
      </w:pBdr>
      <w:spacing w:before="100" w:beforeAutospacing="1" w:after="100" w:afterAutospacing="1"/>
      <w:jc w:val="right"/>
      <w:textAlignment w:val="center"/>
    </w:pPr>
    <w:rPr>
      <w:rFonts w:ascii="ＭＳ 明朝" w:hAnsi="ＭＳ 明朝" w:cs="ＭＳ Ｐゴシック"/>
      <w:kern w:val="0"/>
      <w:sz w:val="24"/>
      <w:szCs w:val="24"/>
    </w:rPr>
  </w:style>
  <w:style w:type="paragraph" w:customStyle="1" w:styleId="xl43">
    <w:name w:val="xl43"/>
    <w:basedOn w:val="a"/>
    <w:rsid w:val="00F1312B"/>
    <w:pPr>
      <w:widowControl/>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44">
    <w:name w:val="xl44"/>
    <w:basedOn w:val="a"/>
    <w:rsid w:val="00F1312B"/>
    <w:pPr>
      <w:widowControl/>
      <w:spacing w:before="100" w:beforeAutospacing="1" w:after="100" w:afterAutospacing="1"/>
      <w:jc w:val="left"/>
      <w:textAlignment w:val="top"/>
    </w:pPr>
    <w:rPr>
      <w:rFonts w:ascii="ＭＳ 明朝" w:hAnsi="ＭＳ 明朝" w:cs="ＭＳ Ｐゴシック"/>
      <w:color w:val="000000"/>
      <w:kern w:val="0"/>
      <w:sz w:val="24"/>
      <w:szCs w:val="24"/>
    </w:rPr>
  </w:style>
  <w:style w:type="paragraph" w:customStyle="1" w:styleId="xl45">
    <w:name w:val="xl45"/>
    <w:basedOn w:val="a"/>
    <w:rsid w:val="00F1312B"/>
    <w:pPr>
      <w:widowControl/>
      <w:pBdr>
        <w:top w:val="single" w:sz="4" w:space="0" w:color="auto"/>
        <w:left w:val="single" w:sz="4" w:space="0" w:color="auto"/>
        <w:bottom w:val="single" w:sz="4" w:space="0" w:color="auto"/>
      </w:pBdr>
      <w:spacing w:before="100" w:beforeAutospacing="1" w:after="100" w:afterAutospacing="1"/>
      <w:jc w:val="center"/>
    </w:pPr>
    <w:rPr>
      <w:rFonts w:ascii="ＭＳ 明朝" w:hAnsi="ＭＳ 明朝" w:cs="ＭＳ Ｐゴシック"/>
      <w:kern w:val="0"/>
      <w:sz w:val="24"/>
      <w:szCs w:val="24"/>
    </w:rPr>
  </w:style>
  <w:style w:type="paragraph" w:customStyle="1" w:styleId="xl46">
    <w:name w:val="xl46"/>
    <w:basedOn w:val="a"/>
    <w:rsid w:val="00F1312B"/>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24"/>
      <w:szCs w:val="24"/>
    </w:rPr>
  </w:style>
  <w:style w:type="paragraph" w:customStyle="1" w:styleId="xl47">
    <w:name w:val="xl47"/>
    <w:basedOn w:val="a"/>
    <w:rsid w:val="00F1312B"/>
    <w:pPr>
      <w:widowControl/>
      <w:pBdr>
        <w:left w:val="single" w:sz="4" w:space="0" w:color="auto"/>
      </w:pBdr>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48">
    <w:name w:val="xl48"/>
    <w:basedOn w:val="a"/>
    <w:rsid w:val="00F1312B"/>
    <w:pPr>
      <w:widowControl/>
      <w:pBdr>
        <w:right w:val="single" w:sz="4" w:space="0" w:color="auto"/>
      </w:pBdr>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49">
    <w:name w:val="xl49"/>
    <w:basedOn w:val="a"/>
    <w:rsid w:val="00F1312B"/>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50">
    <w:name w:val="xl50"/>
    <w:basedOn w:val="a"/>
    <w:rsid w:val="00F1312B"/>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24"/>
      <w:szCs w:val="24"/>
    </w:rPr>
  </w:style>
  <w:style w:type="paragraph" w:customStyle="1" w:styleId="xl51">
    <w:name w:val="xl51"/>
    <w:basedOn w:val="a"/>
    <w:rsid w:val="00F1312B"/>
    <w:pPr>
      <w:widowControl/>
      <w:pBdr>
        <w:top w:val="single" w:sz="4" w:space="0" w:color="auto"/>
        <w:left w:val="single" w:sz="4" w:space="0" w:color="auto"/>
      </w:pBdr>
      <w:spacing w:before="100" w:beforeAutospacing="1" w:after="100" w:afterAutospacing="1"/>
      <w:jc w:val="center"/>
    </w:pPr>
    <w:rPr>
      <w:rFonts w:ascii="ＭＳ 明朝" w:hAnsi="ＭＳ 明朝" w:cs="ＭＳ Ｐゴシック"/>
      <w:kern w:val="0"/>
      <w:sz w:val="24"/>
      <w:szCs w:val="24"/>
    </w:rPr>
  </w:style>
  <w:style w:type="paragraph" w:customStyle="1" w:styleId="xl52">
    <w:name w:val="xl52"/>
    <w:basedOn w:val="a"/>
    <w:rsid w:val="00F1312B"/>
    <w:pPr>
      <w:widowControl/>
      <w:pBdr>
        <w:left w:val="single" w:sz="4" w:space="0" w:color="auto"/>
      </w:pBdr>
      <w:spacing w:before="100" w:beforeAutospacing="1" w:after="100" w:afterAutospacing="1"/>
      <w:jc w:val="center"/>
    </w:pPr>
    <w:rPr>
      <w:rFonts w:ascii="ＭＳ 明朝" w:hAnsi="ＭＳ 明朝" w:cs="ＭＳ Ｐゴシック"/>
      <w:kern w:val="0"/>
      <w:sz w:val="24"/>
      <w:szCs w:val="24"/>
    </w:rPr>
  </w:style>
  <w:style w:type="paragraph" w:customStyle="1" w:styleId="xl53">
    <w:name w:val="xl53"/>
    <w:basedOn w:val="a"/>
    <w:rsid w:val="00F1312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4"/>
      <w:szCs w:val="24"/>
    </w:rPr>
  </w:style>
  <w:style w:type="paragraph" w:customStyle="1" w:styleId="xl54">
    <w:name w:val="xl54"/>
    <w:basedOn w:val="a"/>
    <w:rsid w:val="00F1312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55">
    <w:name w:val="xl55"/>
    <w:basedOn w:val="a"/>
    <w:rsid w:val="00F1312B"/>
    <w:pPr>
      <w:widowControl/>
      <w:pBdr>
        <w:top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4"/>
      <w:szCs w:val="24"/>
    </w:rPr>
  </w:style>
  <w:style w:type="paragraph" w:styleId="affff1">
    <w:name w:val="Revision"/>
    <w:hidden/>
    <w:uiPriority w:val="99"/>
    <w:semiHidden/>
    <w:rsid w:val="004D03CF"/>
    <w:rPr>
      <w:kern w:val="2"/>
      <w:sz w:val="22"/>
    </w:rPr>
  </w:style>
  <w:style w:type="character" w:customStyle="1" w:styleId="16">
    <w:name w:val="(文字) (文字)1"/>
    <w:rsid w:val="00805798"/>
    <w:rPr>
      <w:rFonts w:ascii="Century" w:eastAsia="ＭＳ 明朝" w:hAnsi="Century"/>
      <w:kern w:val="2"/>
      <w:sz w:val="22"/>
      <w:lang w:val="en-US" w:eastAsia="ja-JP" w:bidi="ar-SA"/>
    </w:rPr>
  </w:style>
  <w:style w:type="paragraph" w:customStyle="1" w:styleId="affff2">
    <w:name w:val="何も無い"/>
    <w:basedOn w:val="a"/>
    <w:link w:val="affff3"/>
    <w:qFormat/>
    <w:rsid w:val="00805798"/>
    <w:pPr>
      <w:spacing w:line="345" w:lineRule="atLeast"/>
      <w:jc w:val="left"/>
    </w:pPr>
    <w:rPr>
      <w:rFonts w:ascii="ＭＳ 明朝" w:hAnsi="ＭＳ 明朝"/>
      <w:szCs w:val="24"/>
    </w:rPr>
  </w:style>
  <w:style w:type="numbering" w:customStyle="1" w:styleId="17">
    <w:name w:val="リストなし1"/>
    <w:next w:val="a2"/>
    <w:semiHidden/>
    <w:rsid w:val="00805798"/>
  </w:style>
  <w:style w:type="character" w:customStyle="1" w:styleId="affff3">
    <w:name w:val="何も無い (文字)"/>
    <w:link w:val="affff2"/>
    <w:rsid w:val="00805798"/>
    <w:rPr>
      <w:rFonts w:ascii="ＭＳ 明朝" w:hAnsi="ＭＳ 明朝"/>
      <w:kern w:val="2"/>
      <w:sz w:val="22"/>
      <w:szCs w:val="24"/>
    </w:rPr>
  </w:style>
  <w:style w:type="character" w:customStyle="1" w:styleId="p1">
    <w:name w:val="p1"/>
    <w:rsid w:val="00805798"/>
  </w:style>
  <w:style w:type="character" w:customStyle="1" w:styleId="af2">
    <w:name w:val="結語 (文字)"/>
    <w:link w:val="af1"/>
    <w:uiPriority w:val="99"/>
    <w:rsid w:val="006848C2"/>
    <w:rPr>
      <w:kern w:val="2"/>
      <w:sz w:val="22"/>
    </w:rPr>
  </w:style>
  <w:style w:type="character" w:customStyle="1" w:styleId="20">
    <w:name w:val="見出し 2 (文字)"/>
    <w:link w:val="2"/>
    <w:rsid w:val="004F351B"/>
    <w:rPr>
      <w:rFonts w:ascii="Arial" w:eastAsia="ＭＳ ゴシック" w:hAnsi="Arial"/>
      <w:kern w:val="2"/>
      <w:sz w:val="22"/>
    </w:rPr>
  </w:style>
  <w:style w:type="character" w:customStyle="1" w:styleId="30">
    <w:name w:val="見出し 3 (文字)"/>
    <w:link w:val="3"/>
    <w:rsid w:val="004F351B"/>
    <w:rPr>
      <w:rFonts w:ascii="Arial" w:eastAsia="ＭＳ ゴシック" w:hAnsi="Arial"/>
      <w:kern w:val="2"/>
      <w:sz w:val="22"/>
    </w:rPr>
  </w:style>
  <w:style w:type="character" w:customStyle="1" w:styleId="a4">
    <w:name w:val="見出しマップ (文字)"/>
    <w:link w:val="a3"/>
    <w:semiHidden/>
    <w:rsid w:val="004F351B"/>
    <w:rPr>
      <w:rFonts w:ascii="Arial" w:eastAsia="ＭＳ ゴシック" w:hAnsi="Arial"/>
      <w:kern w:val="2"/>
      <w:sz w:val="22"/>
      <w:shd w:val="clear" w:color="auto" w:fill="000080"/>
    </w:rPr>
  </w:style>
  <w:style w:type="character" w:customStyle="1" w:styleId="ab">
    <w:name w:val="本文インデント (文字)"/>
    <w:link w:val="aa"/>
    <w:rsid w:val="004F351B"/>
    <w:rPr>
      <w:spacing w:val="-4"/>
      <w:sz w:val="22"/>
    </w:rPr>
  </w:style>
  <w:style w:type="character" w:customStyle="1" w:styleId="22">
    <w:name w:val="本文インデント 2 (文字)"/>
    <w:link w:val="21"/>
    <w:rsid w:val="004F351B"/>
    <w:rPr>
      <w:spacing w:val="-4"/>
      <w:sz w:val="22"/>
    </w:rPr>
  </w:style>
  <w:style w:type="character" w:customStyle="1" w:styleId="32">
    <w:name w:val="本文インデント 3 (文字)"/>
    <w:link w:val="31"/>
    <w:rsid w:val="004F351B"/>
    <w:rPr>
      <w:spacing w:val="-4"/>
      <w:sz w:val="22"/>
    </w:rPr>
  </w:style>
  <w:style w:type="character" w:customStyle="1" w:styleId="af4">
    <w:name w:val="日付 (文字)"/>
    <w:link w:val="af3"/>
    <w:rsid w:val="004F351B"/>
    <w:rPr>
      <w:kern w:val="2"/>
      <w:sz w:val="22"/>
    </w:rPr>
  </w:style>
  <w:style w:type="character" w:customStyle="1" w:styleId="24">
    <w:name w:val="本文 2 (文字)"/>
    <w:link w:val="23"/>
    <w:rsid w:val="004F351B"/>
    <w:rPr>
      <w:rFonts w:ascii="ＭＳ 明朝"/>
      <w:kern w:val="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455054">
      <w:bodyDiv w:val="1"/>
      <w:marLeft w:val="0"/>
      <w:marRight w:val="0"/>
      <w:marTop w:val="0"/>
      <w:marBottom w:val="0"/>
      <w:divBdr>
        <w:top w:val="none" w:sz="0" w:space="0" w:color="auto"/>
        <w:left w:val="none" w:sz="0" w:space="0" w:color="auto"/>
        <w:bottom w:val="none" w:sz="0" w:space="0" w:color="auto"/>
        <w:right w:val="none" w:sz="0" w:space="0" w:color="auto"/>
      </w:divBdr>
    </w:div>
    <w:div w:id="366411813">
      <w:bodyDiv w:val="1"/>
      <w:marLeft w:val="0"/>
      <w:marRight w:val="0"/>
      <w:marTop w:val="0"/>
      <w:marBottom w:val="0"/>
      <w:divBdr>
        <w:top w:val="none" w:sz="0" w:space="0" w:color="auto"/>
        <w:left w:val="none" w:sz="0" w:space="0" w:color="auto"/>
        <w:bottom w:val="none" w:sz="0" w:space="0" w:color="auto"/>
        <w:right w:val="none" w:sz="0" w:space="0" w:color="auto"/>
      </w:divBdr>
    </w:div>
    <w:div w:id="519901603">
      <w:bodyDiv w:val="1"/>
      <w:marLeft w:val="0"/>
      <w:marRight w:val="0"/>
      <w:marTop w:val="0"/>
      <w:marBottom w:val="0"/>
      <w:divBdr>
        <w:top w:val="none" w:sz="0" w:space="0" w:color="auto"/>
        <w:left w:val="none" w:sz="0" w:space="0" w:color="auto"/>
        <w:bottom w:val="none" w:sz="0" w:space="0" w:color="auto"/>
        <w:right w:val="none" w:sz="0" w:space="0" w:color="auto"/>
      </w:divBdr>
    </w:div>
    <w:div w:id="1510565107">
      <w:bodyDiv w:val="1"/>
      <w:marLeft w:val="0"/>
      <w:marRight w:val="0"/>
      <w:marTop w:val="0"/>
      <w:marBottom w:val="0"/>
      <w:divBdr>
        <w:top w:val="none" w:sz="0" w:space="0" w:color="auto"/>
        <w:left w:val="none" w:sz="0" w:space="0" w:color="auto"/>
        <w:bottom w:val="none" w:sz="0" w:space="0" w:color="auto"/>
        <w:right w:val="none" w:sz="0" w:space="0" w:color="auto"/>
      </w:divBdr>
    </w:div>
    <w:div w:id="1739014394">
      <w:bodyDiv w:val="1"/>
      <w:marLeft w:val="0"/>
      <w:marRight w:val="0"/>
      <w:marTop w:val="0"/>
      <w:marBottom w:val="0"/>
      <w:divBdr>
        <w:top w:val="none" w:sz="0" w:space="0" w:color="auto"/>
        <w:left w:val="none" w:sz="0" w:space="0" w:color="auto"/>
        <w:bottom w:val="none" w:sz="0" w:space="0" w:color="auto"/>
        <w:right w:val="none" w:sz="0" w:space="0" w:color="auto"/>
      </w:divBdr>
    </w:div>
    <w:div w:id="1780445192">
      <w:bodyDiv w:val="1"/>
      <w:marLeft w:val="0"/>
      <w:marRight w:val="0"/>
      <w:marTop w:val="0"/>
      <w:marBottom w:val="0"/>
      <w:divBdr>
        <w:top w:val="none" w:sz="0" w:space="0" w:color="auto"/>
        <w:left w:val="none" w:sz="0" w:space="0" w:color="auto"/>
        <w:bottom w:val="none" w:sz="0" w:space="0" w:color="auto"/>
        <w:right w:val="none" w:sz="0" w:space="0" w:color="auto"/>
      </w:divBdr>
      <w:divsChild>
        <w:div w:id="445584121">
          <w:marLeft w:val="0"/>
          <w:marRight w:val="0"/>
          <w:marTop w:val="0"/>
          <w:marBottom w:val="0"/>
          <w:divBdr>
            <w:top w:val="none" w:sz="0" w:space="0" w:color="auto"/>
            <w:left w:val="none" w:sz="0" w:space="0" w:color="auto"/>
            <w:bottom w:val="none" w:sz="0" w:space="0" w:color="auto"/>
            <w:right w:val="none" w:sz="0" w:space="0" w:color="auto"/>
          </w:divBdr>
          <w:divsChild>
            <w:div w:id="1845853083">
              <w:marLeft w:val="0"/>
              <w:marRight w:val="0"/>
              <w:marTop w:val="0"/>
              <w:marBottom w:val="0"/>
              <w:divBdr>
                <w:top w:val="none" w:sz="0" w:space="0" w:color="auto"/>
                <w:left w:val="none" w:sz="0" w:space="0" w:color="auto"/>
                <w:bottom w:val="none" w:sz="0" w:space="0" w:color="auto"/>
                <w:right w:val="none" w:sz="0" w:space="0" w:color="auto"/>
              </w:divBdr>
              <w:divsChild>
                <w:div w:id="350302531">
                  <w:marLeft w:val="0"/>
                  <w:marRight w:val="0"/>
                  <w:marTop w:val="0"/>
                  <w:marBottom w:val="0"/>
                  <w:divBdr>
                    <w:top w:val="none" w:sz="0" w:space="0" w:color="auto"/>
                    <w:left w:val="none" w:sz="0" w:space="0" w:color="auto"/>
                    <w:bottom w:val="none" w:sz="0" w:space="0" w:color="auto"/>
                    <w:right w:val="none" w:sz="0" w:space="0" w:color="auto"/>
                  </w:divBdr>
                  <w:divsChild>
                    <w:div w:id="1492333298">
                      <w:marLeft w:val="230"/>
                      <w:marRight w:val="0"/>
                      <w:marTop w:val="0"/>
                      <w:marBottom w:val="0"/>
                      <w:divBdr>
                        <w:top w:val="none" w:sz="0" w:space="0" w:color="auto"/>
                        <w:left w:val="none" w:sz="0" w:space="0" w:color="auto"/>
                        <w:bottom w:val="none" w:sz="0" w:space="0" w:color="auto"/>
                        <w:right w:val="none" w:sz="0" w:space="0" w:color="auto"/>
                      </w:divBdr>
                    </w:div>
                    <w:div w:id="16904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758924">
      <w:bodyDiv w:val="1"/>
      <w:marLeft w:val="0"/>
      <w:marRight w:val="0"/>
      <w:marTop w:val="0"/>
      <w:marBottom w:val="0"/>
      <w:divBdr>
        <w:top w:val="none" w:sz="0" w:space="0" w:color="auto"/>
        <w:left w:val="none" w:sz="0" w:space="0" w:color="auto"/>
        <w:bottom w:val="none" w:sz="0" w:space="0" w:color="auto"/>
        <w:right w:val="none" w:sz="0" w:space="0" w:color="auto"/>
      </w:divBdr>
      <w:divsChild>
        <w:div w:id="102192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B1F34-F054-4715-82AB-3D380CEC8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962</Words>
  <Characters>404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１１ 年 １０ 月 １４ 日 開 会</vt:lpstr>
      <vt:lpstr>平 成 １１ 年 １０ 月 １４ 日 開 会</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１１ 年 １０ 月 １４ 日 開 会</dc:title>
  <dc:subject/>
  <dc:creator>草津市役所</dc:creator>
  <cp:keywords/>
  <dc:description/>
  <cp:lastModifiedBy>関 貴久</cp:lastModifiedBy>
  <cp:revision>7</cp:revision>
  <cp:lastPrinted>2024-11-22T04:45:00Z</cp:lastPrinted>
  <dcterms:created xsi:type="dcterms:W3CDTF">2024-12-23T01:56:00Z</dcterms:created>
  <dcterms:modified xsi:type="dcterms:W3CDTF">2025-03-27T00:54:00Z</dcterms:modified>
</cp:coreProperties>
</file>