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59" w:rsidRPr="00DC6A59" w:rsidRDefault="00643B1A" w:rsidP="00DC6A59">
      <w:pPr>
        <w:widowControl/>
        <w:spacing w:afterLines="50" w:after="170"/>
        <w:jc w:val="left"/>
        <w:rPr>
          <w:rFonts w:ascii="ＭＳ ゴシック" w:eastAsia="ＭＳ ゴシック" w:hAnsi="ＭＳ ゴシック"/>
          <w:bCs/>
          <w:kern w:val="0"/>
          <w:szCs w:val="21"/>
        </w:rPr>
      </w:pPr>
      <w:r>
        <w:rPr>
          <w:rFonts w:ascii="ＭＳ ゴシック" w:eastAsia="ＭＳ ゴシック" w:hAnsi="ＭＳ ゴシック" w:hint="eastAsia"/>
          <w:bCs/>
          <w:kern w:val="0"/>
          <w:szCs w:val="21"/>
        </w:rPr>
        <w:t>様式第７</w:t>
      </w:r>
      <w:r w:rsidR="00DC6A59" w:rsidRPr="00DC6A59">
        <w:rPr>
          <w:rFonts w:ascii="ＭＳ ゴシック" w:eastAsia="ＭＳ ゴシック" w:hAnsi="ＭＳ ゴシック" w:hint="eastAsia"/>
          <w:bCs/>
          <w:kern w:val="0"/>
          <w:szCs w:val="21"/>
        </w:rPr>
        <w:t>号</w:t>
      </w:r>
    </w:p>
    <w:p w:rsidR="00DC6A59" w:rsidRPr="00CF0C40" w:rsidRDefault="00DC6A59" w:rsidP="00DC6A59">
      <w:pPr>
        <w:widowControl/>
        <w:spacing w:afterLines="50" w:after="170"/>
        <w:jc w:val="center"/>
        <w:rPr>
          <w:rFonts w:asciiTheme="minorEastAsia" w:eastAsiaTheme="minorEastAsia" w:hAnsiTheme="minorEastAsia"/>
          <w:bCs/>
          <w:kern w:val="0"/>
          <w:sz w:val="28"/>
          <w:szCs w:val="28"/>
        </w:rPr>
      </w:pPr>
      <w:r w:rsidRPr="00CF0C4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草津市ふるさと納税管理等業務</w:t>
      </w:r>
      <w:r w:rsidR="00412B87" w:rsidRPr="00412B87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委託</w:t>
      </w:r>
      <w:bookmarkStart w:id="0" w:name="_GoBack"/>
      <w:bookmarkEnd w:id="0"/>
      <w:r w:rsidRPr="00CF0C40">
        <w:rPr>
          <w:rFonts w:asciiTheme="minorEastAsia" w:eastAsiaTheme="minorEastAsia" w:hAnsiTheme="minorEastAsia" w:hint="eastAsia"/>
          <w:bCs/>
          <w:kern w:val="0"/>
          <w:sz w:val="28"/>
          <w:szCs w:val="28"/>
        </w:rPr>
        <w:t>見積書</w:t>
      </w:r>
    </w:p>
    <w:p w:rsidR="00DC6A59" w:rsidRPr="009B4936" w:rsidRDefault="00DC6A59" w:rsidP="00DC6A5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令和７年　　</w:t>
      </w:r>
      <w:r w:rsidRPr="009B4936">
        <w:rPr>
          <w:rFonts w:hint="eastAsia"/>
          <w:sz w:val="24"/>
          <w:szCs w:val="24"/>
        </w:rPr>
        <w:t>月　　日</w:t>
      </w:r>
    </w:p>
    <w:p w:rsidR="00DC6A59" w:rsidRPr="009B4936" w:rsidRDefault="00DC6A59" w:rsidP="00DC6A59">
      <w:pPr>
        <w:spacing w:line="200" w:lineRule="exact"/>
        <w:rPr>
          <w:sz w:val="24"/>
          <w:szCs w:val="24"/>
        </w:rPr>
      </w:pPr>
    </w:p>
    <w:p w:rsidR="00DC6A59" w:rsidRPr="009B4936" w:rsidRDefault="00DC6A59" w:rsidP="00DC6A5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草津</w:t>
      </w:r>
      <w:r w:rsidRPr="009B4936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橋川　渉　様</w:t>
      </w:r>
    </w:p>
    <w:p w:rsidR="00DC6A59" w:rsidRPr="009B4936" w:rsidRDefault="00DC6A59" w:rsidP="00DC6A59">
      <w:pPr>
        <w:spacing w:line="200" w:lineRule="exact"/>
        <w:rPr>
          <w:sz w:val="24"/>
          <w:szCs w:val="24"/>
        </w:rPr>
      </w:pPr>
    </w:p>
    <w:p w:rsidR="00DC6A59" w:rsidRDefault="00DC6A59" w:rsidP="00DC6A59">
      <w:pPr>
        <w:rPr>
          <w:kern w:val="0"/>
          <w:sz w:val="24"/>
          <w:szCs w:val="24"/>
        </w:rPr>
      </w:pPr>
    </w:p>
    <w:p w:rsidR="00DC6A59" w:rsidRPr="00B13242" w:rsidRDefault="00DC6A59" w:rsidP="00DC6A59">
      <w:pPr>
        <w:ind w:firstLineChars="100" w:firstLine="250"/>
        <w:rPr>
          <w:rFonts w:ascii="ＭＳ Ｐ明朝" w:eastAsia="ＭＳ Ｐ明朝" w:hAnsi="ＭＳ Ｐ明朝"/>
          <w:sz w:val="22"/>
        </w:rPr>
      </w:pPr>
    </w:p>
    <w:p w:rsidR="00DC6A59" w:rsidRPr="00B13242" w:rsidRDefault="00DC6A59" w:rsidP="004A084C">
      <w:pPr>
        <w:ind w:right="1135" w:firstLineChars="1900" w:firstLine="4750"/>
        <w:jc w:val="left"/>
        <w:rPr>
          <w:rFonts w:ascii="ＭＳ Ｐ明朝" w:eastAsia="ＭＳ Ｐ明朝" w:hAnsi="ＭＳ Ｐ明朝"/>
          <w:sz w:val="22"/>
        </w:rPr>
      </w:pPr>
      <w:r w:rsidRPr="00B13242">
        <w:rPr>
          <w:rFonts w:ascii="ＭＳ Ｐ明朝" w:eastAsia="ＭＳ Ｐ明朝" w:hAnsi="ＭＳ Ｐ明朝" w:hint="eastAsia"/>
          <w:sz w:val="22"/>
        </w:rPr>
        <w:t>住所</w:t>
      </w:r>
    </w:p>
    <w:p w:rsidR="00DC6A59" w:rsidRPr="00B13242" w:rsidRDefault="00DC6A59" w:rsidP="00DC6A59">
      <w:pPr>
        <w:ind w:right="1135" w:firstLineChars="2500" w:firstLine="6250"/>
        <w:jc w:val="left"/>
        <w:rPr>
          <w:rFonts w:ascii="ＭＳ Ｐ明朝" w:eastAsia="ＭＳ Ｐ明朝" w:hAnsi="ＭＳ Ｐ明朝"/>
          <w:sz w:val="22"/>
        </w:rPr>
      </w:pPr>
    </w:p>
    <w:p w:rsidR="00DC6A59" w:rsidRPr="00B13242" w:rsidRDefault="00DC6A59" w:rsidP="004A084C">
      <w:pPr>
        <w:ind w:right="1135" w:firstLineChars="1900" w:firstLine="4750"/>
        <w:jc w:val="left"/>
        <w:rPr>
          <w:rFonts w:ascii="ＭＳ Ｐ明朝" w:eastAsia="ＭＳ Ｐ明朝" w:hAnsi="ＭＳ Ｐ明朝"/>
          <w:sz w:val="22"/>
        </w:rPr>
      </w:pPr>
      <w:r w:rsidRPr="00B13242">
        <w:rPr>
          <w:rFonts w:ascii="ＭＳ Ｐ明朝" w:eastAsia="ＭＳ Ｐ明朝" w:hAnsi="ＭＳ Ｐ明朝" w:hint="eastAsia"/>
          <w:sz w:val="22"/>
        </w:rPr>
        <w:t>業者名</w:t>
      </w:r>
    </w:p>
    <w:p w:rsidR="00DC6A59" w:rsidRPr="00B13242" w:rsidRDefault="00DC6A59" w:rsidP="00DC6A59">
      <w:pPr>
        <w:wordWrap w:val="0"/>
        <w:ind w:right="95" w:firstLineChars="2500" w:firstLine="6250"/>
        <w:jc w:val="left"/>
        <w:rPr>
          <w:rFonts w:ascii="ＭＳ Ｐ明朝" w:eastAsia="ＭＳ Ｐ明朝" w:hAnsi="ＭＳ Ｐ明朝"/>
          <w:sz w:val="22"/>
        </w:rPr>
      </w:pPr>
    </w:p>
    <w:p w:rsidR="00DC6A59" w:rsidRPr="00B13242" w:rsidRDefault="00DC6A59" w:rsidP="004A084C">
      <w:pPr>
        <w:wordWrap w:val="0"/>
        <w:ind w:right="95" w:firstLineChars="1900" w:firstLine="4750"/>
        <w:jc w:val="left"/>
        <w:rPr>
          <w:rFonts w:ascii="ＭＳ Ｐ明朝" w:eastAsia="ＭＳ Ｐ明朝" w:hAnsi="ＭＳ Ｐ明朝"/>
          <w:sz w:val="22"/>
        </w:rPr>
      </w:pPr>
      <w:r w:rsidRPr="00B13242">
        <w:rPr>
          <w:rFonts w:ascii="ＭＳ Ｐ明朝" w:eastAsia="ＭＳ Ｐ明朝" w:hAnsi="ＭＳ Ｐ明朝" w:hint="eastAsia"/>
          <w:sz w:val="22"/>
        </w:rPr>
        <w:t>代表者</w:t>
      </w:r>
      <w:r>
        <w:rPr>
          <w:rFonts w:ascii="ＭＳ Ｐ明朝" w:eastAsia="ＭＳ Ｐ明朝" w:hAnsi="ＭＳ Ｐ明朝" w:hint="eastAsia"/>
          <w:sz w:val="22"/>
        </w:rPr>
        <w:t>職氏名</w:t>
      </w:r>
      <w:r w:rsidRPr="00B13242">
        <w:rPr>
          <w:rFonts w:ascii="ＭＳ Ｐ明朝" w:eastAsia="ＭＳ Ｐ明朝" w:hAnsi="ＭＳ Ｐ明朝" w:hint="eastAsia"/>
          <w:sz w:val="22"/>
        </w:rPr>
        <w:t xml:space="preserve">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　　</w:t>
      </w:r>
      <w:r w:rsidRPr="00B13242">
        <w:rPr>
          <w:rFonts w:ascii="ＭＳ Ｐ明朝" w:eastAsia="ＭＳ Ｐ明朝" w:hAnsi="ＭＳ Ｐ明朝" w:hint="eastAsia"/>
          <w:sz w:val="22"/>
        </w:rPr>
        <w:t xml:space="preserve">　印</w:t>
      </w:r>
    </w:p>
    <w:p w:rsidR="00DC6A59" w:rsidRPr="00DC6A59" w:rsidRDefault="00DC6A59" w:rsidP="00DC6A59">
      <w:pPr>
        <w:rPr>
          <w:kern w:val="0"/>
          <w:sz w:val="24"/>
          <w:szCs w:val="24"/>
        </w:rPr>
      </w:pPr>
    </w:p>
    <w:p w:rsidR="00DC6A59" w:rsidRDefault="00DC6A59" w:rsidP="00DC6A59">
      <w:pPr>
        <w:rPr>
          <w:kern w:val="0"/>
          <w:sz w:val="24"/>
          <w:szCs w:val="24"/>
        </w:rPr>
      </w:pPr>
    </w:p>
    <w:p w:rsidR="00DC6A59" w:rsidRDefault="00DC6A59" w:rsidP="00DC6A59">
      <w:pPr>
        <w:rPr>
          <w:kern w:val="0"/>
          <w:sz w:val="24"/>
          <w:szCs w:val="24"/>
        </w:rPr>
      </w:pPr>
    </w:p>
    <w:p w:rsidR="00DC6A59" w:rsidRDefault="004A084C" w:rsidP="004A084C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草津市ふるさと納税管理等業務について、下記のとおり見積</w:t>
      </w:r>
      <w:r w:rsidR="00652B0E">
        <w:rPr>
          <w:rFonts w:hint="eastAsia"/>
          <w:kern w:val="0"/>
          <w:sz w:val="24"/>
          <w:szCs w:val="24"/>
        </w:rPr>
        <w:t>り</w:t>
      </w:r>
      <w:r>
        <w:rPr>
          <w:rFonts w:hint="eastAsia"/>
          <w:kern w:val="0"/>
          <w:sz w:val="24"/>
          <w:szCs w:val="24"/>
        </w:rPr>
        <w:t>ます。</w:t>
      </w:r>
    </w:p>
    <w:p w:rsidR="004A084C" w:rsidRPr="004A084C" w:rsidRDefault="004A084C" w:rsidP="004A084C">
      <w:pPr>
        <w:rPr>
          <w:rFonts w:asciiTheme="minorHAnsi" w:eastAsiaTheme="minorHAnsi" w:hAnsiTheme="minorHAnsi"/>
          <w:kern w:val="0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694"/>
      </w:tblGrid>
      <w:tr w:rsidR="00183C87" w:rsidRPr="004A084C" w:rsidTr="00FE193A">
        <w:tc>
          <w:tcPr>
            <w:tcW w:w="1838" w:type="dxa"/>
            <w:vMerge w:val="restart"/>
          </w:tcPr>
          <w:p w:rsidR="00183C87" w:rsidRDefault="00183C87" w:rsidP="004A084C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 w:rsidRPr="00B9778A">
              <w:rPr>
                <w:rFonts w:hAnsi="ＭＳ 明朝" w:hint="eastAsia"/>
                <w:sz w:val="24"/>
                <w:szCs w:val="24"/>
              </w:rPr>
              <w:t>基本業務</w:t>
            </w:r>
          </w:p>
          <w:p w:rsidR="00183C87" w:rsidRPr="00B9778A" w:rsidRDefault="00183C87" w:rsidP="004A084C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 w:rsidRPr="00B9778A">
              <w:rPr>
                <w:rFonts w:hAnsi="ＭＳ 明朝" w:hint="eastAsia"/>
                <w:sz w:val="24"/>
                <w:szCs w:val="24"/>
              </w:rPr>
              <w:t>委託料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C87" w:rsidRDefault="00183C87" w:rsidP="004A084C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委託料の割合</w:t>
            </w:r>
          </w:p>
          <w:p w:rsidR="00183C87" w:rsidRPr="00B9778A" w:rsidRDefault="00183C87" w:rsidP="004A084C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(税抜)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3C87" w:rsidRPr="00B9778A" w:rsidRDefault="00183C87" w:rsidP="00183C87">
            <w:pPr>
              <w:spacing w:afterLines="25" w:after="85" w:line="28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仮定寄附金額</w:t>
            </w:r>
          </w:p>
        </w:tc>
        <w:tc>
          <w:tcPr>
            <w:tcW w:w="2694" w:type="dxa"/>
          </w:tcPr>
          <w:p w:rsidR="00183C87" w:rsidRPr="00B9778A" w:rsidRDefault="00183C87" w:rsidP="00183C87">
            <w:pPr>
              <w:spacing w:afterLines="25" w:after="85" w:line="280" w:lineRule="exact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総額（税抜）</w:t>
            </w:r>
          </w:p>
        </w:tc>
      </w:tr>
      <w:tr w:rsidR="00183C87" w:rsidRPr="004A084C" w:rsidTr="00183C87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83C87" w:rsidRPr="00B9778A" w:rsidRDefault="00183C87" w:rsidP="00CE562C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C87" w:rsidRPr="00B9778A" w:rsidRDefault="00183C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％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3C87" w:rsidRPr="00B9778A" w:rsidRDefault="00E528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425</w:t>
            </w:r>
            <w:r w:rsidR="00462EB4">
              <w:rPr>
                <w:rFonts w:hAnsi="ＭＳ 明朝" w:hint="eastAsia"/>
                <w:sz w:val="24"/>
                <w:szCs w:val="24"/>
              </w:rPr>
              <w:t>,000,000</w:t>
            </w:r>
            <w:r w:rsidR="00183C87">
              <w:rPr>
                <w:rFonts w:hAnsi="ＭＳ 明朝" w:hint="eastAsia"/>
                <w:sz w:val="24"/>
                <w:szCs w:val="24"/>
              </w:rPr>
              <w:t xml:space="preserve">円　</w:t>
            </w:r>
            <w:r w:rsidR="00183C87" w:rsidRPr="00B9778A"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3C87" w:rsidRPr="00183C87" w:rsidRDefault="00183C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83C87" w:rsidRPr="004A084C" w:rsidTr="00183C87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87" w:rsidRPr="00B9778A" w:rsidRDefault="00183C87" w:rsidP="00CE562C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87" w:rsidRDefault="00183C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3C87" w:rsidRDefault="00183C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小計①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83C87" w:rsidRDefault="00183C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232E0F" w:rsidRDefault="00232E0F"/>
    <w:p w:rsidR="00183C87" w:rsidRDefault="00183C87"/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1843"/>
        <w:gridCol w:w="2551"/>
        <w:gridCol w:w="2694"/>
      </w:tblGrid>
      <w:tr w:rsidR="00183C87" w:rsidRPr="004A084C" w:rsidTr="00C04E13">
        <w:tc>
          <w:tcPr>
            <w:tcW w:w="1838" w:type="dxa"/>
            <w:vMerge w:val="restart"/>
          </w:tcPr>
          <w:p w:rsidR="00183C87" w:rsidRDefault="00183C87" w:rsidP="004D47C8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寄附金受領書等の発送業務委託料</w:t>
            </w:r>
          </w:p>
          <w:p w:rsidR="00183C87" w:rsidRPr="00183C87" w:rsidRDefault="00183C87" w:rsidP="004D47C8">
            <w:pPr>
              <w:spacing w:afterLines="25" w:after="85" w:line="280" w:lineRule="exact"/>
              <w:jc w:val="left"/>
              <w:rPr>
                <w:rFonts w:hAnsi="ＭＳ 明朝"/>
                <w:sz w:val="21"/>
                <w:szCs w:val="21"/>
              </w:rPr>
            </w:pPr>
            <w:r w:rsidRPr="00183C87">
              <w:rPr>
                <w:rFonts w:hAnsi="ＭＳ 明朝" w:hint="eastAsia"/>
                <w:sz w:val="21"/>
                <w:szCs w:val="21"/>
              </w:rPr>
              <w:t>※郵送代含む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C87" w:rsidRPr="00B9778A" w:rsidRDefault="00183C87" w:rsidP="004D47C8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１件あたりの金額(税抜)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3C87" w:rsidRPr="00B9778A" w:rsidRDefault="00183C87" w:rsidP="00183C87">
            <w:pPr>
              <w:spacing w:afterLines="25" w:after="85" w:line="280" w:lineRule="exact"/>
              <w:ind w:firstLineChars="100" w:firstLine="27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仮定寄附件数</w:t>
            </w:r>
          </w:p>
        </w:tc>
        <w:tc>
          <w:tcPr>
            <w:tcW w:w="2694" w:type="dxa"/>
          </w:tcPr>
          <w:p w:rsidR="00183C87" w:rsidRPr="00B9778A" w:rsidRDefault="00183C87" w:rsidP="00183C87">
            <w:pPr>
              <w:spacing w:afterLines="25" w:after="85" w:line="280" w:lineRule="exact"/>
              <w:ind w:firstLineChars="100" w:firstLine="270"/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総額（税抜）</w:t>
            </w:r>
          </w:p>
        </w:tc>
      </w:tr>
      <w:tr w:rsidR="00183C87" w:rsidRPr="004A084C" w:rsidTr="00183C87"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183C87" w:rsidRPr="00B9778A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83C87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  <w:p w:rsidR="00183C87" w:rsidRPr="00B9778A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83C87" w:rsidRDefault="00183C87" w:rsidP="004D47C8">
            <w:pPr>
              <w:spacing w:afterLines="25" w:after="85" w:line="280" w:lineRule="exact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　　　　　　</w:t>
            </w:r>
          </w:p>
          <w:p w:rsidR="00183C87" w:rsidRPr="00B9778A" w:rsidRDefault="00E52887" w:rsidP="00183C87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4,6</w:t>
            </w:r>
            <w:r w:rsidR="00462EB4">
              <w:rPr>
                <w:rFonts w:hAnsi="ＭＳ 明朝" w:hint="eastAsia"/>
                <w:sz w:val="24"/>
                <w:szCs w:val="24"/>
              </w:rPr>
              <w:t>00</w:t>
            </w:r>
            <w:r w:rsidR="00183C87">
              <w:rPr>
                <w:rFonts w:hAnsi="ＭＳ 明朝" w:hint="eastAsia"/>
                <w:sz w:val="24"/>
                <w:szCs w:val="24"/>
              </w:rPr>
              <w:t xml:space="preserve">件　　　　</w:t>
            </w:r>
            <w:r w:rsidR="00183C87" w:rsidRPr="00B9778A">
              <w:rPr>
                <w:rFonts w:hAnsi="ＭＳ 明朝" w:hint="eastAsia"/>
                <w:sz w:val="24"/>
                <w:szCs w:val="24"/>
              </w:rPr>
              <w:t xml:space="preserve">　　　　　　　　　　　　　　　　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183C87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  <w:p w:rsidR="00183C87" w:rsidRPr="00183C87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  <w:tr w:rsidR="00183C87" w:rsidRPr="004A084C" w:rsidTr="00183C87"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87" w:rsidRPr="00B9778A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3C87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3C87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小計②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183C87" w:rsidRDefault="00183C87" w:rsidP="004D47C8">
            <w:pPr>
              <w:spacing w:afterLines="25" w:after="85" w:line="280" w:lineRule="exact"/>
              <w:jc w:val="righ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円</w:t>
            </w:r>
          </w:p>
        </w:tc>
      </w:tr>
    </w:tbl>
    <w:p w:rsidR="00183C87" w:rsidRDefault="00183C87"/>
    <w:p w:rsidR="00183C87" w:rsidRDefault="00183C87"/>
    <w:p w:rsidR="00183C87" w:rsidRPr="009A06E8" w:rsidRDefault="00183C87" w:rsidP="00183C87">
      <w:pPr>
        <w:jc w:val="right"/>
        <w:rPr>
          <w:sz w:val="28"/>
        </w:rPr>
      </w:pPr>
      <w:r w:rsidRPr="008603D0">
        <w:rPr>
          <w:rFonts w:hint="eastAsia"/>
          <w:sz w:val="28"/>
        </w:rPr>
        <w:t>総計（①＋②）</w:t>
      </w:r>
      <w:r w:rsidRPr="008603D0">
        <w:rPr>
          <w:rFonts w:hint="eastAsia"/>
          <w:sz w:val="28"/>
          <w:u w:val="single"/>
        </w:rPr>
        <w:t xml:space="preserve">　　　　　　　　　　　　　　</w:t>
      </w:r>
      <w:r w:rsidRPr="008603D0">
        <w:rPr>
          <w:rFonts w:hint="eastAsia"/>
          <w:sz w:val="28"/>
        </w:rPr>
        <w:t>円</w:t>
      </w:r>
      <w:r>
        <w:rPr>
          <w:rFonts w:hint="eastAsia"/>
          <w:sz w:val="28"/>
        </w:rPr>
        <w:t>（税抜）</w:t>
      </w:r>
    </w:p>
    <w:p w:rsidR="001C0247" w:rsidRPr="00183C87" w:rsidRDefault="001C0247"/>
    <w:p w:rsidR="001C0247" w:rsidRDefault="001C0247"/>
    <w:p w:rsidR="00A50DD6" w:rsidRDefault="00A50DD6">
      <w:r>
        <w:rPr>
          <w:rFonts w:hint="eastAsia"/>
        </w:rPr>
        <w:t>【注意事項】</w:t>
      </w:r>
    </w:p>
    <w:p w:rsidR="00A50DD6" w:rsidRDefault="00A50DD6">
      <w:r>
        <w:rPr>
          <w:rFonts w:hint="eastAsia"/>
        </w:rPr>
        <w:t xml:space="preserve">　・基本委託料の率は、小数点第1位までとする。</w:t>
      </w:r>
    </w:p>
    <w:p w:rsidR="00CE562C" w:rsidRPr="0031366A" w:rsidRDefault="00A50DD6">
      <w:r>
        <w:rPr>
          <w:rFonts w:hint="eastAsia"/>
        </w:rPr>
        <w:t xml:space="preserve">　・</w:t>
      </w:r>
      <w:r w:rsidR="00183C87">
        <w:rPr>
          <w:rFonts w:hint="eastAsia"/>
        </w:rPr>
        <w:t>返礼品調達費、返礼品送料については、実費にて請求するものとする。</w:t>
      </w:r>
    </w:p>
    <w:sectPr w:rsidR="00CE562C" w:rsidRPr="0031366A" w:rsidSect="00176B3F">
      <w:pgSz w:w="11906" w:h="16838" w:code="9"/>
      <w:pgMar w:top="1134" w:right="1418" w:bottom="425" w:left="1418" w:header="851" w:footer="992" w:gutter="0"/>
      <w:cols w:space="425"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3B1A" w:rsidRDefault="00643B1A" w:rsidP="00643B1A">
      <w:r>
        <w:separator/>
      </w:r>
    </w:p>
  </w:endnote>
  <w:endnote w:type="continuationSeparator" w:id="0">
    <w:p w:rsidR="00643B1A" w:rsidRDefault="00643B1A" w:rsidP="0064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3B1A" w:rsidRDefault="00643B1A" w:rsidP="00643B1A">
      <w:r>
        <w:separator/>
      </w:r>
    </w:p>
  </w:footnote>
  <w:footnote w:type="continuationSeparator" w:id="0">
    <w:p w:rsidR="00643B1A" w:rsidRDefault="00643B1A" w:rsidP="00643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A59"/>
    <w:rsid w:val="00183C87"/>
    <w:rsid w:val="001C0247"/>
    <w:rsid w:val="00232E0F"/>
    <w:rsid w:val="002830BD"/>
    <w:rsid w:val="0031366A"/>
    <w:rsid w:val="00412B87"/>
    <w:rsid w:val="00462EB4"/>
    <w:rsid w:val="004A084C"/>
    <w:rsid w:val="00643B1A"/>
    <w:rsid w:val="00652B0E"/>
    <w:rsid w:val="00880882"/>
    <w:rsid w:val="00A50DD6"/>
    <w:rsid w:val="00B9778A"/>
    <w:rsid w:val="00CE562C"/>
    <w:rsid w:val="00CF0C40"/>
    <w:rsid w:val="00DC6A59"/>
    <w:rsid w:val="00E5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566D67-0E22-4679-88CA-B9ABDF1B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59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A5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3B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3B1A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43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3B1A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60</Words>
  <Characters>344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2024-12-12T06:56:00Z</dcterms:created>
  <dcterms:modified xsi:type="dcterms:W3CDTF">2025-04-10T09:49:00Z</dcterms:modified>
</cp:coreProperties>
</file>