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36B" w:rsidRPr="00E859E3" w:rsidRDefault="003D536B" w:rsidP="003D536B">
      <w:pPr>
        <w:jc w:val="left"/>
        <w:rPr>
          <w:sz w:val="22"/>
          <w:szCs w:val="22"/>
          <w:bdr w:val="single" w:sz="4" w:space="0" w:color="auto" w:frame="1"/>
        </w:rPr>
      </w:pPr>
      <w:r w:rsidRPr="00E859E3">
        <w:rPr>
          <w:rFonts w:hint="eastAsia"/>
          <w:sz w:val="22"/>
          <w:szCs w:val="22"/>
        </w:rPr>
        <w:t>様式第</w:t>
      </w:r>
      <w:r>
        <w:rPr>
          <w:rFonts w:hint="eastAsia"/>
          <w:sz w:val="22"/>
          <w:szCs w:val="22"/>
        </w:rPr>
        <w:t>３</w:t>
      </w:r>
      <w:r w:rsidR="004460AC">
        <w:rPr>
          <w:rFonts w:hint="eastAsia"/>
          <w:sz w:val="22"/>
          <w:szCs w:val="22"/>
        </w:rPr>
        <w:t>号</w:t>
      </w:r>
      <w:r w:rsidR="00B4204E">
        <w:rPr>
          <w:rFonts w:hint="eastAsia"/>
          <w:sz w:val="22"/>
          <w:szCs w:val="22"/>
        </w:rPr>
        <w:t xml:space="preserve">　　　　　　　　　　　　</w:t>
      </w:r>
    </w:p>
    <w:p w:rsidR="003D536B" w:rsidRPr="002E7542" w:rsidRDefault="003D536B" w:rsidP="003D536B">
      <w:pPr>
        <w:rPr>
          <w:rFonts w:hint="eastAsia"/>
        </w:rPr>
      </w:pPr>
    </w:p>
    <w:p w:rsidR="003D536B" w:rsidRPr="00D65A7A" w:rsidRDefault="003D536B" w:rsidP="003D536B">
      <w:pPr>
        <w:jc w:val="center"/>
        <w:rPr>
          <w:rFonts w:ascii="ＭＳ 明朝" w:hAnsi="ＭＳ 明朝"/>
          <w:sz w:val="24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21"/>
        </w:rPr>
        <w:t>業務実施体制調書（体系図）</w:t>
      </w:r>
    </w:p>
    <w:p w:rsidR="003D536B" w:rsidRDefault="003D536B" w:rsidP="003D536B">
      <w:r>
        <w:rPr>
          <w:rFonts w:hint="eastAsia"/>
        </w:rPr>
        <w:t xml:space="preserve">　</w:t>
      </w:r>
    </w:p>
    <w:p w:rsidR="003D536B" w:rsidRDefault="003D536B" w:rsidP="003D536B">
      <w:r>
        <w:rPr>
          <w:rFonts w:hint="eastAsia"/>
        </w:rPr>
        <w:t>体系図</w:t>
      </w:r>
    </w:p>
    <w:p w:rsidR="003D536B" w:rsidRDefault="003D536B" w:rsidP="003D536B">
      <w:r>
        <w:rPr>
          <w:rFonts w:hint="eastAsia"/>
        </w:rPr>
        <w:t xml:space="preserve">　</w:t>
      </w:r>
    </w:p>
    <w:p w:rsidR="003D536B" w:rsidRDefault="003D536B" w:rsidP="00BA010D">
      <w:pPr>
        <w:jc w:val="left"/>
        <w:rPr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5695920" cy="52578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20" cy="5257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F8EA3" id="正方形/長方形 1" o:spid="_x0000_s1026" style="position:absolute;left:0;text-align:left;margin-left:0;margin-top:1.1pt;width:448.5pt;height:41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" filled="f" strokecolor="black [3213]" strokeweight=".5pt">
                <w10:wrap anchorx="margin"/>
              </v:rect>
            </w:pict>
          </mc:Fallback>
        </mc:AlternateContent>
      </w:r>
    </w:p>
    <w:p w:rsidR="003D536B" w:rsidRDefault="003D536B" w:rsidP="00BA010D">
      <w:pPr>
        <w:jc w:val="left"/>
        <w:rPr>
          <w:sz w:val="22"/>
          <w:szCs w:val="22"/>
        </w:rPr>
      </w:pPr>
    </w:p>
    <w:p w:rsidR="003D536B" w:rsidRDefault="003D536B" w:rsidP="00BA010D">
      <w:pPr>
        <w:jc w:val="left"/>
        <w:rPr>
          <w:sz w:val="22"/>
          <w:szCs w:val="22"/>
        </w:rPr>
      </w:pPr>
    </w:p>
    <w:p w:rsidR="003D536B" w:rsidRDefault="003D536B" w:rsidP="00BA010D">
      <w:pPr>
        <w:jc w:val="left"/>
        <w:rPr>
          <w:sz w:val="22"/>
          <w:szCs w:val="22"/>
        </w:rPr>
      </w:pPr>
    </w:p>
    <w:p w:rsidR="003D536B" w:rsidRDefault="003D536B" w:rsidP="00BA010D">
      <w:pPr>
        <w:jc w:val="left"/>
        <w:rPr>
          <w:sz w:val="22"/>
          <w:szCs w:val="22"/>
        </w:rPr>
      </w:pPr>
    </w:p>
    <w:p w:rsidR="003D536B" w:rsidRDefault="003D536B" w:rsidP="00BA010D">
      <w:pPr>
        <w:jc w:val="left"/>
        <w:rPr>
          <w:sz w:val="22"/>
          <w:szCs w:val="22"/>
        </w:rPr>
      </w:pPr>
    </w:p>
    <w:p w:rsidR="003D536B" w:rsidRDefault="003D536B" w:rsidP="00BA010D">
      <w:pPr>
        <w:jc w:val="left"/>
        <w:rPr>
          <w:sz w:val="22"/>
          <w:szCs w:val="22"/>
        </w:rPr>
      </w:pPr>
    </w:p>
    <w:p w:rsidR="003D536B" w:rsidRDefault="003D536B" w:rsidP="00BA010D">
      <w:pPr>
        <w:jc w:val="left"/>
        <w:rPr>
          <w:sz w:val="22"/>
          <w:szCs w:val="22"/>
        </w:rPr>
      </w:pPr>
    </w:p>
    <w:p w:rsidR="003D536B" w:rsidRDefault="003D536B" w:rsidP="00BA010D">
      <w:pPr>
        <w:jc w:val="left"/>
        <w:rPr>
          <w:sz w:val="22"/>
          <w:szCs w:val="22"/>
        </w:rPr>
      </w:pPr>
    </w:p>
    <w:p w:rsidR="003D536B" w:rsidRDefault="003D536B" w:rsidP="00BA010D">
      <w:pPr>
        <w:jc w:val="left"/>
        <w:rPr>
          <w:sz w:val="22"/>
          <w:szCs w:val="22"/>
        </w:rPr>
      </w:pPr>
    </w:p>
    <w:p w:rsidR="003D536B" w:rsidRDefault="003D536B" w:rsidP="00BA010D">
      <w:pPr>
        <w:jc w:val="left"/>
        <w:rPr>
          <w:sz w:val="22"/>
          <w:szCs w:val="22"/>
        </w:rPr>
      </w:pPr>
    </w:p>
    <w:p w:rsidR="003D536B" w:rsidRDefault="003D536B" w:rsidP="00BA010D">
      <w:pPr>
        <w:jc w:val="left"/>
        <w:rPr>
          <w:sz w:val="22"/>
          <w:szCs w:val="22"/>
        </w:rPr>
      </w:pPr>
    </w:p>
    <w:p w:rsidR="003D536B" w:rsidRDefault="003D536B" w:rsidP="00BA010D">
      <w:pPr>
        <w:jc w:val="left"/>
        <w:rPr>
          <w:sz w:val="22"/>
          <w:szCs w:val="22"/>
        </w:rPr>
      </w:pPr>
    </w:p>
    <w:p w:rsidR="003D536B" w:rsidRDefault="003D536B" w:rsidP="00BA010D">
      <w:pPr>
        <w:jc w:val="left"/>
        <w:rPr>
          <w:sz w:val="22"/>
          <w:szCs w:val="22"/>
        </w:rPr>
      </w:pPr>
    </w:p>
    <w:p w:rsidR="003D536B" w:rsidRDefault="003D536B" w:rsidP="00BA010D">
      <w:pPr>
        <w:jc w:val="left"/>
        <w:rPr>
          <w:sz w:val="22"/>
          <w:szCs w:val="22"/>
        </w:rPr>
      </w:pPr>
    </w:p>
    <w:p w:rsidR="003D536B" w:rsidRDefault="003D536B" w:rsidP="00BA010D">
      <w:pPr>
        <w:jc w:val="left"/>
        <w:rPr>
          <w:sz w:val="22"/>
          <w:szCs w:val="22"/>
        </w:rPr>
      </w:pPr>
    </w:p>
    <w:p w:rsidR="003D536B" w:rsidRDefault="003D536B" w:rsidP="00BA010D">
      <w:pPr>
        <w:jc w:val="left"/>
        <w:rPr>
          <w:sz w:val="22"/>
          <w:szCs w:val="22"/>
        </w:rPr>
      </w:pPr>
    </w:p>
    <w:p w:rsidR="003D536B" w:rsidRDefault="003D536B" w:rsidP="00BA010D">
      <w:pPr>
        <w:jc w:val="left"/>
        <w:rPr>
          <w:sz w:val="22"/>
          <w:szCs w:val="22"/>
        </w:rPr>
      </w:pPr>
    </w:p>
    <w:p w:rsidR="003D536B" w:rsidRDefault="003D536B" w:rsidP="00BA010D">
      <w:pPr>
        <w:jc w:val="left"/>
        <w:rPr>
          <w:sz w:val="22"/>
          <w:szCs w:val="22"/>
        </w:rPr>
      </w:pPr>
    </w:p>
    <w:p w:rsidR="003D536B" w:rsidRDefault="003D536B" w:rsidP="00BA010D">
      <w:pPr>
        <w:jc w:val="left"/>
        <w:rPr>
          <w:sz w:val="22"/>
          <w:szCs w:val="22"/>
        </w:rPr>
      </w:pPr>
    </w:p>
    <w:p w:rsidR="003D536B" w:rsidRDefault="003D536B" w:rsidP="00BA010D">
      <w:pPr>
        <w:jc w:val="left"/>
        <w:rPr>
          <w:sz w:val="22"/>
          <w:szCs w:val="22"/>
        </w:rPr>
      </w:pPr>
    </w:p>
    <w:p w:rsidR="003D536B" w:rsidRDefault="003D536B" w:rsidP="00BA010D">
      <w:pPr>
        <w:jc w:val="left"/>
        <w:rPr>
          <w:sz w:val="22"/>
          <w:szCs w:val="22"/>
        </w:rPr>
      </w:pPr>
    </w:p>
    <w:p w:rsidR="003D536B" w:rsidRDefault="003D536B" w:rsidP="00BA010D">
      <w:pPr>
        <w:jc w:val="left"/>
        <w:rPr>
          <w:sz w:val="22"/>
          <w:szCs w:val="22"/>
        </w:rPr>
      </w:pPr>
    </w:p>
    <w:p w:rsidR="003D536B" w:rsidRDefault="003D536B" w:rsidP="00BA010D">
      <w:pPr>
        <w:jc w:val="left"/>
        <w:rPr>
          <w:sz w:val="22"/>
          <w:szCs w:val="22"/>
        </w:rPr>
      </w:pPr>
    </w:p>
    <w:p w:rsidR="003D536B" w:rsidRDefault="003D536B" w:rsidP="00BA010D">
      <w:pPr>
        <w:jc w:val="left"/>
        <w:rPr>
          <w:sz w:val="22"/>
          <w:szCs w:val="22"/>
        </w:rPr>
      </w:pPr>
    </w:p>
    <w:p w:rsidR="00142AD9" w:rsidRDefault="003D536B" w:rsidP="00BA010D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注１：実施体制の体系図はわかりやすく</w:t>
      </w:r>
      <w:r w:rsidR="00142AD9">
        <w:rPr>
          <w:rFonts w:hint="eastAsia"/>
          <w:sz w:val="22"/>
          <w:szCs w:val="22"/>
        </w:rPr>
        <w:t>図示し、主な業務内容を記述して</w:t>
      </w:r>
      <w:r>
        <w:rPr>
          <w:rFonts w:hint="eastAsia"/>
          <w:sz w:val="22"/>
          <w:szCs w:val="22"/>
        </w:rPr>
        <w:t>ください。</w:t>
      </w:r>
    </w:p>
    <w:p w:rsidR="003D536B" w:rsidRDefault="003D536B" w:rsidP="003D536B">
      <w:pPr>
        <w:ind w:left="660" w:hangingChars="300" w:hanging="66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注２：協力会社に再委託する場合は、</w:t>
      </w:r>
      <w:r w:rsidR="003767B9">
        <w:rPr>
          <w:rFonts w:hint="eastAsia"/>
          <w:sz w:val="22"/>
          <w:szCs w:val="22"/>
        </w:rPr>
        <w:t>主な</w:t>
      </w:r>
      <w:r>
        <w:rPr>
          <w:rFonts w:hint="eastAsia"/>
          <w:sz w:val="22"/>
          <w:szCs w:val="22"/>
        </w:rPr>
        <w:t>再委託</w:t>
      </w:r>
      <w:r w:rsidR="003767B9">
        <w:rPr>
          <w:rFonts w:hint="eastAsia"/>
          <w:sz w:val="22"/>
          <w:szCs w:val="22"/>
        </w:rPr>
        <w:t>内容がわかるよ</w:t>
      </w:r>
      <w:r>
        <w:rPr>
          <w:rFonts w:hint="eastAsia"/>
          <w:sz w:val="22"/>
          <w:szCs w:val="22"/>
        </w:rPr>
        <w:t>うに図に示してください。</w:t>
      </w:r>
    </w:p>
    <w:p w:rsidR="003D536B" w:rsidRDefault="00142AD9" w:rsidP="00BA010D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注３：</w:t>
      </w:r>
      <w:r w:rsidR="003767B9">
        <w:rPr>
          <w:rFonts w:hint="eastAsia"/>
          <w:sz w:val="22"/>
          <w:szCs w:val="22"/>
        </w:rPr>
        <w:t>本様式は、必要に応じて表の体裁（サイズ等）を変更して使用してください。</w:t>
      </w:r>
    </w:p>
    <w:p w:rsidR="003767B9" w:rsidRPr="003767B9" w:rsidRDefault="00142AD9" w:rsidP="00BA010D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注４</w:t>
      </w:r>
      <w:r w:rsidR="003767B9">
        <w:rPr>
          <w:rFonts w:hint="eastAsia"/>
          <w:sz w:val="22"/>
          <w:szCs w:val="22"/>
        </w:rPr>
        <w:t>：事業者名を特定できる内容の記述はしないでください。</w:t>
      </w:r>
    </w:p>
    <w:p w:rsidR="003D536B" w:rsidRDefault="003D536B" w:rsidP="00BA010D">
      <w:pPr>
        <w:jc w:val="left"/>
        <w:rPr>
          <w:sz w:val="22"/>
          <w:szCs w:val="22"/>
        </w:rPr>
      </w:pPr>
    </w:p>
    <w:p w:rsidR="003D536B" w:rsidRDefault="003D536B" w:rsidP="00BA010D">
      <w:pPr>
        <w:jc w:val="left"/>
        <w:rPr>
          <w:sz w:val="22"/>
          <w:szCs w:val="22"/>
        </w:rPr>
      </w:pPr>
    </w:p>
    <w:p w:rsidR="003D536B" w:rsidRDefault="003D536B" w:rsidP="00BA010D">
      <w:pPr>
        <w:jc w:val="left"/>
        <w:rPr>
          <w:sz w:val="22"/>
          <w:szCs w:val="22"/>
        </w:rPr>
      </w:pPr>
    </w:p>
    <w:sectPr w:rsidR="003D536B" w:rsidSect="00F806A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2A8" w:rsidRDefault="00A642A8" w:rsidP="001772B6">
      <w:r>
        <w:separator/>
      </w:r>
    </w:p>
  </w:endnote>
  <w:endnote w:type="continuationSeparator" w:id="0">
    <w:p w:rsidR="00A642A8" w:rsidRDefault="00A642A8" w:rsidP="0017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2A8" w:rsidRDefault="00A642A8" w:rsidP="001772B6">
      <w:r>
        <w:separator/>
      </w:r>
    </w:p>
  </w:footnote>
  <w:footnote w:type="continuationSeparator" w:id="0">
    <w:p w:rsidR="00A642A8" w:rsidRDefault="00A642A8" w:rsidP="00177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F65EF"/>
    <w:multiLevelType w:val="hybridMultilevel"/>
    <w:tmpl w:val="6772E838"/>
    <w:lvl w:ilvl="0" w:tplc="663EB95A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906"/>
    <w:rsid w:val="00026745"/>
    <w:rsid w:val="0002691A"/>
    <w:rsid w:val="00032D1F"/>
    <w:rsid w:val="000656EC"/>
    <w:rsid w:val="00066EE4"/>
    <w:rsid w:val="0009148D"/>
    <w:rsid w:val="00091660"/>
    <w:rsid w:val="000D66FF"/>
    <w:rsid w:val="00116266"/>
    <w:rsid w:val="001232CA"/>
    <w:rsid w:val="00132A41"/>
    <w:rsid w:val="001357F3"/>
    <w:rsid w:val="001401CC"/>
    <w:rsid w:val="00142AD9"/>
    <w:rsid w:val="00170127"/>
    <w:rsid w:val="001772B6"/>
    <w:rsid w:val="001822EE"/>
    <w:rsid w:val="001A16BA"/>
    <w:rsid w:val="001C05DC"/>
    <w:rsid w:val="001D7CC0"/>
    <w:rsid w:val="001F169B"/>
    <w:rsid w:val="0024786A"/>
    <w:rsid w:val="00266562"/>
    <w:rsid w:val="00286085"/>
    <w:rsid w:val="00293C0F"/>
    <w:rsid w:val="002B010D"/>
    <w:rsid w:val="002B0D57"/>
    <w:rsid w:val="002C75B9"/>
    <w:rsid w:val="002C7BB5"/>
    <w:rsid w:val="002D0817"/>
    <w:rsid w:val="002E66C5"/>
    <w:rsid w:val="002E7542"/>
    <w:rsid w:val="002F35C4"/>
    <w:rsid w:val="0030507F"/>
    <w:rsid w:val="0031505C"/>
    <w:rsid w:val="003432E6"/>
    <w:rsid w:val="003554E8"/>
    <w:rsid w:val="00367FAF"/>
    <w:rsid w:val="00370DB6"/>
    <w:rsid w:val="003767B9"/>
    <w:rsid w:val="003A62AC"/>
    <w:rsid w:val="003C4550"/>
    <w:rsid w:val="003D536B"/>
    <w:rsid w:val="00415DF4"/>
    <w:rsid w:val="00425DBE"/>
    <w:rsid w:val="004460AC"/>
    <w:rsid w:val="00450258"/>
    <w:rsid w:val="00455DAD"/>
    <w:rsid w:val="004658FC"/>
    <w:rsid w:val="0047177F"/>
    <w:rsid w:val="004C241A"/>
    <w:rsid w:val="004C2954"/>
    <w:rsid w:val="004D5DB7"/>
    <w:rsid w:val="004F2A69"/>
    <w:rsid w:val="004F54CA"/>
    <w:rsid w:val="00505B4B"/>
    <w:rsid w:val="005061AC"/>
    <w:rsid w:val="00512EEA"/>
    <w:rsid w:val="005370DA"/>
    <w:rsid w:val="00544A54"/>
    <w:rsid w:val="00544AEA"/>
    <w:rsid w:val="005479EE"/>
    <w:rsid w:val="005622A5"/>
    <w:rsid w:val="005A2A52"/>
    <w:rsid w:val="005B1706"/>
    <w:rsid w:val="005B6CC7"/>
    <w:rsid w:val="005F39B8"/>
    <w:rsid w:val="00613AAE"/>
    <w:rsid w:val="0062583C"/>
    <w:rsid w:val="00636D13"/>
    <w:rsid w:val="00657CB4"/>
    <w:rsid w:val="00660308"/>
    <w:rsid w:val="0066156C"/>
    <w:rsid w:val="00664983"/>
    <w:rsid w:val="00681842"/>
    <w:rsid w:val="006C3E18"/>
    <w:rsid w:val="006E7813"/>
    <w:rsid w:val="007527C3"/>
    <w:rsid w:val="00771892"/>
    <w:rsid w:val="00787F98"/>
    <w:rsid w:val="007B0906"/>
    <w:rsid w:val="007C6D8A"/>
    <w:rsid w:val="007E0D67"/>
    <w:rsid w:val="007F034A"/>
    <w:rsid w:val="007F19B2"/>
    <w:rsid w:val="008051B2"/>
    <w:rsid w:val="00806826"/>
    <w:rsid w:val="008227ED"/>
    <w:rsid w:val="00863DDC"/>
    <w:rsid w:val="0086532D"/>
    <w:rsid w:val="008A55AA"/>
    <w:rsid w:val="008C32B7"/>
    <w:rsid w:val="008F55A6"/>
    <w:rsid w:val="009115D6"/>
    <w:rsid w:val="00927713"/>
    <w:rsid w:val="009625A6"/>
    <w:rsid w:val="00972BE8"/>
    <w:rsid w:val="0097771F"/>
    <w:rsid w:val="00980DA2"/>
    <w:rsid w:val="0098505E"/>
    <w:rsid w:val="009913FF"/>
    <w:rsid w:val="009D76B3"/>
    <w:rsid w:val="009F1511"/>
    <w:rsid w:val="00A32AB1"/>
    <w:rsid w:val="00A3461A"/>
    <w:rsid w:val="00A642A8"/>
    <w:rsid w:val="00AA18F7"/>
    <w:rsid w:val="00AB45FA"/>
    <w:rsid w:val="00AD483F"/>
    <w:rsid w:val="00B04C19"/>
    <w:rsid w:val="00B11A2B"/>
    <w:rsid w:val="00B2036D"/>
    <w:rsid w:val="00B4204E"/>
    <w:rsid w:val="00B438AF"/>
    <w:rsid w:val="00B8656F"/>
    <w:rsid w:val="00BA010D"/>
    <w:rsid w:val="00BA56A1"/>
    <w:rsid w:val="00BD2074"/>
    <w:rsid w:val="00C0339A"/>
    <w:rsid w:val="00C36D73"/>
    <w:rsid w:val="00C52C67"/>
    <w:rsid w:val="00C5665E"/>
    <w:rsid w:val="00C75956"/>
    <w:rsid w:val="00C939B0"/>
    <w:rsid w:val="00CA6411"/>
    <w:rsid w:val="00CB6FF1"/>
    <w:rsid w:val="00CD3277"/>
    <w:rsid w:val="00CD7E08"/>
    <w:rsid w:val="00D60DB2"/>
    <w:rsid w:val="00D6399F"/>
    <w:rsid w:val="00D65A7A"/>
    <w:rsid w:val="00DD3EBC"/>
    <w:rsid w:val="00DD7886"/>
    <w:rsid w:val="00DE6536"/>
    <w:rsid w:val="00DE6D6E"/>
    <w:rsid w:val="00E10C84"/>
    <w:rsid w:val="00E3451C"/>
    <w:rsid w:val="00E658BA"/>
    <w:rsid w:val="00E859E3"/>
    <w:rsid w:val="00E91932"/>
    <w:rsid w:val="00E9737F"/>
    <w:rsid w:val="00EA34BD"/>
    <w:rsid w:val="00EA4A90"/>
    <w:rsid w:val="00EA76D5"/>
    <w:rsid w:val="00EB18D7"/>
    <w:rsid w:val="00ED6BAC"/>
    <w:rsid w:val="00F005B4"/>
    <w:rsid w:val="00F01A51"/>
    <w:rsid w:val="00F13BA8"/>
    <w:rsid w:val="00F35F5C"/>
    <w:rsid w:val="00F633E3"/>
    <w:rsid w:val="00F7128A"/>
    <w:rsid w:val="00F806AB"/>
    <w:rsid w:val="00F83DA5"/>
    <w:rsid w:val="00FD740F"/>
    <w:rsid w:val="00FE5164"/>
    <w:rsid w:val="00FE58EA"/>
    <w:rsid w:val="00FF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56E43CEF"/>
  <w15:docId w15:val="{232D0E1D-B619-475E-90BC-6ABD1A6A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D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0DB6"/>
    <w:pPr>
      <w:overflowPunct w:val="0"/>
      <w:adjustRightInd w:val="0"/>
      <w:spacing w:line="0" w:lineRule="atLeast"/>
      <w:ind w:left="198" w:hangingChars="100" w:hanging="198"/>
    </w:pPr>
    <w:rPr>
      <w:rFonts w:ascii="ＭＳ 明朝" w:hAnsi="ＭＳ 明朝"/>
      <w:color w:val="000000"/>
      <w:kern w:val="0"/>
      <w:sz w:val="18"/>
      <w:szCs w:val="18"/>
    </w:rPr>
  </w:style>
  <w:style w:type="character" w:customStyle="1" w:styleId="a4">
    <w:name w:val="本文インデント (文字)"/>
    <w:basedOn w:val="a0"/>
    <w:link w:val="a3"/>
    <w:semiHidden/>
    <w:rsid w:val="00370DB6"/>
    <w:rPr>
      <w:rFonts w:ascii="ＭＳ 明朝" w:eastAsia="ＭＳ 明朝" w:hAnsi="ＭＳ 明朝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72B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72B6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81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1842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286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032D1F"/>
  </w:style>
  <w:style w:type="character" w:customStyle="1" w:styleId="ad">
    <w:name w:val="日付 (文字)"/>
    <w:basedOn w:val="a0"/>
    <w:link w:val="ac"/>
    <w:uiPriority w:val="99"/>
    <w:semiHidden/>
    <w:rsid w:val="00032D1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田中 紗織</cp:lastModifiedBy>
  <cp:revision>2</cp:revision>
  <cp:lastPrinted>2022-04-14T08:12:00Z</cp:lastPrinted>
  <dcterms:created xsi:type="dcterms:W3CDTF">2018-04-17T11:47:00Z</dcterms:created>
  <dcterms:modified xsi:type="dcterms:W3CDTF">2026-03-18T01:17:00Z</dcterms:modified>
</cp:coreProperties>
</file>