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04" w:rsidRDefault="002A1904" w:rsidP="002A190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地方自治法施行規則第</w:t>
      </w:r>
      <w:r>
        <w:rPr>
          <w:rFonts w:cs="Century"/>
          <w:kern w:val="0"/>
          <w:szCs w:val="21"/>
        </w:rPr>
        <w:t xml:space="preserve">13 </w:t>
      </w:r>
      <w:r>
        <w:rPr>
          <w:rFonts w:ascii="ＭＳ明朝" w:eastAsia="ＭＳ明朝" w:cs="ＭＳ明朝" w:hint="eastAsia"/>
          <w:kern w:val="0"/>
          <w:szCs w:val="21"/>
        </w:rPr>
        <w:t>条（別記様式）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2A1904" w:rsidTr="002A1904">
        <w:tc>
          <w:tcPr>
            <w:tcW w:w="8505" w:type="dxa"/>
          </w:tcPr>
          <w:p w:rsidR="002A1904" w:rsidRDefault="00BE5ECC" w:rsidP="002A190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草津</w:t>
            </w:r>
            <w:r w:rsidR="002A1904">
              <w:rPr>
                <w:rFonts w:hint="eastAsia"/>
                <w:kern w:val="0"/>
              </w:rPr>
              <w:t>市職員措置請求書</w:t>
            </w:r>
          </w:p>
          <w:p w:rsidR="002A1904" w:rsidRDefault="002A1904" w:rsidP="002A1904">
            <w:pPr>
              <w:spacing w:line="276" w:lineRule="auto"/>
              <w:jc w:val="center"/>
              <w:rPr>
                <w:kern w:val="0"/>
              </w:rPr>
            </w:pPr>
          </w:p>
          <w:p w:rsidR="002A1904" w:rsidRDefault="00BE5ECC" w:rsidP="002A1904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草津</w:t>
            </w:r>
            <w:r w:rsidR="002A1904">
              <w:rPr>
                <w:rFonts w:hint="eastAsia"/>
                <w:kern w:val="0"/>
              </w:rPr>
              <w:t>市長（若しくは他の執行機関又は職員）に関する措置請求の要旨</w:t>
            </w:r>
          </w:p>
          <w:p w:rsidR="002A1904" w:rsidRPr="002A1904" w:rsidRDefault="002A1904" w:rsidP="002A1904">
            <w:pPr>
              <w:spacing w:line="276" w:lineRule="auto"/>
              <w:rPr>
                <w:kern w:val="0"/>
              </w:rPr>
            </w:pPr>
          </w:p>
          <w:p w:rsidR="002A1904" w:rsidRDefault="002A1904" w:rsidP="002A1904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請求の要旨</w:t>
            </w:r>
          </w:p>
          <w:p w:rsidR="00A74E7D" w:rsidRDefault="002A1904" w:rsidP="00FC2AA3">
            <w:pPr>
              <w:spacing w:line="276" w:lineRule="auto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次の事項について記載してください。</w:t>
            </w:r>
          </w:p>
          <w:p w:rsidR="002A1904" w:rsidRDefault="002A1904" w:rsidP="002A1904">
            <w:pPr>
              <w:spacing w:line="276" w:lineRule="auto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いつ、だれが、どのような財務会計上の行為を行ったのか。</w:t>
            </w:r>
          </w:p>
          <w:p w:rsidR="002A1904" w:rsidRDefault="002A1904" w:rsidP="002A1904">
            <w:pPr>
              <w:spacing w:line="276" w:lineRule="auto"/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（その行為が</w:t>
            </w:r>
            <w:r>
              <w:rPr>
                <w:kern w:val="0"/>
              </w:rPr>
              <w:t xml:space="preserve"> </w:t>
            </w:r>
            <w:r>
              <w:rPr>
                <w:rFonts w:cs="Century"/>
                <w:kern w:val="0"/>
              </w:rPr>
              <w:t xml:space="preserve">1 </w:t>
            </w:r>
            <w:r>
              <w:rPr>
                <w:rFonts w:hint="eastAsia"/>
                <w:kern w:val="0"/>
              </w:rPr>
              <w:t>年以上前である場合は、請求に正当な理由の記載が必要）</w:t>
            </w:r>
          </w:p>
          <w:p w:rsidR="002A1904" w:rsidRDefault="002A1904" w:rsidP="002A1904">
            <w:pPr>
              <w:spacing w:line="276" w:lineRule="auto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その行為は、どのような理由で違法又は不当であるのか。</w:t>
            </w:r>
          </w:p>
          <w:p w:rsidR="002A1904" w:rsidRDefault="002A1904" w:rsidP="002A1904">
            <w:pPr>
              <w:spacing w:line="276" w:lineRule="auto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その結果、どのような損害が</w:t>
            </w:r>
            <w:r w:rsidR="00C45A66">
              <w:rPr>
                <w:rFonts w:hint="eastAsia"/>
                <w:kern w:val="0"/>
              </w:rPr>
              <w:t>○○</w:t>
            </w:r>
            <w:r>
              <w:rPr>
                <w:rFonts w:hint="eastAsia"/>
                <w:kern w:val="0"/>
              </w:rPr>
              <w:t>市に生じているのか。</w:t>
            </w:r>
          </w:p>
          <w:p w:rsidR="002A1904" w:rsidRDefault="002A1904" w:rsidP="002A1904">
            <w:pPr>
              <w:spacing w:line="276" w:lineRule="auto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どのような措置を請求するのか。</w:t>
            </w:r>
          </w:p>
          <w:p w:rsidR="00A74E7D" w:rsidRDefault="00A74E7D" w:rsidP="002A1904">
            <w:pPr>
              <w:spacing w:line="276" w:lineRule="auto"/>
              <w:ind w:firstLineChars="100" w:firstLine="210"/>
              <w:rPr>
                <w:kern w:val="0"/>
              </w:rPr>
            </w:pPr>
          </w:p>
          <w:p w:rsidR="002A1904" w:rsidRDefault="002A1904" w:rsidP="002A1904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請求者</w:t>
            </w:r>
          </w:p>
          <w:p w:rsidR="002A1904" w:rsidRDefault="002A1904" w:rsidP="00C45A66">
            <w:pPr>
              <w:spacing w:line="276" w:lineRule="auto"/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2A1904" w:rsidRDefault="002A1904" w:rsidP="00C45A66">
            <w:pPr>
              <w:spacing w:line="276" w:lineRule="auto"/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（自署）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　　</w:t>
            </w:r>
            <w:r w:rsidR="00C45A66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  <w:bookmarkStart w:id="0" w:name="_GoBack"/>
            <w:bookmarkEnd w:id="0"/>
          </w:p>
          <w:p w:rsidR="002A1904" w:rsidRDefault="002A1904" w:rsidP="002A1904">
            <w:pPr>
              <w:spacing w:line="276" w:lineRule="auto"/>
              <w:ind w:firstLineChars="2300" w:firstLine="4830"/>
              <w:rPr>
                <w:kern w:val="0"/>
              </w:rPr>
            </w:pPr>
          </w:p>
          <w:p w:rsidR="002A1904" w:rsidRDefault="002A1904" w:rsidP="002A1904">
            <w:pPr>
              <w:spacing w:line="276" w:lineRule="auto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地方自治法第</w:t>
            </w:r>
            <w:r>
              <w:rPr>
                <w:rFonts w:cs="Century"/>
                <w:kern w:val="0"/>
              </w:rPr>
              <w:t xml:space="preserve">242 </w:t>
            </w:r>
            <w:r>
              <w:rPr>
                <w:rFonts w:hint="eastAsia"/>
                <w:kern w:val="0"/>
              </w:rPr>
              <w:t>条第</w:t>
            </w:r>
            <w:r>
              <w:rPr>
                <w:rFonts w:cs="Century"/>
                <w:kern w:val="0"/>
              </w:rPr>
              <w:t xml:space="preserve">1 </w:t>
            </w:r>
            <w:r>
              <w:rPr>
                <w:rFonts w:hint="eastAsia"/>
                <w:kern w:val="0"/>
              </w:rPr>
              <w:t>項の規定により別紙事実証明書を添え必要な措置を請求します。</w:t>
            </w:r>
          </w:p>
          <w:p w:rsidR="002A1904" w:rsidRDefault="002A1904" w:rsidP="002A1904">
            <w:pPr>
              <w:spacing w:line="276" w:lineRule="auto"/>
              <w:ind w:firstLineChars="100" w:firstLine="210"/>
              <w:rPr>
                <w:kern w:val="0"/>
              </w:rPr>
            </w:pPr>
          </w:p>
          <w:p w:rsidR="002A1904" w:rsidRDefault="002A1904" w:rsidP="002A1904">
            <w:pPr>
              <w:spacing w:line="276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</w:t>
            </w:r>
            <w:r w:rsidR="007A76C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月</w:t>
            </w:r>
            <w:r w:rsidR="007A76C5"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日</w:t>
            </w:r>
          </w:p>
          <w:p w:rsidR="002A1904" w:rsidRDefault="002A1904" w:rsidP="002A1904">
            <w:pPr>
              <w:spacing w:line="276" w:lineRule="auto"/>
              <w:jc w:val="right"/>
              <w:rPr>
                <w:kern w:val="0"/>
              </w:rPr>
            </w:pPr>
          </w:p>
          <w:p w:rsidR="002A1904" w:rsidRDefault="00BE5ECC" w:rsidP="002A1904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草津市</w:t>
            </w:r>
            <w:r w:rsidR="002A1904">
              <w:rPr>
                <w:rFonts w:hint="eastAsia"/>
                <w:kern w:val="0"/>
              </w:rPr>
              <w:t>監査委員あて</w:t>
            </w:r>
          </w:p>
          <w:p w:rsidR="002A1904" w:rsidRPr="002A1904" w:rsidRDefault="002A1904" w:rsidP="002A1904">
            <w:pPr>
              <w:rPr>
                <w:kern w:val="0"/>
              </w:rPr>
            </w:pPr>
          </w:p>
        </w:tc>
      </w:tr>
    </w:tbl>
    <w:p w:rsidR="006A73EB" w:rsidRDefault="002A1904" w:rsidP="002A1904">
      <w:pPr>
        <w:rPr>
          <w:kern w:val="0"/>
        </w:rPr>
      </w:pPr>
      <w:r>
        <w:rPr>
          <w:rFonts w:hint="eastAsia"/>
          <w:kern w:val="0"/>
        </w:rPr>
        <w:t>※この様式は縦書きでも差し支えありません。</w:t>
      </w:r>
    </w:p>
    <w:p w:rsidR="00D93800" w:rsidRDefault="00D93800">
      <w:pPr>
        <w:widowControl/>
        <w:jc w:val="left"/>
        <w:rPr>
          <w:kern w:val="0"/>
        </w:rPr>
      </w:pPr>
    </w:p>
    <w:sectPr w:rsidR="00D93800" w:rsidSect="002A190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BE" w:rsidRDefault="00E946BE" w:rsidP="00460862">
      <w:r>
        <w:separator/>
      </w:r>
    </w:p>
  </w:endnote>
  <w:endnote w:type="continuationSeparator" w:id="0">
    <w:p w:rsidR="00E946BE" w:rsidRDefault="00E946BE" w:rsidP="0046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BE" w:rsidRDefault="00E946BE" w:rsidP="00460862">
      <w:r>
        <w:separator/>
      </w:r>
    </w:p>
  </w:footnote>
  <w:footnote w:type="continuationSeparator" w:id="0">
    <w:p w:rsidR="00E946BE" w:rsidRDefault="00E946BE" w:rsidP="00460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862"/>
    <w:rsid w:val="00004E4A"/>
    <w:rsid w:val="000E7A8F"/>
    <w:rsid w:val="001A36AB"/>
    <w:rsid w:val="002A1904"/>
    <w:rsid w:val="00331EC8"/>
    <w:rsid w:val="004237FB"/>
    <w:rsid w:val="00460862"/>
    <w:rsid w:val="004A78E1"/>
    <w:rsid w:val="005C4614"/>
    <w:rsid w:val="006A73EB"/>
    <w:rsid w:val="007105AD"/>
    <w:rsid w:val="007246E7"/>
    <w:rsid w:val="007A76C5"/>
    <w:rsid w:val="00802837"/>
    <w:rsid w:val="0094298E"/>
    <w:rsid w:val="00A45552"/>
    <w:rsid w:val="00A74E7D"/>
    <w:rsid w:val="00BE5ECC"/>
    <w:rsid w:val="00C45A66"/>
    <w:rsid w:val="00D93800"/>
    <w:rsid w:val="00DF5E76"/>
    <w:rsid w:val="00E946BE"/>
    <w:rsid w:val="00FA75EC"/>
    <w:rsid w:val="00FC2AA3"/>
    <w:rsid w:val="00FE2ED3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FC479C7-DCBC-4C65-B89F-0B985AB4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0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6086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60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6086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0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086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A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9380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938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4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遠藤 敦</cp:lastModifiedBy>
  <cp:revision>17</cp:revision>
  <cp:lastPrinted>2020-10-28T08:17:00Z</cp:lastPrinted>
  <dcterms:created xsi:type="dcterms:W3CDTF">2012-09-10T05:11:00Z</dcterms:created>
  <dcterms:modified xsi:type="dcterms:W3CDTF">2021-01-05T02:34:00Z</dcterms:modified>
</cp:coreProperties>
</file>